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8FC7" w14:textId="0FEC4C1E" w:rsidR="00F14A7F" w:rsidRDefault="00F14A7F" w:rsidP="007B76A8">
      <w:pPr>
        <w:pStyle w:val="Heading1"/>
        <w:jc w:val="center"/>
        <w:rPr>
          <w:b/>
          <w:bCs/>
          <w:sz w:val="36"/>
          <w:szCs w:val="56"/>
          <w:u w:val="single"/>
        </w:rPr>
      </w:pPr>
      <w:bookmarkStart w:id="0" w:name="_GoBack"/>
      <w:bookmarkEnd w:id="0"/>
      <w:r w:rsidRPr="00037F90">
        <w:rPr>
          <w:b/>
          <w:bCs/>
          <w:sz w:val="36"/>
          <w:szCs w:val="56"/>
          <w:u w:val="single"/>
        </w:rPr>
        <w:t>List of participants for 12 December 2017</w:t>
      </w:r>
    </w:p>
    <w:p w14:paraId="7730E0A7" w14:textId="77777777" w:rsidR="007B76A8" w:rsidRPr="007B76A8" w:rsidRDefault="007B76A8" w:rsidP="007B76A8"/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445"/>
        <w:gridCol w:w="2436"/>
        <w:gridCol w:w="2590"/>
        <w:gridCol w:w="2174"/>
        <w:gridCol w:w="810"/>
        <w:gridCol w:w="3690"/>
        <w:gridCol w:w="90"/>
        <w:gridCol w:w="990"/>
      </w:tblGrid>
      <w:tr w:rsidR="00F14A7F" w14:paraId="19E3C330" w14:textId="77777777" w:rsidTr="00F413EC">
        <w:tc>
          <w:tcPr>
            <w:tcW w:w="445" w:type="dxa"/>
          </w:tcPr>
          <w:p w14:paraId="4F83BCCE" w14:textId="77777777" w:rsidR="00F14A7F" w:rsidRPr="001249A3" w:rsidRDefault="00F14A7F">
            <w:pPr>
              <w:rPr>
                <w:b/>
                <w:bCs/>
                <w:sz w:val="24"/>
                <w:szCs w:val="24"/>
              </w:rPr>
            </w:pPr>
            <w:r w:rsidRPr="001249A3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2436" w:type="dxa"/>
          </w:tcPr>
          <w:p w14:paraId="0BEEF9E4" w14:textId="77777777" w:rsidR="00F14A7F" w:rsidRPr="001249A3" w:rsidRDefault="00F14A7F">
            <w:pPr>
              <w:rPr>
                <w:b/>
                <w:bCs/>
                <w:sz w:val="24"/>
                <w:szCs w:val="24"/>
              </w:rPr>
            </w:pPr>
            <w:r w:rsidRPr="001249A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90" w:type="dxa"/>
          </w:tcPr>
          <w:p w14:paraId="69F54524" w14:textId="77777777" w:rsidR="00F14A7F" w:rsidRPr="001249A3" w:rsidRDefault="00F14A7F">
            <w:pPr>
              <w:rPr>
                <w:b/>
                <w:bCs/>
                <w:sz w:val="24"/>
                <w:szCs w:val="24"/>
              </w:rPr>
            </w:pPr>
            <w:r w:rsidRPr="001249A3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74" w:type="dxa"/>
          </w:tcPr>
          <w:p w14:paraId="016A6174" w14:textId="77777777" w:rsidR="00F14A7F" w:rsidRPr="001249A3" w:rsidRDefault="00F14A7F">
            <w:pPr>
              <w:rPr>
                <w:b/>
                <w:bCs/>
                <w:sz w:val="24"/>
                <w:szCs w:val="24"/>
              </w:rPr>
            </w:pPr>
            <w:r w:rsidRPr="001249A3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810" w:type="dxa"/>
          </w:tcPr>
          <w:p w14:paraId="69295DC7" w14:textId="77777777" w:rsidR="00F14A7F" w:rsidRPr="001249A3" w:rsidRDefault="00F14A7F">
            <w:pPr>
              <w:rPr>
                <w:b/>
                <w:bCs/>
                <w:sz w:val="24"/>
                <w:szCs w:val="24"/>
              </w:rPr>
            </w:pPr>
            <w:r w:rsidRPr="001249A3">
              <w:rPr>
                <w:b/>
                <w:bCs/>
                <w:sz w:val="24"/>
                <w:szCs w:val="24"/>
              </w:rPr>
              <w:t>T-shirt size</w:t>
            </w:r>
          </w:p>
        </w:tc>
        <w:tc>
          <w:tcPr>
            <w:tcW w:w="3690" w:type="dxa"/>
          </w:tcPr>
          <w:p w14:paraId="72FF95CD" w14:textId="77777777" w:rsidR="00F14A7F" w:rsidRPr="001249A3" w:rsidRDefault="00F14A7F">
            <w:pPr>
              <w:rPr>
                <w:b/>
                <w:bCs/>
                <w:sz w:val="24"/>
                <w:szCs w:val="24"/>
              </w:rPr>
            </w:pPr>
            <w:r w:rsidRPr="001249A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080" w:type="dxa"/>
            <w:gridSpan w:val="2"/>
          </w:tcPr>
          <w:p w14:paraId="5222BE1A" w14:textId="39F9134D" w:rsidR="00F14A7F" w:rsidRPr="001249A3" w:rsidRDefault="007B76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</w:t>
            </w:r>
          </w:p>
        </w:tc>
      </w:tr>
      <w:tr w:rsidR="00F14A7F" w14:paraId="2B439D46" w14:textId="77777777" w:rsidTr="00F413EC">
        <w:tc>
          <w:tcPr>
            <w:tcW w:w="445" w:type="dxa"/>
          </w:tcPr>
          <w:p w14:paraId="51C3D6D0" w14:textId="77777777" w:rsidR="00F14A7F" w:rsidRDefault="00F14A7F">
            <w:r>
              <w:t>1</w:t>
            </w:r>
          </w:p>
        </w:tc>
        <w:tc>
          <w:tcPr>
            <w:tcW w:w="2436" w:type="dxa"/>
          </w:tcPr>
          <w:p w14:paraId="6114C340" w14:textId="77777777" w:rsidR="00F14A7F" w:rsidRDefault="00F14A7F">
            <w:r>
              <w:t xml:space="preserve">Mr. </w:t>
            </w:r>
            <w:proofErr w:type="spellStart"/>
            <w:r>
              <w:t>Tith</w:t>
            </w:r>
            <w:proofErr w:type="spellEnd"/>
            <w:r>
              <w:t xml:space="preserve"> LIM</w:t>
            </w:r>
          </w:p>
        </w:tc>
        <w:tc>
          <w:tcPr>
            <w:tcW w:w="2590" w:type="dxa"/>
          </w:tcPr>
          <w:p w14:paraId="74935858" w14:textId="77777777" w:rsidR="00F14A7F" w:rsidRDefault="00F14A7F">
            <w:r>
              <w:t>National Project Coordinator</w:t>
            </w:r>
          </w:p>
        </w:tc>
        <w:tc>
          <w:tcPr>
            <w:tcW w:w="2174" w:type="dxa"/>
          </w:tcPr>
          <w:p w14:paraId="53B12FF6" w14:textId="77777777" w:rsidR="00F14A7F" w:rsidRDefault="00F14A7F">
            <w:r>
              <w:t>UN-ACT</w:t>
            </w:r>
          </w:p>
        </w:tc>
        <w:tc>
          <w:tcPr>
            <w:tcW w:w="810" w:type="dxa"/>
          </w:tcPr>
          <w:p w14:paraId="4F89E448" w14:textId="77777777" w:rsidR="00F14A7F" w:rsidRDefault="00F14A7F">
            <w:r>
              <w:t>L</w:t>
            </w:r>
          </w:p>
        </w:tc>
        <w:tc>
          <w:tcPr>
            <w:tcW w:w="3690" w:type="dxa"/>
          </w:tcPr>
          <w:p w14:paraId="780777EB" w14:textId="77777777" w:rsidR="00F14A7F" w:rsidRDefault="00F14A7F">
            <w:r>
              <w:t>tith.lim@undp.org</w:t>
            </w:r>
          </w:p>
        </w:tc>
        <w:tc>
          <w:tcPr>
            <w:tcW w:w="1080" w:type="dxa"/>
            <w:gridSpan w:val="2"/>
          </w:tcPr>
          <w:p w14:paraId="51906370" w14:textId="77777777" w:rsidR="00F14A7F" w:rsidRDefault="00F14A7F"/>
        </w:tc>
      </w:tr>
      <w:tr w:rsidR="00D63DAE" w14:paraId="54A7B91B" w14:textId="77777777" w:rsidTr="00F413EC">
        <w:tc>
          <w:tcPr>
            <w:tcW w:w="445" w:type="dxa"/>
          </w:tcPr>
          <w:p w14:paraId="5BF55B3F" w14:textId="77777777" w:rsidR="00D63DAE" w:rsidRDefault="00D63DAE" w:rsidP="00D63DAE">
            <w:r>
              <w:t>2</w:t>
            </w:r>
          </w:p>
        </w:tc>
        <w:tc>
          <w:tcPr>
            <w:tcW w:w="2436" w:type="dxa"/>
          </w:tcPr>
          <w:p w14:paraId="6EBA7167" w14:textId="76C606D9" w:rsidR="00D63DAE" w:rsidRDefault="004C3177" w:rsidP="00D63DAE">
            <w:r>
              <w:t xml:space="preserve">Mr. </w:t>
            </w:r>
            <w:r w:rsidR="00D63DAE">
              <w:t xml:space="preserve">Yea </w:t>
            </w:r>
            <w:proofErr w:type="spellStart"/>
            <w:r w:rsidR="00D63DAE">
              <w:t>Chenda</w:t>
            </w:r>
            <w:proofErr w:type="spellEnd"/>
            <w:r w:rsidR="00D63DAE">
              <w:t xml:space="preserve"> </w:t>
            </w:r>
            <w:proofErr w:type="spellStart"/>
            <w:r w:rsidR="00D63DAE">
              <w:t>Khantey</w:t>
            </w:r>
            <w:proofErr w:type="spellEnd"/>
          </w:p>
        </w:tc>
        <w:tc>
          <w:tcPr>
            <w:tcW w:w="2590" w:type="dxa"/>
          </w:tcPr>
          <w:p w14:paraId="019D5D61" w14:textId="0D6C6279" w:rsidR="00D63DAE" w:rsidRDefault="00D63DAE" w:rsidP="00D63DAE">
            <w:r>
              <w:t xml:space="preserve">Communication officer </w:t>
            </w:r>
          </w:p>
        </w:tc>
        <w:tc>
          <w:tcPr>
            <w:tcW w:w="2174" w:type="dxa"/>
          </w:tcPr>
          <w:p w14:paraId="0D140784" w14:textId="120A79ED" w:rsidR="00D63DAE" w:rsidRDefault="00D63DAE" w:rsidP="00D63DAE">
            <w:r>
              <w:t>LSCW</w:t>
            </w:r>
          </w:p>
        </w:tc>
        <w:tc>
          <w:tcPr>
            <w:tcW w:w="810" w:type="dxa"/>
          </w:tcPr>
          <w:p w14:paraId="54710C0C" w14:textId="36F434E4" w:rsidR="00D63DAE" w:rsidRDefault="00D63DAE" w:rsidP="00D63DAE">
            <w:r>
              <w:t>M</w:t>
            </w:r>
          </w:p>
        </w:tc>
        <w:tc>
          <w:tcPr>
            <w:tcW w:w="3690" w:type="dxa"/>
          </w:tcPr>
          <w:p w14:paraId="0FE81D70" w14:textId="519DE6B8" w:rsidR="00D63DAE" w:rsidRDefault="002D6EEE" w:rsidP="00D63DAE">
            <w:hyperlink r:id="rId5" w:history="1">
              <w:r w:rsidR="00D63DAE">
                <w:rPr>
                  <w:rStyle w:val="Hyperlink"/>
                </w:rPr>
                <w:t>khantey_yea@lscw.org</w:t>
              </w:r>
            </w:hyperlink>
            <w:r w:rsidR="00D63DAE">
              <w:t xml:space="preserve"> </w:t>
            </w:r>
          </w:p>
        </w:tc>
        <w:tc>
          <w:tcPr>
            <w:tcW w:w="1080" w:type="dxa"/>
            <w:gridSpan w:val="2"/>
          </w:tcPr>
          <w:p w14:paraId="56BE113A" w14:textId="77777777" w:rsidR="00D63DAE" w:rsidRDefault="00D63DAE" w:rsidP="00D63DAE"/>
        </w:tc>
      </w:tr>
      <w:tr w:rsidR="00D63DAE" w14:paraId="380E3682" w14:textId="77777777" w:rsidTr="00F413EC">
        <w:tc>
          <w:tcPr>
            <w:tcW w:w="445" w:type="dxa"/>
          </w:tcPr>
          <w:p w14:paraId="4175353F" w14:textId="77777777" w:rsidR="00D63DAE" w:rsidRDefault="00D63DAE" w:rsidP="00D63DAE">
            <w:r>
              <w:t>3</w:t>
            </w:r>
          </w:p>
        </w:tc>
        <w:tc>
          <w:tcPr>
            <w:tcW w:w="2436" w:type="dxa"/>
          </w:tcPr>
          <w:p w14:paraId="48889611" w14:textId="75920D8C" w:rsidR="00D63DAE" w:rsidRDefault="004C3177" w:rsidP="00D63DAE">
            <w:r>
              <w:t xml:space="preserve">Ms. </w:t>
            </w:r>
            <w:r w:rsidR="00D63DAE">
              <w:t xml:space="preserve">Ester </w:t>
            </w:r>
            <w:proofErr w:type="spellStart"/>
            <w:r w:rsidR="00D63DAE">
              <w:t>Pisey</w:t>
            </w:r>
            <w:proofErr w:type="spellEnd"/>
            <w:r w:rsidR="00D63DAE">
              <w:t xml:space="preserve"> James</w:t>
            </w:r>
          </w:p>
        </w:tc>
        <w:tc>
          <w:tcPr>
            <w:tcW w:w="2590" w:type="dxa"/>
          </w:tcPr>
          <w:p w14:paraId="3AF1DE65" w14:textId="3B04B8FB" w:rsidR="00D63DAE" w:rsidRDefault="00D63DAE" w:rsidP="00D63DAE">
            <w:r>
              <w:t xml:space="preserve">Project officer </w:t>
            </w:r>
          </w:p>
        </w:tc>
        <w:tc>
          <w:tcPr>
            <w:tcW w:w="2174" w:type="dxa"/>
          </w:tcPr>
          <w:p w14:paraId="6BEDA8D2" w14:textId="3F3939AB" w:rsidR="00D63DAE" w:rsidRDefault="00D63DAE" w:rsidP="00D63DAE">
            <w:r>
              <w:t>LSCW</w:t>
            </w:r>
          </w:p>
        </w:tc>
        <w:tc>
          <w:tcPr>
            <w:tcW w:w="810" w:type="dxa"/>
          </w:tcPr>
          <w:p w14:paraId="17728238" w14:textId="11662FB6" w:rsidR="00D63DAE" w:rsidRDefault="00D63DAE" w:rsidP="00D63DAE">
            <w:r>
              <w:t>M</w:t>
            </w:r>
          </w:p>
        </w:tc>
        <w:tc>
          <w:tcPr>
            <w:tcW w:w="3690" w:type="dxa"/>
          </w:tcPr>
          <w:p w14:paraId="1EFA509F" w14:textId="184123C0" w:rsidR="00D63DAE" w:rsidRDefault="002D6EEE" w:rsidP="00D63DAE">
            <w:hyperlink r:id="rId6" w:history="1">
              <w:r w:rsidR="00D63DAE">
                <w:rPr>
                  <w:rStyle w:val="Hyperlink"/>
                </w:rPr>
                <w:t>esterpisey_james@lscw.org</w:t>
              </w:r>
            </w:hyperlink>
            <w:r w:rsidR="00D63DAE">
              <w:t xml:space="preserve"> </w:t>
            </w:r>
          </w:p>
        </w:tc>
        <w:tc>
          <w:tcPr>
            <w:tcW w:w="1080" w:type="dxa"/>
            <w:gridSpan w:val="2"/>
          </w:tcPr>
          <w:p w14:paraId="03F3B909" w14:textId="77777777" w:rsidR="00D63DAE" w:rsidRDefault="00D63DAE" w:rsidP="00D63DAE"/>
        </w:tc>
      </w:tr>
      <w:tr w:rsidR="003248DB" w14:paraId="6C767FD0" w14:textId="77777777" w:rsidTr="00F413EC">
        <w:tc>
          <w:tcPr>
            <w:tcW w:w="445" w:type="dxa"/>
          </w:tcPr>
          <w:p w14:paraId="144DE176" w14:textId="77777777" w:rsidR="003248DB" w:rsidRDefault="003248DB" w:rsidP="003248DB">
            <w:r>
              <w:t>4</w:t>
            </w:r>
          </w:p>
        </w:tc>
        <w:tc>
          <w:tcPr>
            <w:tcW w:w="2436" w:type="dxa"/>
          </w:tcPr>
          <w:p w14:paraId="0ACF233E" w14:textId="3F67D32C" w:rsidR="003248DB" w:rsidRDefault="004C3177" w:rsidP="003248DB">
            <w:r>
              <w:t xml:space="preserve">Ms. </w:t>
            </w:r>
            <w:r w:rsidR="003248DB">
              <w:t xml:space="preserve">Sara </w:t>
            </w:r>
            <w:proofErr w:type="spellStart"/>
            <w:r w:rsidR="003248DB">
              <w:t>Piazzano</w:t>
            </w:r>
            <w:proofErr w:type="spellEnd"/>
          </w:p>
        </w:tc>
        <w:tc>
          <w:tcPr>
            <w:tcW w:w="2590" w:type="dxa"/>
          </w:tcPr>
          <w:p w14:paraId="4787BDEA" w14:textId="445D7888" w:rsidR="003248DB" w:rsidRDefault="003248DB" w:rsidP="003248DB">
            <w:r>
              <w:t>Chief of Party</w:t>
            </w:r>
          </w:p>
        </w:tc>
        <w:tc>
          <w:tcPr>
            <w:tcW w:w="2174" w:type="dxa"/>
          </w:tcPr>
          <w:p w14:paraId="3D8DA348" w14:textId="410E0BDD" w:rsidR="003248DB" w:rsidRDefault="00D20F73" w:rsidP="003248DB">
            <w:proofErr w:type="spellStart"/>
            <w:r>
              <w:t>Winrock</w:t>
            </w:r>
            <w:proofErr w:type="spellEnd"/>
            <w:r>
              <w:t xml:space="preserve"> </w:t>
            </w:r>
            <w:r w:rsidR="003248DB">
              <w:t>International</w:t>
            </w:r>
          </w:p>
        </w:tc>
        <w:tc>
          <w:tcPr>
            <w:tcW w:w="810" w:type="dxa"/>
          </w:tcPr>
          <w:p w14:paraId="7DBDE2DC" w14:textId="1995C434" w:rsidR="003248DB" w:rsidRDefault="003248DB" w:rsidP="003248DB">
            <w:r>
              <w:t>M</w:t>
            </w:r>
          </w:p>
        </w:tc>
        <w:tc>
          <w:tcPr>
            <w:tcW w:w="3690" w:type="dxa"/>
          </w:tcPr>
          <w:p w14:paraId="78B50CBA" w14:textId="2194B6DD" w:rsidR="003248DB" w:rsidRDefault="003248DB" w:rsidP="003248DB">
            <w:r w:rsidRPr="00331949">
              <w:t>SPiazzano@winrock.org</w:t>
            </w:r>
          </w:p>
        </w:tc>
        <w:tc>
          <w:tcPr>
            <w:tcW w:w="1080" w:type="dxa"/>
            <w:gridSpan w:val="2"/>
          </w:tcPr>
          <w:p w14:paraId="54B630AF" w14:textId="77777777" w:rsidR="003248DB" w:rsidRDefault="003248DB" w:rsidP="003248DB"/>
        </w:tc>
      </w:tr>
      <w:tr w:rsidR="00D20F73" w14:paraId="1B51D2B6" w14:textId="77777777" w:rsidTr="00F413EC">
        <w:tc>
          <w:tcPr>
            <w:tcW w:w="445" w:type="dxa"/>
          </w:tcPr>
          <w:p w14:paraId="19125164" w14:textId="77777777" w:rsidR="00D20F73" w:rsidRDefault="00D20F73" w:rsidP="00D20F73">
            <w:r>
              <w:t>5</w:t>
            </w:r>
          </w:p>
        </w:tc>
        <w:tc>
          <w:tcPr>
            <w:tcW w:w="2436" w:type="dxa"/>
          </w:tcPr>
          <w:p w14:paraId="6EC9227F" w14:textId="76D241A7" w:rsidR="00D20F73" w:rsidRDefault="00D20F73" w:rsidP="00D20F73">
            <w:r>
              <w:t xml:space="preserve">Mr. Chum </w:t>
            </w:r>
            <w:proofErr w:type="spellStart"/>
            <w:r>
              <w:t>Phally</w:t>
            </w:r>
            <w:proofErr w:type="spellEnd"/>
          </w:p>
        </w:tc>
        <w:tc>
          <w:tcPr>
            <w:tcW w:w="2590" w:type="dxa"/>
          </w:tcPr>
          <w:p w14:paraId="353D52AE" w14:textId="3DE6D01E" w:rsidR="00D20F73" w:rsidRDefault="00D20F73" w:rsidP="00D20F73">
            <w:r>
              <w:t>Advocacy and Policy Advisor</w:t>
            </w:r>
          </w:p>
        </w:tc>
        <w:tc>
          <w:tcPr>
            <w:tcW w:w="2174" w:type="dxa"/>
          </w:tcPr>
          <w:p w14:paraId="0C99B076" w14:textId="13737477" w:rsidR="00D20F73" w:rsidRDefault="00D20F73" w:rsidP="00D20F73">
            <w:proofErr w:type="spellStart"/>
            <w:r w:rsidRPr="00EB07BD">
              <w:t>Winrock</w:t>
            </w:r>
            <w:proofErr w:type="spellEnd"/>
            <w:r w:rsidRPr="00EB07BD">
              <w:t xml:space="preserve"> International</w:t>
            </w:r>
          </w:p>
        </w:tc>
        <w:tc>
          <w:tcPr>
            <w:tcW w:w="810" w:type="dxa"/>
          </w:tcPr>
          <w:p w14:paraId="7F134AC6" w14:textId="36F03995" w:rsidR="00D20F73" w:rsidRDefault="00D20F73" w:rsidP="00D20F73">
            <w:r>
              <w:t>L</w:t>
            </w:r>
          </w:p>
        </w:tc>
        <w:tc>
          <w:tcPr>
            <w:tcW w:w="3690" w:type="dxa"/>
          </w:tcPr>
          <w:p w14:paraId="222878B4" w14:textId="38DDCC6A" w:rsidR="00D20F73" w:rsidRDefault="00D20F73" w:rsidP="00D20F73">
            <w:r>
              <w:t>Pchum@winrock.org</w:t>
            </w:r>
          </w:p>
        </w:tc>
        <w:tc>
          <w:tcPr>
            <w:tcW w:w="1080" w:type="dxa"/>
            <w:gridSpan w:val="2"/>
          </w:tcPr>
          <w:p w14:paraId="05AB6517" w14:textId="77777777" w:rsidR="00D20F73" w:rsidRDefault="00D20F73" w:rsidP="00D20F73"/>
        </w:tc>
      </w:tr>
      <w:tr w:rsidR="00D20F73" w14:paraId="6F7F10DE" w14:textId="77777777" w:rsidTr="00F413EC">
        <w:tc>
          <w:tcPr>
            <w:tcW w:w="445" w:type="dxa"/>
          </w:tcPr>
          <w:p w14:paraId="2D0D622A" w14:textId="77777777" w:rsidR="00D20F73" w:rsidRDefault="00D20F73" w:rsidP="00D20F73">
            <w:r>
              <w:t>6</w:t>
            </w:r>
          </w:p>
        </w:tc>
        <w:tc>
          <w:tcPr>
            <w:tcW w:w="2436" w:type="dxa"/>
          </w:tcPr>
          <w:p w14:paraId="757BBB1F" w14:textId="700C968C" w:rsidR="00D20F73" w:rsidRDefault="00D20F73" w:rsidP="00D20F73">
            <w:r>
              <w:t xml:space="preserve">Mr. </w:t>
            </w:r>
            <w:proofErr w:type="spellStart"/>
            <w:r>
              <w:t>Sok</w:t>
            </w:r>
            <w:proofErr w:type="spellEnd"/>
            <w:r>
              <w:t xml:space="preserve"> </w:t>
            </w:r>
            <w:proofErr w:type="spellStart"/>
            <w:r>
              <w:t>Sokunthea</w:t>
            </w:r>
            <w:proofErr w:type="spellEnd"/>
          </w:p>
        </w:tc>
        <w:tc>
          <w:tcPr>
            <w:tcW w:w="2590" w:type="dxa"/>
          </w:tcPr>
          <w:p w14:paraId="26C69A9C" w14:textId="640EC9B5" w:rsidR="00D20F73" w:rsidRDefault="00D20F73" w:rsidP="00D20F73">
            <w:r w:rsidRPr="00331949">
              <w:t>Knowledge, Learning &amp; Communications Manager</w:t>
            </w:r>
          </w:p>
        </w:tc>
        <w:tc>
          <w:tcPr>
            <w:tcW w:w="2174" w:type="dxa"/>
          </w:tcPr>
          <w:p w14:paraId="2C262060" w14:textId="0EF0F861" w:rsidR="00D20F73" w:rsidRDefault="00D20F73" w:rsidP="00D20F73">
            <w:proofErr w:type="spellStart"/>
            <w:r w:rsidRPr="00EB07BD">
              <w:t>Winrock</w:t>
            </w:r>
            <w:proofErr w:type="spellEnd"/>
            <w:r w:rsidRPr="00EB07BD">
              <w:t xml:space="preserve"> International</w:t>
            </w:r>
          </w:p>
        </w:tc>
        <w:tc>
          <w:tcPr>
            <w:tcW w:w="810" w:type="dxa"/>
          </w:tcPr>
          <w:p w14:paraId="4DB4C436" w14:textId="23AF291A" w:rsidR="00D20F73" w:rsidRDefault="00D20F73" w:rsidP="00D20F73">
            <w:r>
              <w:t>L</w:t>
            </w:r>
          </w:p>
        </w:tc>
        <w:tc>
          <w:tcPr>
            <w:tcW w:w="3690" w:type="dxa"/>
          </w:tcPr>
          <w:p w14:paraId="2AD83472" w14:textId="11C889C3" w:rsidR="00D20F73" w:rsidRDefault="00D20F73" w:rsidP="00D20F73">
            <w:r w:rsidRPr="00331949">
              <w:t>Sokunthea.Sok@winrock.org</w:t>
            </w:r>
          </w:p>
        </w:tc>
        <w:tc>
          <w:tcPr>
            <w:tcW w:w="1080" w:type="dxa"/>
            <w:gridSpan w:val="2"/>
          </w:tcPr>
          <w:p w14:paraId="4360B150" w14:textId="77777777" w:rsidR="00D20F73" w:rsidRDefault="00D20F73" w:rsidP="00D20F73"/>
        </w:tc>
      </w:tr>
      <w:tr w:rsidR="00F14A7F" w14:paraId="6A6D2370" w14:textId="77777777" w:rsidTr="00F413EC">
        <w:tc>
          <w:tcPr>
            <w:tcW w:w="445" w:type="dxa"/>
          </w:tcPr>
          <w:p w14:paraId="78B7076F" w14:textId="77777777" w:rsidR="00F14A7F" w:rsidRDefault="00F14A7F">
            <w:r>
              <w:t>7</w:t>
            </w:r>
          </w:p>
        </w:tc>
        <w:tc>
          <w:tcPr>
            <w:tcW w:w="2436" w:type="dxa"/>
          </w:tcPr>
          <w:p w14:paraId="20A53805" w14:textId="67D67C24" w:rsidR="00F14A7F" w:rsidRDefault="004C3177">
            <w:r>
              <w:t xml:space="preserve">Mr. </w:t>
            </w:r>
            <w:proofErr w:type="spellStart"/>
            <w:r>
              <w:t>Samleang</w:t>
            </w:r>
            <w:proofErr w:type="spellEnd"/>
            <w:r>
              <w:t xml:space="preserve"> </w:t>
            </w:r>
            <w:proofErr w:type="spellStart"/>
            <w:r>
              <w:t>Seila</w:t>
            </w:r>
            <w:proofErr w:type="spellEnd"/>
          </w:p>
        </w:tc>
        <w:tc>
          <w:tcPr>
            <w:tcW w:w="2590" w:type="dxa"/>
          </w:tcPr>
          <w:p w14:paraId="7D62D3AE" w14:textId="77F04DF6" w:rsidR="00F14A7F" w:rsidRDefault="004C3177">
            <w:r>
              <w:t>Executive Director</w:t>
            </w:r>
          </w:p>
        </w:tc>
        <w:tc>
          <w:tcPr>
            <w:tcW w:w="2174" w:type="dxa"/>
          </w:tcPr>
          <w:p w14:paraId="535FBF6F" w14:textId="65367592" w:rsidR="00F14A7F" w:rsidRDefault="004C3177">
            <w:r>
              <w:t>APLE</w:t>
            </w:r>
          </w:p>
        </w:tc>
        <w:tc>
          <w:tcPr>
            <w:tcW w:w="810" w:type="dxa"/>
          </w:tcPr>
          <w:p w14:paraId="1B3FDDAB" w14:textId="7549483D" w:rsidR="00F14A7F" w:rsidRDefault="004C3177">
            <w:r>
              <w:t>L</w:t>
            </w:r>
          </w:p>
        </w:tc>
        <w:tc>
          <w:tcPr>
            <w:tcW w:w="3690" w:type="dxa"/>
          </w:tcPr>
          <w:p w14:paraId="7C27A283" w14:textId="79BAE3A6" w:rsidR="00F14A7F" w:rsidRDefault="003858C4">
            <w:r w:rsidRPr="003858C4">
              <w:t>director@aplecambodia.org</w:t>
            </w:r>
          </w:p>
        </w:tc>
        <w:tc>
          <w:tcPr>
            <w:tcW w:w="1080" w:type="dxa"/>
            <w:gridSpan w:val="2"/>
          </w:tcPr>
          <w:p w14:paraId="1792810A" w14:textId="77777777" w:rsidR="00F14A7F" w:rsidRDefault="00F14A7F"/>
        </w:tc>
      </w:tr>
      <w:tr w:rsidR="00F14A7F" w14:paraId="35FB60C8" w14:textId="77777777" w:rsidTr="00F413EC">
        <w:tc>
          <w:tcPr>
            <w:tcW w:w="445" w:type="dxa"/>
          </w:tcPr>
          <w:p w14:paraId="77F57279" w14:textId="77777777" w:rsidR="00F14A7F" w:rsidRDefault="00F14A7F">
            <w:r>
              <w:t>8</w:t>
            </w:r>
          </w:p>
        </w:tc>
        <w:tc>
          <w:tcPr>
            <w:tcW w:w="2436" w:type="dxa"/>
          </w:tcPr>
          <w:p w14:paraId="1E3596A7" w14:textId="0E886150" w:rsidR="00F14A7F" w:rsidRDefault="003858C4" w:rsidP="004C3177">
            <w:r>
              <w:t xml:space="preserve">Mr. </w:t>
            </w:r>
            <w:proofErr w:type="spellStart"/>
            <w:r>
              <w:t>Neng</w:t>
            </w:r>
            <w:proofErr w:type="spellEnd"/>
            <w:r>
              <w:t xml:space="preserve"> </w:t>
            </w:r>
            <w:proofErr w:type="spellStart"/>
            <w:r>
              <w:t>Vannak</w:t>
            </w:r>
            <w:proofErr w:type="spellEnd"/>
          </w:p>
        </w:tc>
        <w:tc>
          <w:tcPr>
            <w:tcW w:w="2590" w:type="dxa"/>
          </w:tcPr>
          <w:p w14:paraId="08E1408A" w14:textId="6D8F6C24" w:rsidR="00F14A7F" w:rsidRDefault="003858C4">
            <w:r>
              <w:t>Communication Officer</w:t>
            </w:r>
          </w:p>
        </w:tc>
        <w:tc>
          <w:tcPr>
            <w:tcW w:w="2174" w:type="dxa"/>
          </w:tcPr>
          <w:p w14:paraId="4475A6A1" w14:textId="23BEC10A" w:rsidR="00F14A7F" w:rsidRDefault="003858C4">
            <w:r>
              <w:t>APLE</w:t>
            </w:r>
          </w:p>
        </w:tc>
        <w:tc>
          <w:tcPr>
            <w:tcW w:w="810" w:type="dxa"/>
          </w:tcPr>
          <w:p w14:paraId="708646AD" w14:textId="5FDA1ED7" w:rsidR="00F14A7F" w:rsidRDefault="003858C4">
            <w:r>
              <w:t>L</w:t>
            </w:r>
          </w:p>
        </w:tc>
        <w:tc>
          <w:tcPr>
            <w:tcW w:w="3690" w:type="dxa"/>
          </w:tcPr>
          <w:p w14:paraId="6A525308" w14:textId="1407B26B" w:rsidR="00F14A7F" w:rsidRDefault="002D6EEE">
            <w:hyperlink r:id="rId7" w:history="1">
              <w:r w:rsidR="003858C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n.vannak@aplecambodia.org</w:t>
              </w:r>
            </w:hyperlink>
            <w:r w:rsidR="00385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080" w:type="dxa"/>
            <w:gridSpan w:val="2"/>
          </w:tcPr>
          <w:p w14:paraId="7348413B" w14:textId="77777777" w:rsidR="00F14A7F" w:rsidRDefault="00F14A7F"/>
        </w:tc>
      </w:tr>
      <w:tr w:rsidR="002C5D19" w14:paraId="79F94AE8" w14:textId="77777777" w:rsidTr="00F413EC">
        <w:tc>
          <w:tcPr>
            <w:tcW w:w="445" w:type="dxa"/>
          </w:tcPr>
          <w:p w14:paraId="2528E8B7" w14:textId="5B7B720F" w:rsidR="002C5D19" w:rsidRDefault="002C5D19" w:rsidP="002C5D19">
            <w:r>
              <w:t>9</w:t>
            </w:r>
          </w:p>
        </w:tc>
        <w:tc>
          <w:tcPr>
            <w:tcW w:w="2436" w:type="dxa"/>
          </w:tcPr>
          <w:p w14:paraId="2D747D3D" w14:textId="4B0C763B" w:rsidR="002C5D19" w:rsidRDefault="002C5D19" w:rsidP="002C5D19">
            <w:r>
              <w:t>Mr. Kong Villa</w:t>
            </w:r>
          </w:p>
        </w:tc>
        <w:tc>
          <w:tcPr>
            <w:tcW w:w="2590" w:type="dxa"/>
          </w:tcPr>
          <w:p w14:paraId="68F54EF2" w14:textId="38208143" w:rsidR="002C5D19" w:rsidRDefault="002C5D19" w:rsidP="002C5D19">
            <w:r>
              <w:t>Secretary General</w:t>
            </w:r>
          </w:p>
        </w:tc>
        <w:tc>
          <w:tcPr>
            <w:tcW w:w="2174" w:type="dxa"/>
          </w:tcPr>
          <w:p w14:paraId="25E28630" w14:textId="520BBA49" w:rsidR="002C5D19" w:rsidRDefault="002C5D19" w:rsidP="002C5D19">
            <w:r>
              <w:t>Cambodia ACTS</w:t>
            </w:r>
          </w:p>
        </w:tc>
        <w:tc>
          <w:tcPr>
            <w:tcW w:w="810" w:type="dxa"/>
          </w:tcPr>
          <w:p w14:paraId="7E42A4F8" w14:textId="26F65F48" w:rsidR="002C5D19" w:rsidRDefault="002C5D19" w:rsidP="002C5D19">
            <w:r>
              <w:t>XL</w:t>
            </w:r>
          </w:p>
        </w:tc>
        <w:tc>
          <w:tcPr>
            <w:tcW w:w="3690" w:type="dxa"/>
          </w:tcPr>
          <w:p w14:paraId="5DBFAD83" w14:textId="54B2220D" w:rsidR="002C5D19" w:rsidRDefault="002C5D19" w:rsidP="002C5D19">
            <w:r w:rsidRPr="002C5D19">
              <w:t>sg@cambodiaacts.org</w:t>
            </w:r>
          </w:p>
        </w:tc>
        <w:tc>
          <w:tcPr>
            <w:tcW w:w="1080" w:type="dxa"/>
            <w:gridSpan w:val="2"/>
          </w:tcPr>
          <w:p w14:paraId="1D705854" w14:textId="627C9FFD" w:rsidR="002C5D19" w:rsidRDefault="002C5D19" w:rsidP="002C5D19"/>
        </w:tc>
      </w:tr>
      <w:tr w:rsidR="002C5D19" w14:paraId="39D9F7BA" w14:textId="77777777" w:rsidTr="00F413EC">
        <w:tc>
          <w:tcPr>
            <w:tcW w:w="445" w:type="dxa"/>
          </w:tcPr>
          <w:p w14:paraId="07BCA550" w14:textId="040142F2" w:rsidR="002C5D19" w:rsidRDefault="002C5D19" w:rsidP="002C5D19">
            <w:r>
              <w:t>10</w:t>
            </w:r>
          </w:p>
        </w:tc>
        <w:tc>
          <w:tcPr>
            <w:tcW w:w="2436" w:type="dxa"/>
          </w:tcPr>
          <w:p w14:paraId="6B1E9A91" w14:textId="1D148585" w:rsidR="002C5D19" w:rsidRDefault="002C5D19" w:rsidP="002C5D19">
            <w:r>
              <w:t xml:space="preserve">Ms. Lim </w:t>
            </w:r>
            <w:proofErr w:type="spellStart"/>
            <w:r>
              <w:t>Siv</w:t>
            </w:r>
            <w:proofErr w:type="spellEnd"/>
            <w:r>
              <w:t xml:space="preserve"> Hong </w:t>
            </w:r>
          </w:p>
        </w:tc>
        <w:tc>
          <w:tcPr>
            <w:tcW w:w="2590" w:type="dxa"/>
          </w:tcPr>
          <w:p w14:paraId="101CA8D6" w14:textId="547465AB" w:rsidR="002C5D19" w:rsidRDefault="002C5D19" w:rsidP="002C5D19">
            <w:r>
              <w:t xml:space="preserve">Senior Program Officer </w:t>
            </w:r>
          </w:p>
        </w:tc>
        <w:tc>
          <w:tcPr>
            <w:tcW w:w="2174" w:type="dxa"/>
          </w:tcPr>
          <w:p w14:paraId="3685CC78" w14:textId="106D3BBF" w:rsidR="002C5D19" w:rsidRDefault="002C5D19" w:rsidP="002C5D19">
            <w:r>
              <w:t>TAF</w:t>
            </w:r>
          </w:p>
        </w:tc>
        <w:tc>
          <w:tcPr>
            <w:tcW w:w="810" w:type="dxa"/>
          </w:tcPr>
          <w:p w14:paraId="4601F04F" w14:textId="4999D412" w:rsidR="002C5D19" w:rsidRDefault="002C5D19" w:rsidP="002C5D19">
            <w:r>
              <w:t>M</w:t>
            </w:r>
          </w:p>
        </w:tc>
        <w:tc>
          <w:tcPr>
            <w:tcW w:w="3690" w:type="dxa"/>
          </w:tcPr>
          <w:p w14:paraId="536CE2EF" w14:textId="2B4378E7" w:rsidR="002C5D19" w:rsidRDefault="002D6EEE" w:rsidP="00F364C2">
            <w:hyperlink r:id="rId8" w:history="1">
              <w:r w:rsidR="002C5D19" w:rsidRPr="001F0592">
                <w:rPr>
                  <w:rStyle w:val="Hyperlink"/>
                </w:rPr>
                <w:t>sivhong.lim@asiafoundation.org</w:t>
              </w:r>
            </w:hyperlink>
          </w:p>
        </w:tc>
        <w:tc>
          <w:tcPr>
            <w:tcW w:w="1080" w:type="dxa"/>
            <w:gridSpan w:val="2"/>
          </w:tcPr>
          <w:p w14:paraId="134ADBAB" w14:textId="77777777" w:rsidR="002C5D19" w:rsidRDefault="002C5D19" w:rsidP="002C5D19"/>
        </w:tc>
      </w:tr>
      <w:tr w:rsidR="002C5D19" w14:paraId="142FC48B" w14:textId="77777777" w:rsidTr="00F413EC">
        <w:tc>
          <w:tcPr>
            <w:tcW w:w="445" w:type="dxa"/>
          </w:tcPr>
          <w:p w14:paraId="7A0174C8" w14:textId="225A7FBA" w:rsidR="002C5D19" w:rsidRDefault="002C5D19" w:rsidP="002C5D19">
            <w:r>
              <w:t>11</w:t>
            </w:r>
          </w:p>
        </w:tc>
        <w:tc>
          <w:tcPr>
            <w:tcW w:w="2436" w:type="dxa"/>
          </w:tcPr>
          <w:p w14:paraId="24EA112C" w14:textId="2BEE691B" w:rsidR="002C5D19" w:rsidRDefault="002C5D19" w:rsidP="002C5D19">
            <w:r>
              <w:t xml:space="preserve">Ms. </w:t>
            </w:r>
            <w:proofErr w:type="spellStart"/>
            <w:r>
              <w:t>Meloney</w:t>
            </w:r>
            <w:proofErr w:type="spellEnd"/>
            <w:r>
              <w:t xml:space="preserve"> Lindberg </w:t>
            </w:r>
          </w:p>
        </w:tc>
        <w:tc>
          <w:tcPr>
            <w:tcW w:w="2590" w:type="dxa"/>
          </w:tcPr>
          <w:p w14:paraId="42A189D8" w14:textId="2C39CE31" w:rsidR="002C5D19" w:rsidRDefault="002C5D19" w:rsidP="002C5D19">
            <w:r>
              <w:t>Country Representative</w:t>
            </w:r>
          </w:p>
        </w:tc>
        <w:tc>
          <w:tcPr>
            <w:tcW w:w="2174" w:type="dxa"/>
          </w:tcPr>
          <w:p w14:paraId="4A31FA89" w14:textId="40A7EDCA" w:rsidR="002C5D19" w:rsidRDefault="002C5D19" w:rsidP="002C5D19">
            <w:r>
              <w:t>TAF</w:t>
            </w:r>
          </w:p>
        </w:tc>
        <w:tc>
          <w:tcPr>
            <w:tcW w:w="810" w:type="dxa"/>
          </w:tcPr>
          <w:p w14:paraId="7A653627" w14:textId="055A3CDF" w:rsidR="002C5D19" w:rsidRDefault="002C5D19" w:rsidP="002C5D19">
            <w:r>
              <w:t>L</w:t>
            </w:r>
          </w:p>
        </w:tc>
        <w:tc>
          <w:tcPr>
            <w:tcW w:w="3690" w:type="dxa"/>
          </w:tcPr>
          <w:p w14:paraId="17DB74F3" w14:textId="4FB826CD" w:rsidR="002C5D19" w:rsidRDefault="002D6EEE" w:rsidP="002C5D19">
            <w:hyperlink r:id="rId9" w:history="1">
              <w:r w:rsidR="002C5D19" w:rsidRPr="001F0592">
                <w:rPr>
                  <w:rStyle w:val="Hyperlink"/>
                </w:rPr>
                <w:t>meloney.lindberg@asiafoundation.org</w:t>
              </w:r>
            </w:hyperlink>
          </w:p>
        </w:tc>
        <w:tc>
          <w:tcPr>
            <w:tcW w:w="1080" w:type="dxa"/>
            <w:gridSpan w:val="2"/>
          </w:tcPr>
          <w:p w14:paraId="59224EA4" w14:textId="77777777" w:rsidR="002C5D19" w:rsidRDefault="002C5D19" w:rsidP="002C5D19"/>
        </w:tc>
      </w:tr>
      <w:tr w:rsidR="002C5D19" w14:paraId="3F9B69C3" w14:textId="77777777" w:rsidTr="00F413EC">
        <w:tc>
          <w:tcPr>
            <w:tcW w:w="445" w:type="dxa"/>
          </w:tcPr>
          <w:p w14:paraId="0793CF9B" w14:textId="57AB2355" w:rsidR="002C5D19" w:rsidRDefault="003858C4" w:rsidP="002C5D19">
            <w:r>
              <w:t>12</w:t>
            </w:r>
          </w:p>
        </w:tc>
        <w:tc>
          <w:tcPr>
            <w:tcW w:w="2436" w:type="dxa"/>
          </w:tcPr>
          <w:p w14:paraId="4C902F3F" w14:textId="190FB64E" w:rsidR="002C5D19" w:rsidRDefault="00462152" w:rsidP="002C5D19">
            <w:r>
              <w:t xml:space="preserve">Ms. </w:t>
            </w:r>
            <w:proofErr w:type="spellStart"/>
            <w:r>
              <w:t>Eart</w:t>
            </w:r>
            <w:proofErr w:type="spellEnd"/>
            <w:r>
              <w:t xml:space="preserve"> </w:t>
            </w:r>
            <w:proofErr w:type="spellStart"/>
            <w:r>
              <w:t>Pisal</w:t>
            </w:r>
            <w:proofErr w:type="spellEnd"/>
          </w:p>
        </w:tc>
        <w:tc>
          <w:tcPr>
            <w:tcW w:w="2590" w:type="dxa"/>
          </w:tcPr>
          <w:p w14:paraId="527157BB" w14:textId="4A3BB860" w:rsidR="002C5D19" w:rsidRDefault="00462152" w:rsidP="002C5D19">
            <w:r>
              <w:t>Project Officer</w:t>
            </w:r>
          </w:p>
        </w:tc>
        <w:tc>
          <w:tcPr>
            <w:tcW w:w="2174" w:type="dxa"/>
          </w:tcPr>
          <w:p w14:paraId="613F8496" w14:textId="072C6470" w:rsidR="002C5D19" w:rsidRDefault="00462152" w:rsidP="002C5D19">
            <w:r>
              <w:t>Care</w:t>
            </w:r>
          </w:p>
        </w:tc>
        <w:tc>
          <w:tcPr>
            <w:tcW w:w="810" w:type="dxa"/>
          </w:tcPr>
          <w:p w14:paraId="5CCE5EA9" w14:textId="75997044" w:rsidR="002C5D19" w:rsidRDefault="00462152" w:rsidP="002C5D19">
            <w:r>
              <w:t>M</w:t>
            </w:r>
          </w:p>
        </w:tc>
        <w:tc>
          <w:tcPr>
            <w:tcW w:w="3690" w:type="dxa"/>
          </w:tcPr>
          <w:p w14:paraId="74125002" w14:textId="7E9A3CDD" w:rsidR="002C5D19" w:rsidRDefault="00462152" w:rsidP="002C5D19">
            <w:r w:rsidRPr="00462152">
              <w:t>Pysal.Eart@careint.org</w:t>
            </w:r>
          </w:p>
        </w:tc>
        <w:tc>
          <w:tcPr>
            <w:tcW w:w="1080" w:type="dxa"/>
            <w:gridSpan w:val="2"/>
          </w:tcPr>
          <w:p w14:paraId="7D945C07" w14:textId="77777777" w:rsidR="002C5D19" w:rsidRDefault="002C5D19" w:rsidP="002C5D19"/>
        </w:tc>
      </w:tr>
      <w:tr w:rsidR="002C5D19" w14:paraId="7A9BC1A4" w14:textId="77777777" w:rsidTr="00F413EC">
        <w:tc>
          <w:tcPr>
            <w:tcW w:w="445" w:type="dxa"/>
          </w:tcPr>
          <w:p w14:paraId="48352300" w14:textId="0B5FA207" w:rsidR="002C5D19" w:rsidRDefault="003858C4" w:rsidP="002C5D19">
            <w:r>
              <w:t>13</w:t>
            </w:r>
          </w:p>
        </w:tc>
        <w:tc>
          <w:tcPr>
            <w:tcW w:w="2436" w:type="dxa"/>
          </w:tcPr>
          <w:p w14:paraId="398C8394" w14:textId="0EE19F80" w:rsidR="002C5D19" w:rsidRDefault="00794F24" w:rsidP="002C5D19">
            <w:r>
              <w:t xml:space="preserve">Ms. </w:t>
            </w:r>
            <w:proofErr w:type="spellStart"/>
            <w:r>
              <w:t>Thung</w:t>
            </w:r>
            <w:proofErr w:type="spellEnd"/>
            <w:r>
              <w:t xml:space="preserve"> Ly A</w:t>
            </w:r>
          </w:p>
        </w:tc>
        <w:tc>
          <w:tcPr>
            <w:tcW w:w="2590" w:type="dxa"/>
          </w:tcPr>
          <w:p w14:paraId="5EA090AB" w14:textId="0B0B5C34" w:rsidR="002C5D19" w:rsidRDefault="00794F24" w:rsidP="002C5D19">
            <w:r>
              <w:t>Senior Project Manager</w:t>
            </w:r>
          </w:p>
        </w:tc>
        <w:tc>
          <w:tcPr>
            <w:tcW w:w="2174" w:type="dxa"/>
          </w:tcPr>
          <w:p w14:paraId="50DACA09" w14:textId="6679A471" w:rsidR="002C5D19" w:rsidRDefault="00794F24" w:rsidP="002C5D19">
            <w:r>
              <w:t>World Vision</w:t>
            </w:r>
          </w:p>
        </w:tc>
        <w:tc>
          <w:tcPr>
            <w:tcW w:w="810" w:type="dxa"/>
          </w:tcPr>
          <w:p w14:paraId="748593E8" w14:textId="76C393C1" w:rsidR="002C5D19" w:rsidRDefault="00794F24" w:rsidP="002C5D19">
            <w:r>
              <w:t>L</w:t>
            </w:r>
          </w:p>
        </w:tc>
        <w:tc>
          <w:tcPr>
            <w:tcW w:w="3690" w:type="dxa"/>
          </w:tcPr>
          <w:p w14:paraId="438826EA" w14:textId="3FAE3FCE" w:rsidR="002C5D19" w:rsidRDefault="00794F24" w:rsidP="002C5D19">
            <w:r w:rsidRPr="00794F24">
              <w:t>LyA_Thung@wvi.org</w:t>
            </w:r>
          </w:p>
        </w:tc>
        <w:tc>
          <w:tcPr>
            <w:tcW w:w="1080" w:type="dxa"/>
            <w:gridSpan w:val="2"/>
          </w:tcPr>
          <w:p w14:paraId="5949ADC2" w14:textId="77777777" w:rsidR="002C5D19" w:rsidRDefault="002C5D19" w:rsidP="002C5D19"/>
        </w:tc>
      </w:tr>
      <w:tr w:rsidR="003D0109" w14:paraId="0E80CC36" w14:textId="77777777" w:rsidTr="00F413EC">
        <w:tc>
          <w:tcPr>
            <w:tcW w:w="445" w:type="dxa"/>
          </w:tcPr>
          <w:p w14:paraId="4460AC6F" w14:textId="6A2F2137" w:rsidR="003D0109" w:rsidRDefault="003D0109" w:rsidP="003D0109">
            <w:r>
              <w:t>14</w:t>
            </w:r>
          </w:p>
        </w:tc>
        <w:tc>
          <w:tcPr>
            <w:tcW w:w="2436" w:type="dxa"/>
          </w:tcPr>
          <w:p w14:paraId="4BC401E7" w14:textId="3C35BBB2" w:rsidR="003D0109" w:rsidRDefault="003D0109" w:rsidP="003D0109">
            <w:r>
              <w:t xml:space="preserve">Ly </w:t>
            </w:r>
            <w:proofErr w:type="spellStart"/>
            <w:r>
              <w:t>Sunlina</w:t>
            </w:r>
            <w:proofErr w:type="spellEnd"/>
          </w:p>
        </w:tc>
        <w:tc>
          <w:tcPr>
            <w:tcW w:w="2590" w:type="dxa"/>
          </w:tcPr>
          <w:p w14:paraId="3989E41E" w14:textId="746E6BE9" w:rsidR="003D0109" w:rsidRDefault="003D0109" w:rsidP="003D0109">
            <w:r>
              <w:t>Country Program Coordinator</w:t>
            </w:r>
          </w:p>
        </w:tc>
        <w:tc>
          <w:tcPr>
            <w:tcW w:w="2174" w:type="dxa"/>
          </w:tcPr>
          <w:p w14:paraId="7A012DA2" w14:textId="4B2EB817" w:rsidR="003D0109" w:rsidRDefault="003D0109" w:rsidP="003D0109">
            <w:r>
              <w:t>AAPTIP</w:t>
            </w:r>
          </w:p>
        </w:tc>
        <w:tc>
          <w:tcPr>
            <w:tcW w:w="810" w:type="dxa"/>
          </w:tcPr>
          <w:p w14:paraId="1A409EC8" w14:textId="5A591A4D" w:rsidR="003D0109" w:rsidRDefault="003D0109" w:rsidP="003D0109">
            <w:r>
              <w:t>M</w:t>
            </w:r>
          </w:p>
        </w:tc>
        <w:tc>
          <w:tcPr>
            <w:tcW w:w="3690" w:type="dxa"/>
          </w:tcPr>
          <w:p w14:paraId="3C182D1B" w14:textId="2752F4E9" w:rsidR="003D0109" w:rsidRDefault="003D0109" w:rsidP="003D0109">
            <w:r>
              <w:t>Sunlina.ly@aaptip.or</w:t>
            </w:r>
          </w:p>
        </w:tc>
        <w:tc>
          <w:tcPr>
            <w:tcW w:w="1080" w:type="dxa"/>
            <w:gridSpan w:val="2"/>
          </w:tcPr>
          <w:p w14:paraId="06874578" w14:textId="77777777" w:rsidR="003D0109" w:rsidRDefault="003D0109" w:rsidP="003D0109"/>
        </w:tc>
      </w:tr>
      <w:tr w:rsidR="0044305C" w14:paraId="5D1D0E4E" w14:textId="77777777" w:rsidTr="00F413EC">
        <w:tc>
          <w:tcPr>
            <w:tcW w:w="445" w:type="dxa"/>
          </w:tcPr>
          <w:p w14:paraId="7E26EF42" w14:textId="519DE6F1" w:rsidR="0044305C" w:rsidRDefault="0044305C" w:rsidP="0044305C">
            <w:r>
              <w:t>15</w:t>
            </w:r>
          </w:p>
        </w:tc>
        <w:tc>
          <w:tcPr>
            <w:tcW w:w="2436" w:type="dxa"/>
          </w:tcPr>
          <w:p w14:paraId="3B417A43" w14:textId="77777777" w:rsidR="0044305C" w:rsidRDefault="0044305C" w:rsidP="0044305C"/>
          <w:p w14:paraId="36B5A74C" w14:textId="59FC1E33" w:rsidR="0044305C" w:rsidRDefault="0044305C" w:rsidP="0044305C">
            <w:r>
              <w:t xml:space="preserve">Mr. Barry </w:t>
            </w:r>
            <w:proofErr w:type="spellStart"/>
            <w:r>
              <w:t>Jessen</w:t>
            </w:r>
            <w:proofErr w:type="spellEnd"/>
          </w:p>
        </w:tc>
        <w:tc>
          <w:tcPr>
            <w:tcW w:w="2590" w:type="dxa"/>
          </w:tcPr>
          <w:p w14:paraId="381F7DC5" w14:textId="77777777" w:rsidR="0044305C" w:rsidRDefault="0044305C" w:rsidP="0044305C"/>
          <w:p w14:paraId="71DFCCDF" w14:textId="2B28AFFB" w:rsidR="0044305C" w:rsidRDefault="0044305C" w:rsidP="0044305C">
            <w:r>
              <w:t>Senior Program Manager</w:t>
            </w:r>
          </w:p>
        </w:tc>
        <w:tc>
          <w:tcPr>
            <w:tcW w:w="2174" w:type="dxa"/>
          </w:tcPr>
          <w:p w14:paraId="31C3850B" w14:textId="28D57FD1" w:rsidR="0044305C" w:rsidRDefault="0044305C" w:rsidP="0044305C">
            <w:r>
              <w:t>Samaritan’s Purse International Relief (SPIR)</w:t>
            </w:r>
          </w:p>
        </w:tc>
        <w:tc>
          <w:tcPr>
            <w:tcW w:w="810" w:type="dxa"/>
          </w:tcPr>
          <w:p w14:paraId="65144387" w14:textId="77777777" w:rsidR="0044305C" w:rsidRDefault="0044305C" w:rsidP="0044305C"/>
          <w:p w14:paraId="34D3BE8E" w14:textId="556F8176" w:rsidR="0044305C" w:rsidRDefault="0044305C" w:rsidP="0044305C">
            <w:r>
              <w:t>L</w:t>
            </w:r>
          </w:p>
        </w:tc>
        <w:tc>
          <w:tcPr>
            <w:tcW w:w="3690" w:type="dxa"/>
          </w:tcPr>
          <w:p w14:paraId="31C66987" w14:textId="77777777" w:rsidR="0044305C" w:rsidRDefault="0044305C" w:rsidP="0044305C"/>
          <w:p w14:paraId="23CB3BD5" w14:textId="77777777" w:rsidR="0044305C" w:rsidRDefault="002D6EEE" w:rsidP="0044305C">
            <w:hyperlink r:id="rId10" w:history="1">
              <w:r w:rsidR="0044305C" w:rsidRPr="00BE09EF">
                <w:rPr>
                  <w:rStyle w:val="Hyperlink"/>
                </w:rPr>
                <w:t>bjessen@samaritan.org</w:t>
              </w:r>
            </w:hyperlink>
          </w:p>
          <w:p w14:paraId="3A4212F8" w14:textId="77777777" w:rsidR="0044305C" w:rsidRDefault="0044305C" w:rsidP="0044305C"/>
        </w:tc>
        <w:tc>
          <w:tcPr>
            <w:tcW w:w="1080" w:type="dxa"/>
            <w:gridSpan w:val="2"/>
          </w:tcPr>
          <w:p w14:paraId="13DE9594" w14:textId="77777777" w:rsidR="0044305C" w:rsidRDefault="0044305C" w:rsidP="0044305C"/>
        </w:tc>
      </w:tr>
      <w:tr w:rsidR="002C5D19" w14:paraId="132802DF" w14:textId="77777777" w:rsidTr="00F413EC">
        <w:tc>
          <w:tcPr>
            <w:tcW w:w="445" w:type="dxa"/>
          </w:tcPr>
          <w:p w14:paraId="3EBAA160" w14:textId="20E453B8" w:rsidR="002C5D19" w:rsidRDefault="003858C4" w:rsidP="002C5D19">
            <w:r>
              <w:t>16</w:t>
            </w:r>
          </w:p>
        </w:tc>
        <w:tc>
          <w:tcPr>
            <w:tcW w:w="2436" w:type="dxa"/>
          </w:tcPr>
          <w:p w14:paraId="18CDADF4" w14:textId="5EA4C1EF" w:rsidR="002C5D19" w:rsidRDefault="003269BE" w:rsidP="002C5D19">
            <w:r>
              <w:t xml:space="preserve">Mr. </w:t>
            </w:r>
            <w:proofErr w:type="spellStart"/>
            <w:r>
              <w:t>Vorn</w:t>
            </w:r>
            <w:proofErr w:type="spellEnd"/>
            <w:r>
              <w:t xml:space="preserve"> </w:t>
            </w:r>
            <w:proofErr w:type="spellStart"/>
            <w:r>
              <w:t>Veth</w:t>
            </w:r>
            <w:proofErr w:type="spellEnd"/>
          </w:p>
        </w:tc>
        <w:tc>
          <w:tcPr>
            <w:tcW w:w="2590" w:type="dxa"/>
          </w:tcPr>
          <w:p w14:paraId="25972775" w14:textId="17267ECB" w:rsidR="002C5D19" w:rsidRDefault="003269BE" w:rsidP="002C5D19">
            <w:r>
              <w:t>National Project Coordinator</w:t>
            </w:r>
          </w:p>
        </w:tc>
        <w:tc>
          <w:tcPr>
            <w:tcW w:w="2174" w:type="dxa"/>
          </w:tcPr>
          <w:p w14:paraId="32D187B9" w14:textId="12E176B9" w:rsidR="002C5D19" w:rsidRDefault="003269BE" w:rsidP="007B76A8">
            <w:r>
              <w:t>ILO</w:t>
            </w:r>
          </w:p>
        </w:tc>
        <w:tc>
          <w:tcPr>
            <w:tcW w:w="810" w:type="dxa"/>
          </w:tcPr>
          <w:p w14:paraId="2B50A457" w14:textId="6E944BE1" w:rsidR="002C5D19" w:rsidRDefault="003269BE" w:rsidP="002C5D19">
            <w:r>
              <w:t>M</w:t>
            </w:r>
          </w:p>
        </w:tc>
        <w:tc>
          <w:tcPr>
            <w:tcW w:w="3690" w:type="dxa"/>
          </w:tcPr>
          <w:p w14:paraId="4FBD792B" w14:textId="35A04463" w:rsidR="002C5D19" w:rsidRDefault="003269BE" w:rsidP="002C5D19">
            <w:r>
              <w:t>vorn@ilo.org</w:t>
            </w:r>
          </w:p>
        </w:tc>
        <w:tc>
          <w:tcPr>
            <w:tcW w:w="1080" w:type="dxa"/>
            <w:gridSpan w:val="2"/>
          </w:tcPr>
          <w:p w14:paraId="32DE3F1D" w14:textId="77777777" w:rsidR="002C5D19" w:rsidRDefault="002C5D19" w:rsidP="002C5D19"/>
        </w:tc>
      </w:tr>
      <w:tr w:rsidR="002C5D19" w14:paraId="52748565" w14:textId="77777777" w:rsidTr="00F413EC">
        <w:tc>
          <w:tcPr>
            <w:tcW w:w="445" w:type="dxa"/>
          </w:tcPr>
          <w:p w14:paraId="0102D57F" w14:textId="016D5251" w:rsidR="002C5D19" w:rsidRDefault="003858C4" w:rsidP="002C5D19">
            <w:r>
              <w:t>17</w:t>
            </w:r>
          </w:p>
        </w:tc>
        <w:tc>
          <w:tcPr>
            <w:tcW w:w="2436" w:type="dxa"/>
          </w:tcPr>
          <w:p w14:paraId="64C50A41" w14:textId="33854F5B" w:rsidR="002C5D19" w:rsidRDefault="003269BE" w:rsidP="002C5D19">
            <w:r>
              <w:t xml:space="preserve">Ms. </w:t>
            </w:r>
            <w:proofErr w:type="spellStart"/>
            <w:r>
              <w:t>Pok</w:t>
            </w:r>
            <w:proofErr w:type="spellEnd"/>
            <w:r>
              <w:t xml:space="preserve"> </w:t>
            </w:r>
            <w:proofErr w:type="spellStart"/>
            <w:r>
              <w:t>Panha</w:t>
            </w:r>
            <w:proofErr w:type="spellEnd"/>
            <w:r>
              <w:t xml:space="preserve"> </w:t>
            </w:r>
            <w:proofErr w:type="spellStart"/>
            <w:r>
              <w:t>Vichetr</w:t>
            </w:r>
            <w:proofErr w:type="spellEnd"/>
          </w:p>
        </w:tc>
        <w:tc>
          <w:tcPr>
            <w:tcW w:w="2590" w:type="dxa"/>
          </w:tcPr>
          <w:p w14:paraId="76274464" w14:textId="5C744374" w:rsidR="002C5D19" w:rsidRDefault="003269BE" w:rsidP="002C5D19">
            <w:r>
              <w:t>Executive Director</w:t>
            </w:r>
          </w:p>
        </w:tc>
        <w:tc>
          <w:tcPr>
            <w:tcW w:w="2174" w:type="dxa"/>
          </w:tcPr>
          <w:p w14:paraId="5B77A165" w14:textId="11A4F28C" w:rsidR="002C5D19" w:rsidRDefault="003269BE" w:rsidP="006D2C57">
            <w:r>
              <w:t>CWCC</w:t>
            </w:r>
          </w:p>
        </w:tc>
        <w:tc>
          <w:tcPr>
            <w:tcW w:w="810" w:type="dxa"/>
          </w:tcPr>
          <w:p w14:paraId="17777D48" w14:textId="5DA76105" w:rsidR="002C5D19" w:rsidRDefault="003269BE" w:rsidP="002C5D19">
            <w:r>
              <w:t>L</w:t>
            </w:r>
          </w:p>
        </w:tc>
        <w:tc>
          <w:tcPr>
            <w:tcW w:w="3690" w:type="dxa"/>
          </w:tcPr>
          <w:p w14:paraId="5E0DE19C" w14:textId="72489918" w:rsidR="002C5D19" w:rsidRDefault="003269BE" w:rsidP="002C5D19">
            <w:r w:rsidRPr="003269BE">
              <w:t>director@cwcc.org.kh</w:t>
            </w:r>
          </w:p>
        </w:tc>
        <w:tc>
          <w:tcPr>
            <w:tcW w:w="1080" w:type="dxa"/>
            <w:gridSpan w:val="2"/>
          </w:tcPr>
          <w:p w14:paraId="55950F30" w14:textId="77777777" w:rsidR="002C5D19" w:rsidRDefault="002C5D19" w:rsidP="002C5D19"/>
        </w:tc>
      </w:tr>
      <w:tr w:rsidR="002C5D19" w14:paraId="1E025DDF" w14:textId="77777777" w:rsidTr="00F413EC">
        <w:tc>
          <w:tcPr>
            <w:tcW w:w="445" w:type="dxa"/>
          </w:tcPr>
          <w:p w14:paraId="5B2E4F2D" w14:textId="68E1A401" w:rsidR="002C5D19" w:rsidRDefault="003858C4" w:rsidP="002C5D19">
            <w:r>
              <w:t>18</w:t>
            </w:r>
          </w:p>
        </w:tc>
        <w:tc>
          <w:tcPr>
            <w:tcW w:w="2436" w:type="dxa"/>
          </w:tcPr>
          <w:p w14:paraId="1AA0693C" w14:textId="3D9B8EDF" w:rsidR="002C5D19" w:rsidRDefault="003269BE" w:rsidP="002C5D19">
            <w:r>
              <w:t xml:space="preserve">Mr. </w:t>
            </w:r>
            <w:proofErr w:type="spellStart"/>
            <w:r>
              <w:t>Suon</w:t>
            </w:r>
            <w:proofErr w:type="spellEnd"/>
            <w:r>
              <w:t xml:space="preserve"> </w:t>
            </w:r>
            <w:proofErr w:type="spellStart"/>
            <w:r>
              <w:t>Veasna</w:t>
            </w:r>
            <w:proofErr w:type="spellEnd"/>
          </w:p>
        </w:tc>
        <w:tc>
          <w:tcPr>
            <w:tcW w:w="2590" w:type="dxa"/>
          </w:tcPr>
          <w:p w14:paraId="16F1EE41" w14:textId="65CA0601" w:rsidR="002C5D19" w:rsidRDefault="00621207" w:rsidP="002C5D19">
            <w:r>
              <w:t>M&amp;E</w:t>
            </w:r>
            <w:r w:rsidR="003269BE">
              <w:t xml:space="preserve"> Coordinator</w:t>
            </w:r>
          </w:p>
        </w:tc>
        <w:tc>
          <w:tcPr>
            <w:tcW w:w="2174" w:type="dxa"/>
          </w:tcPr>
          <w:p w14:paraId="5A4DE3B7" w14:textId="41EAA099" w:rsidR="002C5D19" w:rsidRDefault="003269BE" w:rsidP="002C5D19">
            <w:r>
              <w:t>CWCC</w:t>
            </w:r>
          </w:p>
        </w:tc>
        <w:tc>
          <w:tcPr>
            <w:tcW w:w="810" w:type="dxa"/>
          </w:tcPr>
          <w:p w14:paraId="7925D4D8" w14:textId="7941EE54" w:rsidR="002C5D19" w:rsidRDefault="003269BE" w:rsidP="002C5D19">
            <w:r>
              <w:t>XL</w:t>
            </w:r>
          </w:p>
        </w:tc>
        <w:tc>
          <w:tcPr>
            <w:tcW w:w="3690" w:type="dxa"/>
          </w:tcPr>
          <w:p w14:paraId="3B635BDA" w14:textId="56A73575" w:rsidR="002C5D19" w:rsidRDefault="00621207" w:rsidP="002C5D19">
            <w:r w:rsidRPr="00621207">
              <w:t>MEcoordinator@cwcc.org.kh</w:t>
            </w:r>
          </w:p>
        </w:tc>
        <w:tc>
          <w:tcPr>
            <w:tcW w:w="1080" w:type="dxa"/>
            <w:gridSpan w:val="2"/>
          </w:tcPr>
          <w:p w14:paraId="6DC79DEC" w14:textId="77777777" w:rsidR="002C5D19" w:rsidRDefault="002C5D19" w:rsidP="002C5D19"/>
        </w:tc>
      </w:tr>
      <w:tr w:rsidR="002C5D19" w14:paraId="400EBDAC" w14:textId="77777777" w:rsidTr="00F413EC">
        <w:tc>
          <w:tcPr>
            <w:tcW w:w="445" w:type="dxa"/>
          </w:tcPr>
          <w:p w14:paraId="5BD806A8" w14:textId="376FF9A6" w:rsidR="002C5D19" w:rsidRDefault="003858C4" w:rsidP="002C5D19">
            <w:r>
              <w:lastRenderedPageBreak/>
              <w:t>19</w:t>
            </w:r>
          </w:p>
        </w:tc>
        <w:tc>
          <w:tcPr>
            <w:tcW w:w="2436" w:type="dxa"/>
          </w:tcPr>
          <w:p w14:paraId="09844249" w14:textId="6E93B3C9" w:rsidR="002C5D19" w:rsidRDefault="003269BE" w:rsidP="002C5D19">
            <w:r>
              <w:t xml:space="preserve">Mr. Jean Marc </w:t>
            </w:r>
            <w:proofErr w:type="spellStart"/>
            <w:r>
              <w:t>Gorelick</w:t>
            </w:r>
            <w:proofErr w:type="spellEnd"/>
          </w:p>
        </w:tc>
        <w:tc>
          <w:tcPr>
            <w:tcW w:w="2590" w:type="dxa"/>
          </w:tcPr>
          <w:p w14:paraId="31EFA989" w14:textId="59FFBF52" w:rsidR="002C5D19" w:rsidRDefault="003269BE" w:rsidP="002C5D19">
            <w:r>
              <w:t>Deputy Director</w:t>
            </w:r>
          </w:p>
        </w:tc>
        <w:tc>
          <w:tcPr>
            <w:tcW w:w="2174" w:type="dxa"/>
          </w:tcPr>
          <w:p w14:paraId="5247BD64" w14:textId="6D888E0C" w:rsidR="002C5D19" w:rsidRDefault="003269BE" w:rsidP="002C5D19">
            <w:r>
              <w:t>USAID</w:t>
            </w:r>
          </w:p>
        </w:tc>
        <w:tc>
          <w:tcPr>
            <w:tcW w:w="810" w:type="dxa"/>
          </w:tcPr>
          <w:p w14:paraId="25399041" w14:textId="0DFDB0DC" w:rsidR="002C5D19" w:rsidRDefault="003269BE" w:rsidP="002C5D19">
            <w:r>
              <w:t>XL</w:t>
            </w:r>
          </w:p>
        </w:tc>
        <w:tc>
          <w:tcPr>
            <w:tcW w:w="3690" w:type="dxa"/>
          </w:tcPr>
          <w:p w14:paraId="2C5FC8CF" w14:textId="500A0DEF" w:rsidR="002C5D19" w:rsidRDefault="003269BE" w:rsidP="002C5D19">
            <w:r w:rsidRPr="003269BE">
              <w:t>jgorelick@usaid.go</w:t>
            </w:r>
          </w:p>
        </w:tc>
        <w:tc>
          <w:tcPr>
            <w:tcW w:w="1080" w:type="dxa"/>
            <w:gridSpan w:val="2"/>
          </w:tcPr>
          <w:p w14:paraId="71A773B4" w14:textId="77777777" w:rsidR="002C5D19" w:rsidRDefault="002C5D19" w:rsidP="002C5D19"/>
        </w:tc>
      </w:tr>
      <w:tr w:rsidR="009A15CC" w14:paraId="3ECC6BAA" w14:textId="77777777" w:rsidTr="00F413EC">
        <w:tc>
          <w:tcPr>
            <w:tcW w:w="445" w:type="dxa"/>
          </w:tcPr>
          <w:p w14:paraId="108F3DF0" w14:textId="35B1D74D" w:rsidR="009A15CC" w:rsidRDefault="009A15CC" w:rsidP="009A15CC">
            <w:r>
              <w:t>20</w:t>
            </w:r>
          </w:p>
        </w:tc>
        <w:tc>
          <w:tcPr>
            <w:tcW w:w="2436" w:type="dxa"/>
          </w:tcPr>
          <w:p w14:paraId="6247DA7B" w14:textId="2D6255CB" w:rsidR="009A15CC" w:rsidRDefault="009A15CC" w:rsidP="009A15CC">
            <w:r>
              <w:t>Mr. Tony POSNETT</w:t>
            </w:r>
          </w:p>
        </w:tc>
        <w:tc>
          <w:tcPr>
            <w:tcW w:w="2590" w:type="dxa"/>
          </w:tcPr>
          <w:p w14:paraId="799586A8" w14:textId="30821DE5" w:rsidR="009A15CC" w:rsidRDefault="009A15CC" w:rsidP="009A15CC">
            <w:r>
              <w:t>Cambodia Field Office Director</w:t>
            </w:r>
          </w:p>
        </w:tc>
        <w:tc>
          <w:tcPr>
            <w:tcW w:w="2174" w:type="dxa"/>
          </w:tcPr>
          <w:p w14:paraId="785BE366" w14:textId="0AC1A92B" w:rsidR="009A15CC" w:rsidRDefault="009A15CC" w:rsidP="009A15CC">
            <w:proofErr w:type="spellStart"/>
            <w:r>
              <w:t>Ratanak</w:t>
            </w:r>
            <w:proofErr w:type="spellEnd"/>
            <w:r>
              <w:t xml:space="preserve"> International</w:t>
            </w:r>
          </w:p>
        </w:tc>
        <w:tc>
          <w:tcPr>
            <w:tcW w:w="810" w:type="dxa"/>
          </w:tcPr>
          <w:p w14:paraId="782FB05E" w14:textId="42839B55" w:rsidR="009A15CC" w:rsidRDefault="009A15CC" w:rsidP="009A15CC">
            <w:r>
              <w:t>L</w:t>
            </w:r>
          </w:p>
        </w:tc>
        <w:tc>
          <w:tcPr>
            <w:tcW w:w="3690" w:type="dxa"/>
          </w:tcPr>
          <w:p w14:paraId="588E1124" w14:textId="4DEAD502" w:rsidR="009A15CC" w:rsidRDefault="009A15CC" w:rsidP="009A15CC">
            <w:r>
              <w:t>tony.posnett@ratanak.org</w:t>
            </w:r>
          </w:p>
        </w:tc>
        <w:tc>
          <w:tcPr>
            <w:tcW w:w="1080" w:type="dxa"/>
            <w:gridSpan w:val="2"/>
          </w:tcPr>
          <w:p w14:paraId="5D3469D1" w14:textId="77777777" w:rsidR="009A15CC" w:rsidRDefault="009A15CC" w:rsidP="009A15CC"/>
        </w:tc>
      </w:tr>
      <w:tr w:rsidR="009A15CC" w14:paraId="4B19311C" w14:textId="77777777" w:rsidTr="00F413EC">
        <w:tc>
          <w:tcPr>
            <w:tcW w:w="445" w:type="dxa"/>
          </w:tcPr>
          <w:p w14:paraId="434B3272" w14:textId="6301787B" w:rsidR="009A15CC" w:rsidRDefault="009A15CC" w:rsidP="009A15CC">
            <w:r>
              <w:t>21</w:t>
            </w:r>
          </w:p>
        </w:tc>
        <w:tc>
          <w:tcPr>
            <w:tcW w:w="2436" w:type="dxa"/>
          </w:tcPr>
          <w:p w14:paraId="36DB2983" w14:textId="44FA925B" w:rsidR="009A15CC" w:rsidRDefault="009A15CC" w:rsidP="009A15CC">
            <w:r>
              <w:t xml:space="preserve">Mrs. </w:t>
            </w:r>
            <w:proofErr w:type="spellStart"/>
            <w:r>
              <w:t>Leng</w:t>
            </w:r>
            <w:proofErr w:type="spellEnd"/>
            <w:r>
              <w:t xml:space="preserve"> Chan </w:t>
            </w:r>
            <w:proofErr w:type="spellStart"/>
            <w:r>
              <w:t>Pisey</w:t>
            </w:r>
            <w:proofErr w:type="spellEnd"/>
          </w:p>
        </w:tc>
        <w:tc>
          <w:tcPr>
            <w:tcW w:w="2590" w:type="dxa"/>
          </w:tcPr>
          <w:p w14:paraId="10D4683A" w14:textId="5BCD84B9" w:rsidR="009A15CC" w:rsidRDefault="009A15CC" w:rsidP="009A15CC">
            <w:r>
              <w:t xml:space="preserve">Project Manager </w:t>
            </w:r>
          </w:p>
        </w:tc>
        <w:tc>
          <w:tcPr>
            <w:tcW w:w="2174" w:type="dxa"/>
          </w:tcPr>
          <w:p w14:paraId="3FAF202F" w14:textId="76699AF9" w:rsidR="009A15CC" w:rsidRDefault="009A15CC" w:rsidP="009A15CC">
            <w:proofErr w:type="spellStart"/>
            <w:r>
              <w:t>Ratanak</w:t>
            </w:r>
            <w:proofErr w:type="spellEnd"/>
            <w:r>
              <w:t xml:space="preserve"> International</w:t>
            </w:r>
          </w:p>
        </w:tc>
        <w:tc>
          <w:tcPr>
            <w:tcW w:w="810" w:type="dxa"/>
          </w:tcPr>
          <w:p w14:paraId="3C727DDF" w14:textId="4C6B46A1" w:rsidR="009A15CC" w:rsidRDefault="009A15CC" w:rsidP="009A15CC">
            <w:r>
              <w:t>M</w:t>
            </w:r>
          </w:p>
        </w:tc>
        <w:tc>
          <w:tcPr>
            <w:tcW w:w="3690" w:type="dxa"/>
          </w:tcPr>
          <w:p w14:paraId="0F53A2D7" w14:textId="4A817836" w:rsidR="009A15CC" w:rsidRDefault="009A15CC" w:rsidP="009A15CC">
            <w:r>
              <w:t>chanpisey.leng@ratanak.org</w:t>
            </w:r>
          </w:p>
        </w:tc>
        <w:tc>
          <w:tcPr>
            <w:tcW w:w="1080" w:type="dxa"/>
            <w:gridSpan w:val="2"/>
          </w:tcPr>
          <w:p w14:paraId="169AC8E2" w14:textId="77777777" w:rsidR="009A15CC" w:rsidRDefault="009A15CC" w:rsidP="009A15CC"/>
        </w:tc>
      </w:tr>
      <w:tr w:rsidR="009A15CC" w14:paraId="27880BC1" w14:textId="77777777" w:rsidTr="00F413EC">
        <w:tc>
          <w:tcPr>
            <w:tcW w:w="445" w:type="dxa"/>
          </w:tcPr>
          <w:p w14:paraId="207DE30E" w14:textId="362601FE" w:rsidR="009A15CC" w:rsidRDefault="009A15CC" w:rsidP="009A15CC">
            <w:r>
              <w:t>22</w:t>
            </w:r>
          </w:p>
        </w:tc>
        <w:tc>
          <w:tcPr>
            <w:tcW w:w="2436" w:type="dxa"/>
          </w:tcPr>
          <w:p w14:paraId="187C486F" w14:textId="63ED94C5" w:rsidR="009A15CC" w:rsidRDefault="009A15CC" w:rsidP="009A15CC">
            <w:r>
              <w:t xml:space="preserve">Ms. </w:t>
            </w:r>
            <w:proofErr w:type="spellStart"/>
            <w:r>
              <w:t>Samet</w:t>
            </w:r>
            <w:proofErr w:type="spellEnd"/>
            <w:r>
              <w:t xml:space="preserve"> </w:t>
            </w:r>
            <w:proofErr w:type="spellStart"/>
            <w:r>
              <w:t>Socheata</w:t>
            </w:r>
            <w:proofErr w:type="spellEnd"/>
          </w:p>
        </w:tc>
        <w:tc>
          <w:tcPr>
            <w:tcW w:w="2590" w:type="dxa"/>
          </w:tcPr>
          <w:p w14:paraId="72F39493" w14:textId="2C712BA6" w:rsidR="009A15CC" w:rsidRDefault="009A15CC" w:rsidP="009A15CC">
            <w:r>
              <w:t>Case Management Supervisor</w:t>
            </w:r>
          </w:p>
        </w:tc>
        <w:tc>
          <w:tcPr>
            <w:tcW w:w="2174" w:type="dxa"/>
          </w:tcPr>
          <w:p w14:paraId="0597CBD5" w14:textId="0CA4503B" w:rsidR="009A15CC" w:rsidRDefault="009A15CC" w:rsidP="009A15CC">
            <w:proofErr w:type="spellStart"/>
            <w:r>
              <w:t>Ratanak</w:t>
            </w:r>
            <w:proofErr w:type="spellEnd"/>
            <w:r>
              <w:t xml:space="preserve"> International</w:t>
            </w:r>
          </w:p>
        </w:tc>
        <w:tc>
          <w:tcPr>
            <w:tcW w:w="810" w:type="dxa"/>
          </w:tcPr>
          <w:p w14:paraId="2B736ABE" w14:textId="16A6A182" w:rsidR="009A15CC" w:rsidRDefault="009A15CC" w:rsidP="009A15CC">
            <w:r>
              <w:t>M</w:t>
            </w:r>
          </w:p>
        </w:tc>
        <w:tc>
          <w:tcPr>
            <w:tcW w:w="3690" w:type="dxa"/>
          </w:tcPr>
          <w:p w14:paraId="05D2D5FE" w14:textId="118EA2F0" w:rsidR="009A15CC" w:rsidRDefault="009A15CC" w:rsidP="009A15CC">
            <w:r>
              <w:t>Socheata.samet@ratanak.org</w:t>
            </w:r>
          </w:p>
        </w:tc>
        <w:tc>
          <w:tcPr>
            <w:tcW w:w="1080" w:type="dxa"/>
            <w:gridSpan w:val="2"/>
          </w:tcPr>
          <w:p w14:paraId="04681205" w14:textId="77777777" w:rsidR="009A15CC" w:rsidRDefault="009A15CC" w:rsidP="009A15CC"/>
        </w:tc>
      </w:tr>
      <w:tr w:rsidR="00F81E4A" w14:paraId="78AB0176" w14:textId="77777777" w:rsidTr="00F413EC">
        <w:tc>
          <w:tcPr>
            <w:tcW w:w="445" w:type="dxa"/>
          </w:tcPr>
          <w:p w14:paraId="2937BEF6" w14:textId="25972DEA" w:rsidR="00F81E4A" w:rsidRDefault="00F81E4A" w:rsidP="00F81E4A">
            <w:r>
              <w:t>23</w:t>
            </w:r>
          </w:p>
        </w:tc>
        <w:tc>
          <w:tcPr>
            <w:tcW w:w="2436" w:type="dxa"/>
          </w:tcPr>
          <w:p w14:paraId="5AA5A0A8" w14:textId="705B909A" w:rsidR="00F81E4A" w:rsidRDefault="00F81E4A" w:rsidP="00F81E4A">
            <w:r>
              <w:t xml:space="preserve">Ms. </w:t>
            </w:r>
            <w:proofErr w:type="spellStart"/>
            <w:r>
              <w:t>Srey</w:t>
            </w:r>
            <w:proofErr w:type="spellEnd"/>
            <w:r>
              <w:t xml:space="preserve"> </w:t>
            </w:r>
            <w:proofErr w:type="spellStart"/>
            <w:r>
              <w:t>Chhenhong</w:t>
            </w:r>
            <w:proofErr w:type="spellEnd"/>
            <w:r>
              <w:t xml:space="preserve"> </w:t>
            </w:r>
          </w:p>
        </w:tc>
        <w:tc>
          <w:tcPr>
            <w:tcW w:w="2590" w:type="dxa"/>
          </w:tcPr>
          <w:p w14:paraId="1F113D34" w14:textId="03C75CBC" w:rsidR="00F81E4A" w:rsidRDefault="00F81E4A" w:rsidP="00F81E4A">
            <w:r>
              <w:t>Social Officer</w:t>
            </w:r>
          </w:p>
        </w:tc>
        <w:tc>
          <w:tcPr>
            <w:tcW w:w="2174" w:type="dxa"/>
          </w:tcPr>
          <w:p w14:paraId="7365A424" w14:textId="123D4448" w:rsidR="00F81E4A" w:rsidRDefault="00F81E4A" w:rsidP="00F81E4A">
            <w:r>
              <w:t xml:space="preserve">CCPCR </w:t>
            </w:r>
          </w:p>
        </w:tc>
        <w:tc>
          <w:tcPr>
            <w:tcW w:w="810" w:type="dxa"/>
          </w:tcPr>
          <w:p w14:paraId="1D56F862" w14:textId="53714989" w:rsidR="00F81E4A" w:rsidRDefault="00F81E4A" w:rsidP="00F81E4A">
            <w:r>
              <w:t>L</w:t>
            </w:r>
          </w:p>
        </w:tc>
        <w:tc>
          <w:tcPr>
            <w:tcW w:w="3690" w:type="dxa"/>
          </w:tcPr>
          <w:p w14:paraId="2C839275" w14:textId="3C1EDC45" w:rsidR="00F81E4A" w:rsidRDefault="00F81E4A" w:rsidP="00F81E4A">
            <w:r>
              <w:t>chhenghong_sey@yahoo.com</w:t>
            </w:r>
          </w:p>
        </w:tc>
        <w:tc>
          <w:tcPr>
            <w:tcW w:w="1080" w:type="dxa"/>
            <w:gridSpan w:val="2"/>
          </w:tcPr>
          <w:p w14:paraId="4E965796" w14:textId="77777777" w:rsidR="00F81E4A" w:rsidRDefault="00F81E4A" w:rsidP="00F81E4A"/>
        </w:tc>
      </w:tr>
      <w:tr w:rsidR="009058CC" w14:paraId="12D93BF5" w14:textId="77777777" w:rsidTr="00F413EC">
        <w:tc>
          <w:tcPr>
            <w:tcW w:w="445" w:type="dxa"/>
          </w:tcPr>
          <w:p w14:paraId="53640241" w14:textId="198A5DD8" w:rsidR="009058CC" w:rsidRDefault="009058CC" w:rsidP="009058CC">
            <w:r>
              <w:t>24</w:t>
            </w:r>
          </w:p>
        </w:tc>
        <w:tc>
          <w:tcPr>
            <w:tcW w:w="2436" w:type="dxa"/>
          </w:tcPr>
          <w:p w14:paraId="3EB75127" w14:textId="288C2463" w:rsidR="009058CC" w:rsidRDefault="005E1C7C" w:rsidP="009058CC">
            <w:r>
              <w:t xml:space="preserve">Ms. </w:t>
            </w:r>
            <w:r w:rsidR="009058CC">
              <w:t>Lisa J CHEONG</w:t>
            </w:r>
          </w:p>
        </w:tc>
        <w:tc>
          <w:tcPr>
            <w:tcW w:w="2590" w:type="dxa"/>
          </w:tcPr>
          <w:p w14:paraId="19B12155" w14:textId="3E063F77" w:rsidR="009058CC" w:rsidRDefault="009058CC" w:rsidP="009058CC">
            <w:r>
              <w:t>Managing Director</w:t>
            </w:r>
          </w:p>
        </w:tc>
        <w:tc>
          <w:tcPr>
            <w:tcW w:w="2174" w:type="dxa"/>
          </w:tcPr>
          <w:p w14:paraId="3B587D64" w14:textId="10BD803D" w:rsidR="009058CC" w:rsidRDefault="009058CC" w:rsidP="009058CC">
            <w:proofErr w:type="spellStart"/>
            <w:r>
              <w:t>Indradevi</w:t>
            </w:r>
            <w:proofErr w:type="spellEnd"/>
            <w:r>
              <w:t xml:space="preserve"> Consulting Group(ICG)</w:t>
            </w:r>
          </w:p>
        </w:tc>
        <w:tc>
          <w:tcPr>
            <w:tcW w:w="810" w:type="dxa"/>
          </w:tcPr>
          <w:p w14:paraId="4CCF320E" w14:textId="50ED6CFD" w:rsidR="009058CC" w:rsidRDefault="009058CC" w:rsidP="009058CC">
            <w:r>
              <w:t>L</w:t>
            </w:r>
          </w:p>
        </w:tc>
        <w:tc>
          <w:tcPr>
            <w:tcW w:w="3690" w:type="dxa"/>
          </w:tcPr>
          <w:p w14:paraId="43C01CED" w14:textId="3F7B1507" w:rsidR="009058CC" w:rsidRDefault="009058CC" w:rsidP="009058CC">
            <w:r>
              <w:t>lisacheong@indradeviconsulting.com</w:t>
            </w:r>
          </w:p>
        </w:tc>
        <w:tc>
          <w:tcPr>
            <w:tcW w:w="1080" w:type="dxa"/>
            <w:gridSpan w:val="2"/>
          </w:tcPr>
          <w:p w14:paraId="3C2281C5" w14:textId="77777777" w:rsidR="009058CC" w:rsidRDefault="009058CC" w:rsidP="009058CC"/>
        </w:tc>
      </w:tr>
      <w:tr w:rsidR="009058CC" w14:paraId="01B16852" w14:textId="77777777" w:rsidTr="00F413EC">
        <w:tc>
          <w:tcPr>
            <w:tcW w:w="445" w:type="dxa"/>
          </w:tcPr>
          <w:p w14:paraId="32DDF43B" w14:textId="63B08530" w:rsidR="009058CC" w:rsidRDefault="009058CC" w:rsidP="009058CC">
            <w:r>
              <w:t>25</w:t>
            </w:r>
          </w:p>
        </w:tc>
        <w:tc>
          <w:tcPr>
            <w:tcW w:w="2436" w:type="dxa"/>
          </w:tcPr>
          <w:p w14:paraId="07EF4731" w14:textId="5D1A6266" w:rsidR="009058CC" w:rsidRDefault="005E1C7C" w:rsidP="009058CC">
            <w:r>
              <w:t xml:space="preserve">Ms. </w:t>
            </w:r>
            <w:proofErr w:type="spellStart"/>
            <w:r w:rsidR="009058CC">
              <w:t>Channary</w:t>
            </w:r>
            <w:proofErr w:type="spellEnd"/>
            <w:r w:rsidR="009058CC">
              <w:t xml:space="preserve"> NY</w:t>
            </w:r>
          </w:p>
        </w:tc>
        <w:tc>
          <w:tcPr>
            <w:tcW w:w="2590" w:type="dxa"/>
          </w:tcPr>
          <w:p w14:paraId="018AC86B" w14:textId="62959392" w:rsidR="009058CC" w:rsidRDefault="009058CC" w:rsidP="009058CC">
            <w:r>
              <w:t>CEO</w:t>
            </w:r>
          </w:p>
        </w:tc>
        <w:tc>
          <w:tcPr>
            <w:tcW w:w="2174" w:type="dxa"/>
          </w:tcPr>
          <w:p w14:paraId="44376B64" w14:textId="1F4B3403" w:rsidR="009058CC" w:rsidRDefault="009058CC" w:rsidP="009058CC">
            <w:proofErr w:type="spellStart"/>
            <w:r>
              <w:t>Indradevi</w:t>
            </w:r>
            <w:proofErr w:type="spellEnd"/>
            <w:r>
              <w:t xml:space="preserve"> Consulting Group (ICG)</w:t>
            </w:r>
          </w:p>
        </w:tc>
        <w:tc>
          <w:tcPr>
            <w:tcW w:w="810" w:type="dxa"/>
          </w:tcPr>
          <w:p w14:paraId="1D1FAFDA" w14:textId="2317271E" w:rsidR="009058CC" w:rsidRDefault="009058CC" w:rsidP="009058CC">
            <w:r>
              <w:t>M</w:t>
            </w:r>
          </w:p>
        </w:tc>
        <w:tc>
          <w:tcPr>
            <w:tcW w:w="3690" w:type="dxa"/>
          </w:tcPr>
          <w:p w14:paraId="63A9F8F0" w14:textId="4A445D13" w:rsidR="009058CC" w:rsidRDefault="009058CC" w:rsidP="009058CC">
            <w:r>
              <w:t>channaryny@indradeviconsultling.com</w:t>
            </w:r>
          </w:p>
        </w:tc>
        <w:tc>
          <w:tcPr>
            <w:tcW w:w="1080" w:type="dxa"/>
            <w:gridSpan w:val="2"/>
          </w:tcPr>
          <w:p w14:paraId="0ABFF89D" w14:textId="77777777" w:rsidR="009058CC" w:rsidRDefault="009058CC" w:rsidP="009058CC"/>
        </w:tc>
      </w:tr>
      <w:tr w:rsidR="00BB1B8E" w14:paraId="2CF4A442" w14:textId="77777777" w:rsidTr="00F413EC">
        <w:tc>
          <w:tcPr>
            <w:tcW w:w="445" w:type="dxa"/>
          </w:tcPr>
          <w:p w14:paraId="0DFBB7A2" w14:textId="2F312673" w:rsidR="00BB1B8E" w:rsidRDefault="00BB1B8E" w:rsidP="00BB1B8E">
            <w:r>
              <w:t>26</w:t>
            </w:r>
          </w:p>
        </w:tc>
        <w:tc>
          <w:tcPr>
            <w:tcW w:w="2436" w:type="dxa"/>
          </w:tcPr>
          <w:p w14:paraId="0CC06AEB" w14:textId="48AC9A02" w:rsidR="00BB1B8E" w:rsidRDefault="00BB1B8E" w:rsidP="00BB1B8E">
            <w:r>
              <w:t xml:space="preserve">Mr. Peter Williams </w:t>
            </w:r>
          </w:p>
        </w:tc>
        <w:tc>
          <w:tcPr>
            <w:tcW w:w="2590" w:type="dxa"/>
          </w:tcPr>
          <w:p w14:paraId="4CD2722B" w14:textId="209D20F6" w:rsidR="00BB1B8E" w:rsidRDefault="00BB1B8E" w:rsidP="00BB1B8E">
            <w:r>
              <w:t>Field Office Director</w:t>
            </w:r>
          </w:p>
        </w:tc>
        <w:tc>
          <w:tcPr>
            <w:tcW w:w="2174" w:type="dxa"/>
          </w:tcPr>
          <w:p w14:paraId="4072A952" w14:textId="470635DD" w:rsidR="00BB1B8E" w:rsidRDefault="00BB1B8E" w:rsidP="00BB1B8E">
            <w:r>
              <w:t>IJM</w:t>
            </w:r>
          </w:p>
        </w:tc>
        <w:tc>
          <w:tcPr>
            <w:tcW w:w="810" w:type="dxa"/>
          </w:tcPr>
          <w:p w14:paraId="09D6967E" w14:textId="544D377A" w:rsidR="00BB1B8E" w:rsidRDefault="00BB1B8E" w:rsidP="00BB1B8E">
            <w:r>
              <w:t>XL</w:t>
            </w:r>
          </w:p>
        </w:tc>
        <w:tc>
          <w:tcPr>
            <w:tcW w:w="3690" w:type="dxa"/>
          </w:tcPr>
          <w:p w14:paraId="0858223D" w14:textId="31561525" w:rsidR="00BB1B8E" w:rsidRDefault="002D6EEE" w:rsidP="00BB1B8E">
            <w:hyperlink r:id="rId11" w:history="1">
              <w:r w:rsidR="00BB1B8E">
                <w:rPr>
                  <w:rStyle w:val="Hyperlink"/>
                </w:rPr>
                <w:t>pwilliams@ij.org</w:t>
              </w:r>
            </w:hyperlink>
          </w:p>
        </w:tc>
        <w:tc>
          <w:tcPr>
            <w:tcW w:w="1080" w:type="dxa"/>
            <w:gridSpan w:val="2"/>
          </w:tcPr>
          <w:p w14:paraId="3826360F" w14:textId="77777777" w:rsidR="00BB1B8E" w:rsidRDefault="00BB1B8E" w:rsidP="00BB1B8E"/>
        </w:tc>
      </w:tr>
      <w:tr w:rsidR="00BB1B8E" w14:paraId="31267977" w14:textId="77777777" w:rsidTr="00F413EC">
        <w:tc>
          <w:tcPr>
            <w:tcW w:w="445" w:type="dxa"/>
          </w:tcPr>
          <w:p w14:paraId="404E4467" w14:textId="16133555" w:rsidR="00BB1B8E" w:rsidRDefault="00BB1B8E" w:rsidP="00BB1B8E">
            <w:r>
              <w:t>27</w:t>
            </w:r>
          </w:p>
        </w:tc>
        <w:tc>
          <w:tcPr>
            <w:tcW w:w="2436" w:type="dxa"/>
          </w:tcPr>
          <w:p w14:paraId="15A307C0" w14:textId="4E75ED67" w:rsidR="00BB1B8E" w:rsidRDefault="00BB1B8E" w:rsidP="00BB1B8E">
            <w:r>
              <w:t xml:space="preserve">Ms. </w:t>
            </w:r>
            <w:proofErr w:type="spellStart"/>
            <w:r>
              <w:t>Sopheap</w:t>
            </w:r>
            <w:proofErr w:type="spellEnd"/>
            <w:r>
              <w:t xml:space="preserve"> </w:t>
            </w:r>
            <w:proofErr w:type="spellStart"/>
            <w:r>
              <w:t>Seng</w:t>
            </w:r>
            <w:proofErr w:type="spellEnd"/>
          </w:p>
        </w:tc>
        <w:tc>
          <w:tcPr>
            <w:tcW w:w="2590" w:type="dxa"/>
          </w:tcPr>
          <w:p w14:paraId="2A6D0C8B" w14:textId="1D2174C4" w:rsidR="00BB1B8E" w:rsidRDefault="00BB1B8E" w:rsidP="00BB1B8E">
            <w:r>
              <w:t>Aftercare Social Worker</w:t>
            </w:r>
          </w:p>
        </w:tc>
        <w:tc>
          <w:tcPr>
            <w:tcW w:w="2174" w:type="dxa"/>
          </w:tcPr>
          <w:p w14:paraId="34870863" w14:textId="27894FB5" w:rsidR="00BB1B8E" w:rsidRDefault="00BB1B8E" w:rsidP="00BB1B8E">
            <w:r>
              <w:t>IJM</w:t>
            </w:r>
          </w:p>
        </w:tc>
        <w:tc>
          <w:tcPr>
            <w:tcW w:w="810" w:type="dxa"/>
          </w:tcPr>
          <w:p w14:paraId="3B599A47" w14:textId="59C397B0" w:rsidR="00BB1B8E" w:rsidRDefault="00BB1B8E" w:rsidP="00BB1B8E">
            <w:r>
              <w:t>S</w:t>
            </w:r>
          </w:p>
        </w:tc>
        <w:tc>
          <w:tcPr>
            <w:tcW w:w="3690" w:type="dxa"/>
          </w:tcPr>
          <w:p w14:paraId="7780673D" w14:textId="3F9F18F9" w:rsidR="00BB1B8E" w:rsidRDefault="002D6EEE" w:rsidP="00BB1B8E">
            <w:hyperlink r:id="rId12" w:history="1">
              <w:r w:rsidR="00BB1B8E">
                <w:rPr>
                  <w:rStyle w:val="Hyperlink"/>
                </w:rPr>
                <w:t>sseng@ijm.org</w:t>
              </w:r>
            </w:hyperlink>
          </w:p>
        </w:tc>
        <w:tc>
          <w:tcPr>
            <w:tcW w:w="1080" w:type="dxa"/>
            <w:gridSpan w:val="2"/>
          </w:tcPr>
          <w:p w14:paraId="14057A03" w14:textId="77777777" w:rsidR="00BB1B8E" w:rsidRDefault="00BB1B8E" w:rsidP="00BB1B8E"/>
        </w:tc>
      </w:tr>
      <w:tr w:rsidR="00BB1B8E" w14:paraId="474788F9" w14:textId="77777777" w:rsidTr="00F413EC">
        <w:tc>
          <w:tcPr>
            <w:tcW w:w="445" w:type="dxa"/>
          </w:tcPr>
          <w:p w14:paraId="2C0EA2CC" w14:textId="3DC75978" w:rsidR="00BB1B8E" w:rsidRDefault="00BB1B8E" w:rsidP="00BB1B8E">
            <w:r>
              <w:t>28</w:t>
            </w:r>
          </w:p>
        </w:tc>
        <w:tc>
          <w:tcPr>
            <w:tcW w:w="2436" w:type="dxa"/>
          </w:tcPr>
          <w:p w14:paraId="48883A69" w14:textId="558DE0B9" w:rsidR="00BB1B8E" w:rsidRDefault="00BB1B8E" w:rsidP="00BB1B8E">
            <w:r>
              <w:t xml:space="preserve">Ms. </w:t>
            </w:r>
            <w:proofErr w:type="spellStart"/>
            <w:r>
              <w:t>Vinira</w:t>
            </w:r>
            <w:proofErr w:type="spellEnd"/>
            <w:r>
              <w:t xml:space="preserve"> </w:t>
            </w:r>
            <w:proofErr w:type="spellStart"/>
            <w:r>
              <w:t>Hok</w:t>
            </w:r>
            <w:proofErr w:type="spellEnd"/>
          </w:p>
        </w:tc>
        <w:tc>
          <w:tcPr>
            <w:tcW w:w="2590" w:type="dxa"/>
          </w:tcPr>
          <w:p w14:paraId="2D35A0DE" w14:textId="3EF2F1FF" w:rsidR="00BB1B8E" w:rsidRDefault="00BB1B8E" w:rsidP="00BB1B8E">
            <w:r>
              <w:t>Senior Legal Officer</w:t>
            </w:r>
          </w:p>
        </w:tc>
        <w:tc>
          <w:tcPr>
            <w:tcW w:w="2174" w:type="dxa"/>
          </w:tcPr>
          <w:p w14:paraId="7D692C80" w14:textId="093AA6D8" w:rsidR="00BB1B8E" w:rsidRDefault="00BB1B8E" w:rsidP="00BB1B8E">
            <w:r>
              <w:t>IJM</w:t>
            </w:r>
          </w:p>
        </w:tc>
        <w:tc>
          <w:tcPr>
            <w:tcW w:w="810" w:type="dxa"/>
          </w:tcPr>
          <w:p w14:paraId="46DD321F" w14:textId="2A1F72D4" w:rsidR="00BB1B8E" w:rsidRDefault="00BB1B8E" w:rsidP="00BB1B8E">
            <w:r>
              <w:t>S</w:t>
            </w:r>
          </w:p>
        </w:tc>
        <w:tc>
          <w:tcPr>
            <w:tcW w:w="3690" w:type="dxa"/>
          </w:tcPr>
          <w:p w14:paraId="2ED8A069" w14:textId="1384F800" w:rsidR="00BB1B8E" w:rsidRDefault="002D6EEE" w:rsidP="00BB1B8E">
            <w:hyperlink r:id="rId13" w:history="1">
              <w:r w:rsidR="00BB1B8E">
                <w:rPr>
                  <w:rStyle w:val="Hyperlink"/>
                </w:rPr>
                <w:t>vhok@ijm.org</w:t>
              </w:r>
            </w:hyperlink>
          </w:p>
        </w:tc>
        <w:tc>
          <w:tcPr>
            <w:tcW w:w="1080" w:type="dxa"/>
            <w:gridSpan w:val="2"/>
          </w:tcPr>
          <w:p w14:paraId="478EAB1E" w14:textId="77777777" w:rsidR="00BB1B8E" w:rsidRDefault="00BB1B8E" w:rsidP="00BB1B8E"/>
        </w:tc>
      </w:tr>
      <w:tr w:rsidR="002C5D19" w14:paraId="08EF5DD3" w14:textId="77777777" w:rsidTr="00F413EC">
        <w:tc>
          <w:tcPr>
            <w:tcW w:w="445" w:type="dxa"/>
          </w:tcPr>
          <w:p w14:paraId="3EFB3055" w14:textId="1471C722" w:rsidR="002C5D19" w:rsidRDefault="00621207" w:rsidP="002C5D19">
            <w:r>
              <w:t>29</w:t>
            </w:r>
          </w:p>
        </w:tc>
        <w:tc>
          <w:tcPr>
            <w:tcW w:w="2436" w:type="dxa"/>
          </w:tcPr>
          <w:p w14:paraId="4579F5EF" w14:textId="127C7C70" w:rsidR="002C5D19" w:rsidRDefault="00097166" w:rsidP="002C5D19">
            <w:r>
              <w:t xml:space="preserve">Mr. </w:t>
            </w:r>
            <w:proofErr w:type="spellStart"/>
            <w:r>
              <w:t>Kiet</w:t>
            </w:r>
            <w:proofErr w:type="spellEnd"/>
            <w:r>
              <w:t xml:space="preserve"> </w:t>
            </w:r>
            <w:proofErr w:type="spellStart"/>
            <w:r>
              <w:t>Leng</w:t>
            </w:r>
            <w:proofErr w:type="spellEnd"/>
            <w:r>
              <w:t xml:space="preserve"> Hour</w:t>
            </w:r>
          </w:p>
        </w:tc>
        <w:tc>
          <w:tcPr>
            <w:tcW w:w="2590" w:type="dxa"/>
          </w:tcPr>
          <w:p w14:paraId="72DCAF7B" w14:textId="4620784F" w:rsidR="002C5D19" w:rsidRDefault="00097166" w:rsidP="002C5D19">
            <w:r>
              <w:t>Program Officer</w:t>
            </w:r>
          </w:p>
        </w:tc>
        <w:tc>
          <w:tcPr>
            <w:tcW w:w="2174" w:type="dxa"/>
          </w:tcPr>
          <w:p w14:paraId="174503D6" w14:textId="56D8DA13" w:rsidR="002C5D19" w:rsidRDefault="00097166" w:rsidP="002C5D19">
            <w:r>
              <w:t>EU-Cambodia</w:t>
            </w:r>
          </w:p>
        </w:tc>
        <w:tc>
          <w:tcPr>
            <w:tcW w:w="810" w:type="dxa"/>
          </w:tcPr>
          <w:p w14:paraId="4DB0EFD9" w14:textId="398D2C0A" w:rsidR="002C5D19" w:rsidRDefault="00097166" w:rsidP="002C5D19">
            <w:r>
              <w:t>M</w:t>
            </w:r>
          </w:p>
        </w:tc>
        <w:tc>
          <w:tcPr>
            <w:tcW w:w="3690" w:type="dxa"/>
          </w:tcPr>
          <w:p w14:paraId="17EE4023" w14:textId="341C3795" w:rsidR="002C5D19" w:rsidRDefault="00097166" w:rsidP="002C5D19">
            <w:r w:rsidRPr="00097166">
              <w:t>Lenghour.KIET@eeas.europa.eu</w:t>
            </w:r>
          </w:p>
        </w:tc>
        <w:tc>
          <w:tcPr>
            <w:tcW w:w="1080" w:type="dxa"/>
            <w:gridSpan w:val="2"/>
          </w:tcPr>
          <w:p w14:paraId="2A1F2C33" w14:textId="77777777" w:rsidR="002C5D19" w:rsidRDefault="002C5D19" w:rsidP="002C5D19"/>
        </w:tc>
      </w:tr>
      <w:tr w:rsidR="002C5D19" w14:paraId="4CEAA90C" w14:textId="77777777" w:rsidTr="00F413EC">
        <w:tc>
          <w:tcPr>
            <w:tcW w:w="445" w:type="dxa"/>
          </w:tcPr>
          <w:p w14:paraId="61EF0B17" w14:textId="18E508FC" w:rsidR="002C5D19" w:rsidRDefault="00621207" w:rsidP="002C5D19">
            <w:r>
              <w:t>30</w:t>
            </w:r>
          </w:p>
        </w:tc>
        <w:tc>
          <w:tcPr>
            <w:tcW w:w="2436" w:type="dxa"/>
          </w:tcPr>
          <w:p w14:paraId="2A896E56" w14:textId="1B6A8F5E" w:rsidR="002C5D19" w:rsidRDefault="00097166" w:rsidP="002C5D19">
            <w:r>
              <w:t xml:space="preserve">Mr.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Thehoya</w:t>
            </w:r>
            <w:proofErr w:type="spellEnd"/>
          </w:p>
        </w:tc>
        <w:tc>
          <w:tcPr>
            <w:tcW w:w="2590" w:type="dxa"/>
          </w:tcPr>
          <w:p w14:paraId="755AB22E" w14:textId="7B8BA8CF" w:rsidR="002C5D19" w:rsidRDefault="00097166" w:rsidP="002C5D19">
            <w:r>
              <w:t>Program Manager</w:t>
            </w:r>
          </w:p>
        </w:tc>
        <w:tc>
          <w:tcPr>
            <w:tcW w:w="2174" w:type="dxa"/>
          </w:tcPr>
          <w:p w14:paraId="33727FDB" w14:textId="0721B9EB" w:rsidR="002C5D19" w:rsidRDefault="00097166" w:rsidP="002C5D19">
            <w:r>
              <w:t>Central</w:t>
            </w:r>
          </w:p>
        </w:tc>
        <w:tc>
          <w:tcPr>
            <w:tcW w:w="810" w:type="dxa"/>
          </w:tcPr>
          <w:p w14:paraId="4A9FB2D3" w14:textId="33E61608" w:rsidR="002C5D19" w:rsidRDefault="00097166" w:rsidP="002C5D19">
            <w:r>
              <w:t>L</w:t>
            </w:r>
          </w:p>
        </w:tc>
        <w:tc>
          <w:tcPr>
            <w:tcW w:w="3690" w:type="dxa"/>
          </w:tcPr>
          <w:p w14:paraId="6B9C2051" w14:textId="7BA39AAB" w:rsidR="002C5D19" w:rsidRDefault="00097166" w:rsidP="002C5D19">
            <w:r w:rsidRPr="00097166">
              <w:t>migrant@central-cambodia.org</w:t>
            </w:r>
          </w:p>
        </w:tc>
        <w:tc>
          <w:tcPr>
            <w:tcW w:w="1080" w:type="dxa"/>
            <w:gridSpan w:val="2"/>
          </w:tcPr>
          <w:p w14:paraId="5F90B132" w14:textId="77777777" w:rsidR="002C5D19" w:rsidRDefault="002C5D19" w:rsidP="002C5D19"/>
        </w:tc>
      </w:tr>
      <w:tr w:rsidR="00F472F0" w14:paraId="68C6DB22" w14:textId="77777777" w:rsidTr="00F413EC">
        <w:tc>
          <w:tcPr>
            <w:tcW w:w="445" w:type="dxa"/>
          </w:tcPr>
          <w:p w14:paraId="6164220D" w14:textId="64737BD1" w:rsidR="00F472F0" w:rsidRDefault="00621207" w:rsidP="00F472F0">
            <w:r>
              <w:t>31</w:t>
            </w:r>
          </w:p>
        </w:tc>
        <w:tc>
          <w:tcPr>
            <w:tcW w:w="2436" w:type="dxa"/>
          </w:tcPr>
          <w:p w14:paraId="597B2DC1" w14:textId="0DDA33D3" w:rsidR="00F472F0" w:rsidRDefault="00F472F0" w:rsidP="00F472F0">
            <w:r>
              <w:t xml:space="preserve">Mr. HOEUR </w:t>
            </w:r>
            <w:proofErr w:type="spellStart"/>
            <w:r>
              <w:t>Sethul</w:t>
            </w:r>
            <w:proofErr w:type="spellEnd"/>
          </w:p>
        </w:tc>
        <w:tc>
          <w:tcPr>
            <w:tcW w:w="2590" w:type="dxa"/>
          </w:tcPr>
          <w:p w14:paraId="65972791" w14:textId="0702EF3C" w:rsidR="00F472F0" w:rsidRDefault="00F472F0" w:rsidP="00F472F0">
            <w:r>
              <w:t>National Project Officer</w:t>
            </w:r>
          </w:p>
        </w:tc>
        <w:tc>
          <w:tcPr>
            <w:tcW w:w="2174" w:type="dxa"/>
          </w:tcPr>
          <w:p w14:paraId="72D5D970" w14:textId="16A09283" w:rsidR="00F472F0" w:rsidRDefault="00F472F0" w:rsidP="00F472F0">
            <w:r>
              <w:t>IOM</w:t>
            </w:r>
          </w:p>
        </w:tc>
        <w:tc>
          <w:tcPr>
            <w:tcW w:w="810" w:type="dxa"/>
          </w:tcPr>
          <w:p w14:paraId="11038FE2" w14:textId="29216A88" w:rsidR="00F472F0" w:rsidRDefault="00F472F0" w:rsidP="00F472F0">
            <w:r>
              <w:t>XL</w:t>
            </w:r>
          </w:p>
        </w:tc>
        <w:tc>
          <w:tcPr>
            <w:tcW w:w="3690" w:type="dxa"/>
          </w:tcPr>
          <w:p w14:paraId="50B37DAF" w14:textId="0200AD11" w:rsidR="00F472F0" w:rsidRDefault="00F472F0" w:rsidP="00F472F0">
            <w:r>
              <w:t>shoeur@iom.int</w:t>
            </w:r>
          </w:p>
        </w:tc>
        <w:tc>
          <w:tcPr>
            <w:tcW w:w="1080" w:type="dxa"/>
            <w:gridSpan w:val="2"/>
          </w:tcPr>
          <w:p w14:paraId="10E97F57" w14:textId="77777777" w:rsidR="00F472F0" w:rsidRDefault="00F472F0" w:rsidP="00F472F0"/>
        </w:tc>
      </w:tr>
      <w:tr w:rsidR="002C5D19" w14:paraId="4A892AF9" w14:textId="77777777" w:rsidTr="00F413EC">
        <w:tc>
          <w:tcPr>
            <w:tcW w:w="445" w:type="dxa"/>
          </w:tcPr>
          <w:p w14:paraId="2FD19FD6" w14:textId="2E3A29E8" w:rsidR="002C5D19" w:rsidRDefault="00621207" w:rsidP="002C5D19">
            <w:r>
              <w:t>32</w:t>
            </w:r>
          </w:p>
        </w:tc>
        <w:tc>
          <w:tcPr>
            <w:tcW w:w="2436" w:type="dxa"/>
          </w:tcPr>
          <w:p w14:paraId="17EDB195" w14:textId="2037B36D" w:rsidR="002C5D19" w:rsidRDefault="00621207" w:rsidP="002C5D19">
            <w:r>
              <w:t xml:space="preserve">Ms. Dum </w:t>
            </w:r>
            <w:proofErr w:type="spellStart"/>
            <w:r>
              <w:t>Chanthida</w:t>
            </w:r>
            <w:proofErr w:type="spellEnd"/>
          </w:p>
        </w:tc>
        <w:tc>
          <w:tcPr>
            <w:tcW w:w="2590" w:type="dxa"/>
          </w:tcPr>
          <w:p w14:paraId="14C256A1" w14:textId="104772C2" w:rsidR="002C5D19" w:rsidRDefault="00621207" w:rsidP="002C5D19">
            <w:r>
              <w:t>National Project Officer</w:t>
            </w:r>
          </w:p>
        </w:tc>
        <w:tc>
          <w:tcPr>
            <w:tcW w:w="2174" w:type="dxa"/>
          </w:tcPr>
          <w:p w14:paraId="7E822C7C" w14:textId="29745619" w:rsidR="002C5D19" w:rsidRDefault="00621207" w:rsidP="002C5D19">
            <w:r>
              <w:t>IOM</w:t>
            </w:r>
          </w:p>
        </w:tc>
        <w:tc>
          <w:tcPr>
            <w:tcW w:w="810" w:type="dxa"/>
          </w:tcPr>
          <w:p w14:paraId="62F1949F" w14:textId="6F17C769" w:rsidR="002C5D19" w:rsidRDefault="00621207" w:rsidP="002C5D19">
            <w:r>
              <w:t>L</w:t>
            </w:r>
          </w:p>
        </w:tc>
        <w:tc>
          <w:tcPr>
            <w:tcW w:w="3690" w:type="dxa"/>
          </w:tcPr>
          <w:p w14:paraId="68DF701A" w14:textId="745CE8E0" w:rsidR="002C5D19" w:rsidRDefault="00621207" w:rsidP="002C5D19">
            <w:r w:rsidRPr="00621207">
              <w:t>cdum@iom.int</w:t>
            </w:r>
          </w:p>
        </w:tc>
        <w:tc>
          <w:tcPr>
            <w:tcW w:w="1080" w:type="dxa"/>
            <w:gridSpan w:val="2"/>
          </w:tcPr>
          <w:p w14:paraId="5EDC7534" w14:textId="77777777" w:rsidR="002C5D19" w:rsidRDefault="002C5D19" w:rsidP="002C5D19"/>
        </w:tc>
      </w:tr>
      <w:tr w:rsidR="00BF6731" w14:paraId="74D1C68F" w14:textId="77777777" w:rsidTr="008953F1">
        <w:tc>
          <w:tcPr>
            <w:tcW w:w="445" w:type="dxa"/>
          </w:tcPr>
          <w:p w14:paraId="55492A2D" w14:textId="1EDF9859" w:rsidR="00BF6731" w:rsidRDefault="00BF6731" w:rsidP="00BF6731">
            <w:r>
              <w:t>33</w:t>
            </w:r>
          </w:p>
        </w:tc>
        <w:tc>
          <w:tcPr>
            <w:tcW w:w="2436" w:type="dxa"/>
          </w:tcPr>
          <w:p w14:paraId="72E3DC5B" w14:textId="22C2CA6E" w:rsidR="00BF6731" w:rsidRDefault="00BF6731" w:rsidP="00BF6731">
            <w:proofErr w:type="spellStart"/>
            <w:r>
              <w:t>Chhith</w:t>
            </w:r>
            <w:proofErr w:type="spellEnd"/>
            <w:r>
              <w:t xml:space="preserve"> Sam </w:t>
            </w:r>
            <w:proofErr w:type="spellStart"/>
            <w:r>
              <w:t>Ath</w:t>
            </w:r>
            <w:proofErr w:type="spellEnd"/>
          </w:p>
        </w:tc>
        <w:tc>
          <w:tcPr>
            <w:tcW w:w="2590" w:type="dxa"/>
          </w:tcPr>
          <w:p w14:paraId="2A89915C" w14:textId="20F345A8" w:rsidR="00BF6731" w:rsidRDefault="00BF6731" w:rsidP="00BF6731">
            <w:r>
              <w:t>Executive Director</w:t>
            </w:r>
          </w:p>
        </w:tc>
        <w:tc>
          <w:tcPr>
            <w:tcW w:w="2174" w:type="dxa"/>
          </w:tcPr>
          <w:p w14:paraId="7A9A4B76" w14:textId="0FEEA208" w:rsidR="00BF6731" w:rsidRDefault="00BF6731" w:rsidP="00BF6731">
            <w:r>
              <w:t>Hagar</w:t>
            </w:r>
          </w:p>
        </w:tc>
        <w:tc>
          <w:tcPr>
            <w:tcW w:w="810" w:type="dxa"/>
          </w:tcPr>
          <w:p w14:paraId="0C4DF44B" w14:textId="50CAD6B6" w:rsidR="00BF6731" w:rsidRDefault="00BF6731" w:rsidP="00BF6731">
            <w:r>
              <w:t>L</w:t>
            </w:r>
          </w:p>
        </w:tc>
        <w:tc>
          <w:tcPr>
            <w:tcW w:w="3780" w:type="dxa"/>
            <w:gridSpan w:val="2"/>
          </w:tcPr>
          <w:p w14:paraId="25A18FA1" w14:textId="109BDABD" w:rsidR="00BF6731" w:rsidRPr="00621207" w:rsidRDefault="00BF6731" w:rsidP="00BF6731">
            <w:r>
              <w:t>Samath.chhith@hagarinternational.org</w:t>
            </w:r>
          </w:p>
        </w:tc>
        <w:tc>
          <w:tcPr>
            <w:tcW w:w="990" w:type="dxa"/>
          </w:tcPr>
          <w:p w14:paraId="420FD7AC" w14:textId="77777777" w:rsidR="00BF6731" w:rsidRDefault="00BF6731" w:rsidP="00BF6731"/>
        </w:tc>
      </w:tr>
      <w:tr w:rsidR="007B76A8" w14:paraId="650B71F0" w14:textId="77777777" w:rsidTr="00F413EC">
        <w:tc>
          <w:tcPr>
            <w:tcW w:w="445" w:type="dxa"/>
          </w:tcPr>
          <w:p w14:paraId="396FEE2C" w14:textId="3968A3A3" w:rsidR="007B76A8" w:rsidRDefault="007B76A8" w:rsidP="002C5D19">
            <w:r>
              <w:t>34</w:t>
            </w:r>
          </w:p>
        </w:tc>
        <w:tc>
          <w:tcPr>
            <w:tcW w:w="2436" w:type="dxa"/>
          </w:tcPr>
          <w:p w14:paraId="1610F28B" w14:textId="2BA9948E" w:rsidR="007B76A8" w:rsidRDefault="007B76A8" w:rsidP="002C5D19">
            <w:r>
              <w:t xml:space="preserve">Ms. </w:t>
            </w:r>
            <w:proofErr w:type="spellStart"/>
            <w:r>
              <w:t>Eng</w:t>
            </w:r>
            <w:proofErr w:type="spellEnd"/>
            <w:r>
              <w:t xml:space="preserve"> </w:t>
            </w:r>
            <w:proofErr w:type="spellStart"/>
            <w:r>
              <w:t>Kalyan</w:t>
            </w:r>
            <w:proofErr w:type="spellEnd"/>
          </w:p>
        </w:tc>
        <w:tc>
          <w:tcPr>
            <w:tcW w:w="2590" w:type="dxa"/>
          </w:tcPr>
          <w:p w14:paraId="233568D5" w14:textId="785A3A10" w:rsidR="007B76A8" w:rsidRDefault="007B76A8" w:rsidP="002C5D19">
            <w:r>
              <w:t>Project Officer</w:t>
            </w:r>
          </w:p>
        </w:tc>
        <w:tc>
          <w:tcPr>
            <w:tcW w:w="2174" w:type="dxa"/>
          </w:tcPr>
          <w:p w14:paraId="53037EE8" w14:textId="55262A1F" w:rsidR="007B76A8" w:rsidRDefault="007B76A8" w:rsidP="002C5D19">
            <w:r>
              <w:t>Child Fund</w:t>
            </w:r>
          </w:p>
        </w:tc>
        <w:tc>
          <w:tcPr>
            <w:tcW w:w="810" w:type="dxa"/>
          </w:tcPr>
          <w:p w14:paraId="482867B7" w14:textId="342ABC3B" w:rsidR="007B76A8" w:rsidRDefault="007B76A8" w:rsidP="002C5D19">
            <w:r>
              <w:t>M</w:t>
            </w:r>
          </w:p>
        </w:tc>
        <w:tc>
          <w:tcPr>
            <w:tcW w:w="3690" w:type="dxa"/>
          </w:tcPr>
          <w:p w14:paraId="511FC4BA" w14:textId="5C56BC03" w:rsidR="007B76A8" w:rsidRPr="00621207" w:rsidRDefault="007B76A8" w:rsidP="002C5D19">
            <w:r w:rsidRPr="007B76A8">
              <w:t>engkalyan@childfund.org.kh</w:t>
            </w:r>
          </w:p>
        </w:tc>
        <w:tc>
          <w:tcPr>
            <w:tcW w:w="1080" w:type="dxa"/>
            <w:gridSpan w:val="2"/>
          </w:tcPr>
          <w:p w14:paraId="4ACAE6F7" w14:textId="77777777" w:rsidR="007B76A8" w:rsidRDefault="007B76A8" w:rsidP="002C5D19"/>
        </w:tc>
      </w:tr>
      <w:tr w:rsidR="002723E8" w14:paraId="61144605" w14:textId="77777777" w:rsidTr="00F413EC">
        <w:tc>
          <w:tcPr>
            <w:tcW w:w="445" w:type="dxa"/>
          </w:tcPr>
          <w:p w14:paraId="7191CB47" w14:textId="0AC80D69" w:rsidR="002723E8" w:rsidRDefault="002723E8" w:rsidP="002C5D19">
            <w:r>
              <w:t>35</w:t>
            </w:r>
          </w:p>
        </w:tc>
        <w:tc>
          <w:tcPr>
            <w:tcW w:w="2436" w:type="dxa"/>
          </w:tcPr>
          <w:p w14:paraId="01304806" w14:textId="17069501" w:rsidR="002723E8" w:rsidRDefault="00DE5A3C" w:rsidP="002C5D19">
            <w:r>
              <w:t xml:space="preserve">Mr. </w:t>
            </w:r>
            <w:proofErr w:type="spellStart"/>
            <w:r>
              <w:t>Hor</w:t>
            </w:r>
            <w:proofErr w:type="spellEnd"/>
            <w:r>
              <w:t xml:space="preserve"> </w:t>
            </w:r>
            <w:proofErr w:type="spellStart"/>
            <w:r>
              <w:t>Kosal</w:t>
            </w:r>
            <w:proofErr w:type="spellEnd"/>
          </w:p>
        </w:tc>
        <w:tc>
          <w:tcPr>
            <w:tcW w:w="2590" w:type="dxa"/>
          </w:tcPr>
          <w:p w14:paraId="3447D0F1" w14:textId="24EB970F" w:rsidR="002723E8" w:rsidRDefault="00DE5A3C" w:rsidP="002C5D19">
            <w:r>
              <w:t>Child Protection Specialist</w:t>
            </w:r>
          </w:p>
        </w:tc>
        <w:tc>
          <w:tcPr>
            <w:tcW w:w="2174" w:type="dxa"/>
          </w:tcPr>
          <w:p w14:paraId="42278152" w14:textId="5AC98B4A" w:rsidR="002723E8" w:rsidRDefault="00DE5A3C" w:rsidP="002C5D19">
            <w:r>
              <w:t>Plan International</w:t>
            </w:r>
          </w:p>
        </w:tc>
        <w:tc>
          <w:tcPr>
            <w:tcW w:w="810" w:type="dxa"/>
          </w:tcPr>
          <w:p w14:paraId="00990EFB" w14:textId="00F184B5" w:rsidR="002723E8" w:rsidRDefault="00DE5A3C" w:rsidP="002C5D19">
            <w:r>
              <w:t>L</w:t>
            </w:r>
          </w:p>
        </w:tc>
        <w:tc>
          <w:tcPr>
            <w:tcW w:w="3690" w:type="dxa"/>
          </w:tcPr>
          <w:p w14:paraId="0AE0696F" w14:textId="45C24AEE" w:rsidR="002723E8" w:rsidRPr="007B76A8" w:rsidRDefault="00DE5A3C" w:rsidP="002C5D19">
            <w:r w:rsidRPr="00DE5A3C">
              <w:t>Kosal.Hor@plan-international.org</w:t>
            </w:r>
          </w:p>
        </w:tc>
        <w:tc>
          <w:tcPr>
            <w:tcW w:w="1080" w:type="dxa"/>
            <w:gridSpan w:val="2"/>
          </w:tcPr>
          <w:p w14:paraId="5E398E48" w14:textId="77777777" w:rsidR="002723E8" w:rsidRDefault="002723E8" w:rsidP="002C5D19"/>
        </w:tc>
      </w:tr>
      <w:tr w:rsidR="002723E8" w14:paraId="5B7C2EB3" w14:textId="77777777" w:rsidTr="00F413EC">
        <w:tc>
          <w:tcPr>
            <w:tcW w:w="445" w:type="dxa"/>
          </w:tcPr>
          <w:p w14:paraId="3059B840" w14:textId="18485382" w:rsidR="002723E8" w:rsidRDefault="00DE5A3C" w:rsidP="002C5D19">
            <w:r>
              <w:t>36</w:t>
            </w:r>
          </w:p>
        </w:tc>
        <w:tc>
          <w:tcPr>
            <w:tcW w:w="2436" w:type="dxa"/>
          </w:tcPr>
          <w:p w14:paraId="7CFE335B" w14:textId="2CF664EC" w:rsidR="002723E8" w:rsidRPr="00D7022B" w:rsidRDefault="00DE5A3C" w:rsidP="002C5D19">
            <w:pPr>
              <w:rPr>
                <w:color w:val="0070C0"/>
              </w:rPr>
            </w:pPr>
            <w:r w:rsidRPr="00D7022B">
              <w:rPr>
                <w:color w:val="0070C0"/>
              </w:rPr>
              <w:t xml:space="preserve">Mr. Kim </w:t>
            </w:r>
            <w:proofErr w:type="spellStart"/>
            <w:r w:rsidRPr="00D7022B">
              <w:rPr>
                <w:color w:val="0070C0"/>
              </w:rPr>
              <w:t>Ratana</w:t>
            </w:r>
            <w:proofErr w:type="spellEnd"/>
          </w:p>
        </w:tc>
        <w:tc>
          <w:tcPr>
            <w:tcW w:w="2590" w:type="dxa"/>
          </w:tcPr>
          <w:p w14:paraId="3F052E88" w14:textId="4D68C4A6" w:rsidR="002723E8" w:rsidRPr="00D7022B" w:rsidRDefault="00DE5A3C" w:rsidP="002C5D19">
            <w:pPr>
              <w:rPr>
                <w:color w:val="0070C0"/>
              </w:rPr>
            </w:pPr>
            <w:r w:rsidRPr="00D7022B">
              <w:rPr>
                <w:color w:val="0070C0"/>
              </w:rPr>
              <w:t>Executive Director</w:t>
            </w:r>
          </w:p>
        </w:tc>
        <w:tc>
          <w:tcPr>
            <w:tcW w:w="2174" w:type="dxa"/>
          </w:tcPr>
          <w:p w14:paraId="44D6F6A4" w14:textId="36715E7B" w:rsidR="002723E8" w:rsidRPr="00D7022B" w:rsidRDefault="00DE5A3C" w:rsidP="002C5D19">
            <w:pPr>
              <w:rPr>
                <w:color w:val="0070C0"/>
              </w:rPr>
            </w:pPr>
            <w:r w:rsidRPr="00D7022B">
              <w:rPr>
                <w:color w:val="0070C0"/>
              </w:rPr>
              <w:t>Caritas Cambodia</w:t>
            </w:r>
          </w:p>
        </w:tc>
        <w:tc>
          <w:tcPr>
            <w:tcW w:w="810" w:type="dxa"/>
          </w:tcPr>
          <w:p w14:paraId="05C0C640" w14:textId="36426648" w:rsidR="002723E8" w:rsidRPr="00D7022B" w:rsidRDefault="00DE5A3C" w:rsidP="002C5D19">
            <w:pPr>
              <w:rPr>
                <w:color w:val="0070C0"/>
              </w:rPr>
            </w:pPr>
            <w:r w:rsidRPr="00D7022B">
              <w:rPr>
                <w:color w:val="0070C0"/>
              </w:rPr>
              <w:t>L</w:t>
            </w:r>
          </w:p>
        </w:tc>
        <w:tc>
          <w:tcPr>
            <w:tcW w:w="3690" w:type="dxa"/>
          </w:tcPr>
          <w:p w14:paraId="4F824277" w14:textId="71ABE981" w:rsidR="002723E8" w:rsidRPr="00D7022B" w:rsidRDefault="00DE5A3C" w:rsidP="002C5D19">
            <w:pPr>
              <w:rPr>
                <w:color w:val="0070C0"/>
              </w:rPr>
            </w:pPr>
            <w:r w:rsidRPr="00D7022B">
              <w:rPr>
                <w:color w:val="0070C0"/>
              </w:rPr>
              <w:t>rattana@caritascambodia.org</w:t>
            </w:r>
          </w:p>
        </w:tc>
        <w:tc>
          <w:tcPr>
            <w:tcW w:w="1080" w:type="dxa"/>
            <w:gridSpan w:val="2"/>
          </w:tcPr>
          <w:p w14:paraId="533CB86E" w14:textId="77777777" w:rsidR="002723E8" w:rsidRDefault="002723E8" w:rsidP="002C5D19"/>
        </w:tc>
      </w:tr>
      <w:tr w:rsidR="00D7022B" w14:paraId="7B69BF1C" w14:textId="77777777" w:rsidTr="009805BA">
        <w:tc>
          <w:tcPr>
            <w:tcW w:w="445" w:type="dxa"/>
          </w:tcPr>
          <w:p w14:paraId="7751C857" w14:textId="1759B8BA" w:rsidR="00D7022B" w:rsidRDefault="00D7022B" w:rsidP="00D7022B">
            <w:r>
              <w:t>37</w:t>
            </w:r>
          </w:p>
        </w:tc>
        <w:tc>
          <w:tcPr>
            <w:tcW w:w="2436" w:type="dxa"/>
            <w:vAlign w:val="center"/>
          </w:tcPr>
          <w:p w14:paraId="177FA586" w14:textId="725A79DA" w:rsidR="00D7022B" w:rsidRDefault="00D7022B" w:rsidP="00D7022B">
            <w:r>
              <w:rPr>
                <w:color w:val="0070C0"/>
              </w:rPr>
              <w:t xml:space="preserve">Ms. Hang </w:t>
            </w:r>
            <w:proofErr w:type="spellStart"/>
            <w:r>
              <w:rPr>
                <w:color w:val="0070C0"/>
              </w:rPr>
              <w:t>Rady</w:t>
            </w:r>
            <w:proofErr w:type="spellEnd"/>
          </w:p>
        </w:tc>
        <w:tc>
          <w:tcPr>
            <w:tcW w:w="2590" w:type="dxa"/>
            <w:vAlign w:val="center"/>
          </w:tcPr>
          <w:p w14:paraId="16FDB929" w14:textId="14018C3F" w:rsidR="00D7022B" w:rsidRDefault="00D7022B" w:rsidP="00D7022B">
            <w:r>
              <w:rPr>
                <w:color w:val="0070C0"/>
              </w:rPr>
              <w:t xml:space="preserve">Assistant Executive Director </w:t>
            </w:r>
          </w:p>
        </w:tc>
        <w:tc>
          <w:tcPr>
            <w:tcW w:w="2174" w:type="dxa"/>
          </w:tcPr>
          <w:p w14:paraId="1EB50535" w14:textId="1A6DFDAB" w:rsidR="00D7022B" w:rsidRDefault="00D7022B" w:rsidP="00D7022B">
            <w:r>
              <w:rPr>
                <w:color w:val="0070C0"/>
              </w:rPr>
              <w:t>Caritas Cambodia</w:t>
            </w:r>
          </w:p>
        </w:tc>
        <w:tc>
          <w:tcPr>
            <w:tcW w:w="810" w:type="dxa"/>
            <w:vAlign w:val="center"/>
          </w:tcPr>
          <w:p w14:paraId="21957548" w14:textId="08A9461E" w:rsidR="00D7022B" w:rsidRDefault="00D7022B" w:rsidP="00D7022B">
            <w:r>
              <w:rPr>
                <w:color w:val="0070C0"/>
              </w:rPr>
              <w:t>M</w:t>
            </w:r>
          </w:p>
        </w:tc>
        <w:tc>
          <w:tcPr>
            <w:tcW w:w="3690" w:type="dxa"/>
            <w:vAlign w:val="center"/>
          </w:tcPr>
          <w:p w14:paraId="7DC11961" w14:textId="60F39AD4" w:rsidR="00D7022B" w:rsidRPr="00DE5A3C" w:rsidRDefault="002D6EEE" w:rsidP="00D7022B">
            <w:hyperlink r:id="rId14" w:history="1">
              <w:r w:rsidR="00D7022B" w:rsidRPr="00DF367F">
                <w:rPr>
                  <w:rStyle w:val="Hyperlink"/>
                </w:rPr>
                <w:t>hang.rady@caritascambodia.org</w:t>
              </w:r>
            </w:hyperlink>
          </w:p>
        </w:tc>
        <w:tc>
          <w:tcPr>
            <w:tcW w:w="1080" w:type="dxa"/>
            <w:gridSpan w:val="2"/>
          </w:tcPr>
          <w:p w14:paraId="73F7905A" w14:textId="2BB113EE" w:rsidR="00D7022B" w:rsidRDefault="00D7022B" w:rsidP="00D7022B"/>
        </w:tc>
      </w:tr>
      <w:tr w:rsidR="00D7022B" w14:paraId="0A8FC2DB" w14:textId="77777777" w:rsidTr="009805BA">
        <w:tc>
          <w:tcPr>
            <w:tcW w:w="445" w:type="dxa"/>
          </w:tcPr>
          <w:p w14:paraId="61BFC0B7" w14:textId="58CABE53" w:rsidR="00D7022B" w:rsidRDefault="00D7022B" w:rsidP="00D7022B">
            <w:r>
              <w:t>38</w:t>
            </w:r>
          </w:p>
        </w:tc>
        <w:tc>
          <w:tcPr>
            <w:tcW w:w="2436" w:type="dxa"/>
            <w:vAlign w:val="center"/>
          </w:tcPr>
          <w:p w14:paraId="14511442" w14:textId="7C879E1D" w:rsidR="00D7022B" w:rsidRDefault="00D7022B" w:rsidP="00D7022B">
            <w:r>
              <w:rPr>
                <w:color w:val="0070C0"/>
              </w:rPr>
              <w:t xml:space="preserve">Mr. </w:t>
            </w:r>
            <w:proofErr w:type="spellStart"/>
            <w:r>
              <w:rPr>
                <w:color w:val="0070C0"/>
              </w:rPr>
              <w:t>Nou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Monsarith</w:t>
            </w:r>
            <w:proofErr w:type="spellEnd"/>
          </w:p>
        </w:tc>
        <w:tc>
          <w:tcPr>
            <w:tcW w:w="2590" w:type="dxa"/>
            <w:vAlign w:val="center"/>
          </w:tcPr>
          <w:p w14:paraId="0582F169" w14:textId="79C9BC56" w:rsidR="00D7022B" w:rsidRDefault="00D7022B" w:rsidP="00D7022B">
            <w:r>
              <w:rPr>
                <w:color w:val="0070C0"/>
              </w:rPr>
              <w:t xml:space="preserve">Right Based Manager </w:t>
            </w:r>
          </w:p>
        </w:tc>
        <w:tc>
          <w:tcPr>
            <w:tcW w:w="2174" w:type="dxa"/>
          </w:tcPr>
          <w:p w14:paraId="0B73FCEC" w14:textId="4B4B2E8C" w:rsidR="00D7022B" w:rsidRDefault="00D7022B" w:rsidP="00D7022B">
            <w:r>
              <w:rPr>
                <w:color w:val="0070C0"/>
              </w:rPr>
              <w:t>Caritas Cambodia</w:t>
            </w:r>
          </w:p>
        </w:tc>
        <w:tc>
          <w:tcPr>
            <w:tcW w:w="810" w:type="dxa"/>
            <w:vAlign w:val="center"/>
          </w:tcPr>
          <w:p w14:paraId="7BBAB0EA" w14:textId="1E457BB7" w:rsidR="00D7022B" w:rsidRDefault="00D7022B" w:rsidP="00D7022B">
            <w:r>
              <w:rPr>
                <w:color w:val="0070C0"/>
              </w:rPr>
              <w:t>XXL</w:t>
            </w:r>
          </w:p>
        </w:tc>
        <w:tc>
          <w:tcPr>
            <w:tcW w:w="3690" w:type="dxa"/>
            <w:vAlign w:val="center"/>
          </w:tcPr>
          <w:p w14:paraId="4421F047" w14:textId="6AA7E090" w:rsidR="00D7022B" w:rsidRPr="00DE5A3C" w:rsidRDefault="002D6EEE" w:rsidP="00D7022B">
            <w:hyperlink r:id="rId15" w:history="1">
              <w:r w:rsidR="00D7022B" w:rsidRPr="00DF367F">
                <w:rPr>
                  <w:rStyle w:val="Hyperlink"/>
                </w:rPr>
                <w:t>rba@caritascambodia.org</w:t>
              </w:r>
            </w:hyperlink>
          </w:p>
        </w:tc>
        <w:tc>
          <w:tcPr>
            <w:tcW w:w="1080" w:type="dxa"/>
            <w:gridSpan w:val="2"/>
          </w:tcPr>
          <w:p w14:paraId="650BA397" w14:textId="672961DA" w:rsidR="00D7022B" w:rsidRDefault="00D7022B" w:rsidP="00D7022B"/>
        </w:tc>
      </w:tr>
      <w:tr w:rsidR="00D7022B" w14:paraId="3ED53855" w14:textId="77777777" w:rsidTr="009805BA">
        <w:tc>
          <w:tcPr>
            <w:tcW w:w="445" w:type="dxa"/>
          </w:tcPr>
          <w:p w14:paraId="1A49BF3F" w14:textId="5C0990CE" w:rsidR="00D7022B" w:rsidRDefault="00D7022B" w:rsidP="00D7022B">
            <w:r>
              <w:t>39</w:t>
            </w:r>
          </w:p>
        </w:tc>
        <w:tc>
          <w:tcPr>
            <w:tcW w:w="2436" w:type="dxa"/>
            <w:vAlign w:val="center"/>
          </w:tcPr>
          <w:p w14:paraId="1A3A9AC6" w14:textId="455EE049" w:rsidR="00D7022B" w:rsidRDefault="00D7022B" w:rsidP="00D7022B">
            <w:r>
              <w:rPr>
                <w:color w:val="0070C0"/>
              </w:rPr>
              <w:t xml:space="preserve">Ms. Nay </w:t>
            </w:r>
            <w:proofErr w:type="spellStart"/>
            <w:r>
              <w:rPr>
                <w:color w:val="0070C0"/>
              </w:rPr>
              <w:t>Vicheka</w:t>
            </w:r>
            <w:proofErr w:type="spellEnd"/>
            <w:r>
              <w:rPr>
                <w:color w:val="0070C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55504AF6" w14:textId="63CF208B" w:rsidR="00D7022B" w:rsidRDefault="00D7022B" w:rsidP="00D7022B">
            <w:r>
              <w:rPr>
                <w:color w:val="0070C0"/>
              </w:rPr>
              <w:t xml:space="preserve">PME Manager </w:t>
            </w:r>
          </w:p>
        </w:tc>
        <w:tc>
          <w:tcPr>
            <w:tcW w:w="2174" w:type="dxa"/>
          </w:tcPr>
          <w:p w14:paraId="04589F94" w14:textId="1C204E0A" w:rsidR="00D7022B" w:rsidRDefault="00D7022B" w:rsidP="00D7022B">
            <w:r>
              <w:rPr>
                <w:color w:val="0070C0"/>
              </w:rPr>
              <w:t>Caritas Cambodia</w:t>
            </w:r>
          </w:p>
        </w:tc>
        <w:tc>
          <w:tcPr>
            <w:tcW w:w="810" w:type="dxa"/>
            <w:vAlign w:val="center"/>
          </w:tcPr>
          <w:p w14:paraId="56EEACEF" w14:textId="1E5E8B6F" w:rsidR="00D7022B" w:rsidRDefault="00D7022B" w:rsidP="00D7022B">
            <w:r>
              <w:rPr>
                <w:color w:val="0070C0"/>
              </w:rPr>
              <w:t>M</w:t>
            </w:r>
          </w:p>
        </w:tc>
        <w:tc>
          <w:tcPr>
            <w:tcW w:w="3690" w:type="dxa"/>
            <w:vAlign w:val="center"/>
          </w:tcPr>
          <w:p w14:paraId="1D6D2132" w14:textId="2C17E4D6" w:rsidR="00D7022B" w:rsidRPr="00DE5A3C" w:rsidRDefault="002D6EEE" w:rsidP="00D7022B">
            <w:hyperlink r:id="rId16" w:history="1">
              <w:r w:rsidR="00D7022B" w:rsidRPr="00DF367F">
                <w:rPr>
                  <w:rStyle w:val="Hyperlink"/>
                </w:rPr>
                <w:t>pme@caritascambodia.org</w:t>
              </w:r>
            </w:hyperlink>
          </w:p>
        </w:tc>
        <w:tc>
          <w:tcPr>
            <w:tcW w:w="1080" w:type="dxa"/>
            <w:gridSpan w:val="2"/>
          </w:tcPr>
          <w:p w14:paraId="7E9F42DE" w14:textId="3C7C36CC" w:rsidR="00D7022B" w:rsidRDefault="00D7022B" w:rsidP="00D7022B"/>
        </w:tc>
      </w:tr>
      <w:tr w:rsidR="00D7022B" w14:paraId="35523AF9" w14:textId="77777777" w:rsidTr="009805BA">
        <w:tc>
          <w:tcPr>
            <w:tcW w:w="445" w:type="dxa"/>
          </w:tcPr>
          <w:p w14:paraId="6317F912" w14:textId="3D5B01CB" w:rsidR="00D7022B" w:rsidRDefault="00D7022B" w:rsidP="00D7022B">
            <w:r>
              <w:t>40</w:t>
            </w:r>
          </w:p>
        </w:tc>
        <w:tc>
          <w:tcPr>
            <w:tcW w:w="2436" w:type="dxa"/>
            <w:vAlign w:val="center"/>
          </w:tcPr>
          <w:p w14:paraId="29BB208D" w14:textId="2BB2B278" w:rsidR="00D7022B" w:rsidRDefault="00D7022B" w:rsidP="00D7022B">
            <w:r w:rsidRPr="007F1C93">
              <w:rPr>
                <w:color w:val="0070C0"/>
              </w:rPr>
              <w:t xml:space="preserve">Mr. </w:t>
            </w:r>
            <w:proofErr w:type="spellStart"/>
            <w:r w:rsidRPr="007F1C93">
              <w:rPr>
                <w:color w:val="0070C0"/>
              </w:rPr>
              <w:t>Chhay</w:t>
            </w:r>
            <w:proofErr w:type="spellEnd"/>
            <w:r w:rsidRPr="007F1C93">
              <w:rPr>
                <w:color w:val="0070C0"/>
              </w:rPr>
              <w:t xml:space="preserve"> </w:t>
            </w:r>
            <w:proofErr w:type="spellStart"/>
            <w:r w:rsidRPr="007F1C93">
              <w:rPr>
                <w:color w:val="0070C0"/>
              </w:rPr>
              <w:t>Meng</w:t>
            </w:r>
            <w:proofErr w:type="spellEnd"/>
            <w:r w:rsidRPr="007F1C93">
              <w:rPr>
                <w:color w:val="0070C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0ADC821D" w14:textId="01757F70" w:rsidR="00D7022B" w:rsidRDefault="00D7022B" w:rsidP="00D7022B">
            <w:r w:rsidRPr="007F1C93">
              <w:rPr>
                <w:color w:val="0070C0"/>
              </w:rPr>
              <w:t xml:space="preserve">DRR Manager </w:t>
            </w:r>
          </w:p>
        </w:tc>
        <w:tc>
          <w:tcPr>
            <w:tcW w:w="2174" w:type="dxa"/>
          </w:tcPr>
          <w:p w14:paraId="4878518D" w14:textId="13A69700" w:rsidR="00D7022B" w:rsidRDefault="00D7022B" w:rsidP="00D7022B">
            <w:r>
              <w:rPr>
                <w:color w:val="0070C0"/>
              </w:rPr>
              <w:t>Caritas Cambodia</w:t>
            </w:r>
          </w:p>
        </w:tc>
        <w:tc>
          <w:tcPr>
            <w:tcW w:w="810" w:type="dxa"/>
            <w:vAlign w:val="center"/>
          </w:tcPr>
          <w:p w14:paraId="4ADD5ED8" w14:textId="78FB8E06" w:rsidR="00D7022B" w:rsidRDefault="00D7022B" w:rsidP="00D7022B">
            <w:r>
              <w:rPr>
                <w:color w:val="0070C0"/>
              </w:rPr>
              <w:t>M</w:t>
            </w:r>
          </w:p>
        </w:tc>
        <w:tc>
          <w:tcPr>
            <w:tcW w:w="3690" w:type="dxa"/>
            <w:vAlign w:val="center"/>
          </w:tcPr>
          <w:p w14:paraId="298C6F65" w14:textId="65847C45" w:rsidR="00D7022B" w:rsidRPr="00DE5A3C" w:rsidRDefault="002D6EEE" w:rsidP="00D7022B">
            <w:hyperlink r:id="rId17" w:history="1">
              <w:r w:rsidR="00D7022B" w:rsidRPr="00DF367F">
                <w:rPr>
                  <w:rStyle w:val="Hyperlink"/>
                </w:rPr>
                <w:t>meng.chhay@caritascambodia.org</w:t>
              </w:r>
            </w:hyperlink>
          </w:p>
        </w:tc>
        <w:tc>
          <w:tcPr>
            <w:tcW w:w="1080" w:type="dxa"/>
            <w:gridSpan w:val="2"/>
          </w:tcPr>
          <w:p w14:paraId="0B9A30E3" w14:textId="656AA8E6" w:rsidR="00D7022B" w:rsidRDefault="00D7022B" w:rsidP="00D7022B"/>
        </w:tc>
      </w:tr>
      <w:tr w:rsidR="00D7022B" w14:paraId="1613F37E" w14:textId="77777777" w:rsidTr="009805BA">
        <w:tc>
          <w:tcPr>
            <w:tcW w:w="445" w:type="dxa"/>
          </w:tcPr>
          <w:p w14:paraId="2D1CFDF7" w14:textId="7E53484D" w:rsidR="00D7022B" w:rsidRDefault="00D7022B" w:rsidP="00D7022B">
            <w:r>
              <w:t>41</w:t>
            </w:r>
          </w:p>
        </w:tc>
        <w:tc>
          <w:tcPr>
            <w:tcW w:w="2436" w:type="dxa"/>
            <w:vAlign w:val="center"/>
          </w:tcPr>
          <w:p w14:paraId="4C47C419" w14:textId="26A03D82" w:rsidR="00D7022B" w:rsidRDefault="00D7022B" w:rsidP="00D7022B">
            <w:r w:rsidRPr="007F1C93">
              <w:rPr>
                <w:color w:val="0070C0"/>
              </w:rPr>
              <w:t xml:space="preserve">Ms. </w:t>
            </w:r>
            <w:proofErr w:type="spellStart"/>
            <w:r w:rsidRPr="007F1C93">
              <w:rPr>
                <w:color w:val="0070C0"/>
              </w:rPr>
              <w:t>Tek</w:t>
            </w:r>
            <w:proofErr w:type="spellEnd"/>
            <w:r w:rsidRPr="007F1C93">
              <w:rPr>
                <w:color w:val="0070C0"/>
              </w:rPr>
              <w:t xml:space="preserve"> </w:t>
            </w:r>
            <w:proofErr w:type="spellStart"/>
            <w:r w:rsidRPr="007F1C93">
              <w:rPr>
                <w:color w:val="0070C0"/>
              </w:rPr>
              <w:t>Sopheak</w:t>
            </w:r>
            <w:proofErr w:type="spellEnd"/>
          </w:p>
        </w:tc>
        <w:tc>
          <w:tcPr>
            <w:tcW w:w="2590" w:type="dxa"/>
            <w:vAlign w:val="center"/>
          </w:tcPr>
          <w:p w14:paraId="783AC4FA" w14:textId="6C6460EB" w:rsidR="00D7022B" w:rsidRDefault="00D7022B" w:rsidP="00D7022B">
            <w:r w:rsidRPr="007F1C93">
              <w:rPr>
                <w:color w:val="0070C0"/>
              </w:rPr>
              <w:t xml:space="preserve">AHT Manager </w:t>
            </w:r>
          </w:p>
        </w:tc>
        <w:tc>
          <w:tcPr>
            <w:tcW w:w="2174" w:type="dxa"/>
          </w:tcPr>
          <w:p w14:paraId="01A3991E" w14:textId="61E6F627" w:rsidR="00D7022B" w:rsidRDefault="00D7022B" w:rsidP="00D7022B">
            <w:r>
              <w:rPr>
                <w:color w:val="0070C0"/>
              </w:rPr>
              <w:t>Caritas Cambodia</w:t>
            </w:r>
          </w:p>
        </w:tc>
        <w:tc>
          <w:tcPr>
            <w:tcW w:w="810" w:type="dxa"/>
            <w:vAlign w:val="center"/>
          </w:tcPr>
          <w:p w14:paraId="7C35D5C2" w14:textId="747E2DD3" w:rsidR="00D7022B" w:rsidRDefault="00D7022B" w:rsidP="00D7022B">
            <w:r>
              <w:rPr>
                <w:color w:val="0070C0"/>
              </w:rPr>
              <w:t>S</w:t>
            </w:r>
          </w:p>
        </w:tc>
        <w:tc>
          <w:tcPr>
            <w:tcW w:w="3690" w:type="dxa"/>
            <w:vAlign w:val="center"/>
          </w:tcPr>
          <w:p w14:paraId="385666B8" w14:textId="27B0FAEE" w:rsidR="00D7022B" w:rsidRPr="00DE5A3C" w:rsidRDefault="002D6EEE" w:rsidP="00D7022B">
            <w:hyperlink r:id="rId18" w:history="1">
              <w:r w:rsidR="00D7022B" w:rsidRPr="00DF367F">
                <w:rPr>
                  <w:rStyle w:val="Hyperlink"/>
                </w:rPr>
                <w:t>gaat@caritascambodia.org</w:t>
              </w:r>
            </w:hyperlink>
          </w:p>
        </w:tc>
        <w:tc>
          <w:tcPr>
            <w:tcW w:w="1080" w:type="dxa"/>
            <w:gridSpan w:val="2"/>
          </w:tcPr>
          <w:p w14:paraId="65AF6DCB" w14:textId="46B87D03" w:rsidR="00D7022B" w:rsidRDefault="00D7022B" w:rsidP="00D7022B"/>
        </w:tc>
      </w:tr>
      <w:tr w:rsidR="002C5D19" w14:paraId="728B33E1" w14:textId="77777777" w:rsidTr="00F413EC">
        <w:tc>
          <w:tcPr>
            <w:tcW w:w="445" w:type="dxa"/>
          </w:tcPr>
          <w:p w14:paraId="0B427F8E" w14:textId="74847E55" w:rsidR="002C5D19" w:rsidRDefault="00D7022B" w:rsidP="002C5D19">
            <w:r>
              <w:t>42</w:t>
            </w:r>
          </w:p>
        </w:tc>
        <w:tc>
          <w:tcPr>
            <w:tcW w:w="2436" w:type="dxa"/>
          </w:tcPr>
          <w:p w14:paraId="1124300C" w14:textId="37212881" w:rsidR="002C5D19" w:rsidRPr="00621207" w:rsidRDefault="00037F90" w:rsidP="002C5D19">
            <w:pPr>
              <w:rPr>
                <w:b/>
                <w:bCs/>
              </w:rPr>
            </w:pPr>
            <w:r w:rsidRPr="00621207">
              <w:rPr>
                <w:b/>
                <w:bCs/>
              </w:rPr>
              <w:t xml:space="preserve">H.E. Mrs. </w:t>
            </w:r>
            <w:proofErr w:type="spellStart"/>
            <w:r w:rsidRPr="00621207">
              <w:rPr>
                <w:b/>
                <w:bCs/>
              </w:rPr>
              <w:t>Sotie</w:t>
            </w:r>
            <w:proofErr w:type="spellEnd"/>
            <w:r w:rsidRPr="00621207">
              <w:rPr>
                <w:b/>
                <w:bCs/>
              </w:rPr>
              <w:t xml:space="preserve"> </w:t>
            </w:r>
            <w:proofErr w:type="spellStart"/>
            <w:r w:rsidRPr="00621207">
              <w:rPr>
                <w:b/>
                <w:bCs/>
              </w:rPr>
              <w:t>Heidt</w:t>
            </w:r>
            <w:proofErr w:type="spellEnd"/>
          </w:p>
        </w:tc>
        <w:tc>
          <w:tcPr>
            <w:tcW w:w="2590" w:type="dxa"/>
          </w:tcPr>
          <w:p w14:paraId="3453FE72" w14:textId="25A15940" w:rsidR="002C5D19" w:rsidRPr="00621207" w:rsidRDefault="00037F90" w:rsidP="002C5D19">
            <w:pPr>
              <w:rPr>
                <w:b/>
                <w:bCs/>
              </w:rPr>
            </w:pPr>
            <w:r w:rsidRPr="00621207">
              <w:rPr>
                <w:b/>
                <w:bCs/>
              </w:rPr>
              <w:t>Representing U.S. Ambassador to Cambodia</w:t>
            </w:r>
          </w:p>
        </w:tc>
        <w:tc>
          <w:tcPr>
            <w:tcW w:w="2174" w:type="dxa"/>
          </w:tcPr>
          <w:p w14:paraId="15553D33" w14:textId="557ED965" w:rsidR="002C5D19" w:rsidRPr="00621207" w:rsidRDefault="00037F90" w:rsidP="002C5D19">
            <w:pPr>
              <w:rPr>
                <w:b/>
                <w:bCs/>
              </w:rPr>
            </w:pPr>
            <w:r w:rsidRPr="00621207">
              <w:rPr>
                <w:b/>
                <w:bCs/>
              </w:rPr>
              <w:t>U.S. Embassy</w:t>
            </w:r>
          </w:p>
        </w:tc>
        <w:tc>
          <w:tcPr>
            <w:tcW w:w="810" w:type="dxa"/>
          </w:tcPr>
          <w:p w14:paraId="02198295" w14:textId="7E66EE13" w:rsidR="002C5D19" w:rsidRPr="00621207" w:rsidRDefault="00037F90" w:rsidP="002C5D19">
            <w:pPr>
              <w:rPr>
                <w:b/>
                <w:bCs/>
              </w:rPr>
            </w:pPr>
            <w:r w:rsidRPr="00621207">
              <w:rPr>
                <w:b/>
                <w:bCs/>
              </w:rPr>
              <w:t>M</w:t>
            </w:r>
          </w:p>
        </w:tc>
        <w:tc>
          <w:tcPr>
            <w:tcW w:w="3690" w:type="dxa"/>
          </w:tcPr>
          <w:p w14:paraId="27B33252" w14:textId="77777777" w:rsidR="002C5D19" w:rsidRDefault="002C5D19" w:rsidP="002C5D19"/>
        </w:tc>
        <w:tc>
          <w:tcPr>
            <w:tcW w:w="1080" w:type="dxa"/>
            <w:gridSpan w:val="2"/>
          </w:tcPr>
          <w:p w14:paraId="209E435E" w14:textId="77777777" w:rsidR="002C5D19" w:rsidRDefault="002C5D19" w:rsidP="002C5D19"/>
        </w:tc>
      </w:tr>
    </w:tbl>
    <w:p w14:paraId="43F2FA01" w14:textId="64AC84DF" w:rsidR="00621207" w:rsidRDefault="00621207"/>
    <w:p w14:paraId="1E42D0C8" w14:textId="1B9A2798" w:rsidR="00621207" w:rsidRPr="00990B70" w:rsidRDefault="00621207">
      <w:pPr>
        <w:rPr>
          <w:i/>
          <w:iCs/>
        </w:rPr>
      </w:pPr>
      <w:r w:rsidRPr="00990B70">
        <w:rPr>
          <w:i/>
          <w:iCs/>
        </w:rPr>
        <w:t xml:space="preserve">Note: Samaritan’s Purse would like to request a few additional T-shirts (L&amp;M). </w:t>
      </w:r>
    </w:p>
    <w:sectPr w:rsidR="00621207" w:rsidRPr="00990B70" w:rsidSect="00F14A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7F"/>
    <w:rsid w:val="00037F90"/>
    <w:rsid w:val="00097166"/>
    <w:rsid w:val="001249A3"/>
    <w:rsid w:val="002723E8"/>
    <w:rsid w:val="002C5D19"/>
    <w:rsid w:val="002D6EEE"/>
    <w:rsid w:val="003248DB"/>
    <w:rsid w:val="003269BE"/>
    <w:rsid w:val="003858C4"/>
    <w:rsid w:val="003B4C5A"/>
    <w:rsid w:val="003D0109"/>
    <w:rsid w:val="0044305C"/>
    <w:rsid w:val="00443CCB"/>
    <w:rsid w:val="00462152"/>
    <w:rsid w:val="004C3177"/>
    <w:rsid w:val="005A7155"/>
    <w:rsid w:val="005E1C7C"/>
    <w:rsid w:val="00621207"/>
    <w:rsid w:val="006558AD"/>
    <w:rsid w:val="006D2C57"/>
    <w:rsid w:val="007619E0"/>
    <w:rsid w:val="00794F24"/>
    <w:rsid w:val="007B76A8"/>
    <w:rsid w:val="008931CB"/>
    <w:rsid w:val="008953F1"/>
    <w:rsid w:val="009058CC"/>
    <w:rsid w:val="00990B70"/>
    <w:rsid w:val="009A15CC"/>
    <w:rsid w:val="00A22C69"/>
    <w:rsid w:val="00B8772A"/>
    <w:rsid w:val="00BB1B8E"/>
    <w:rsid w:val="00BF6731"/>
    <w:rsid w:val="00C01D4A"/>
    <w:rsid w:val="00C1578B"/>
    <w:rsid w:val="00CA27D7"/>
    <w:rsid w:val="00D20F73"/>
    <w:rsid w:val="00D63DAE"/>
    <w:rsid w:val="00D7022B"/>
    <w:rsid w:val="00DE5A3C"/>
    <w:rsid w:val="00EA40CB"/>
    <w:rsid w:val="00F14A7F"/>
    <w:rsid w:val="00F329DF"/>
    <w:rsid w:val="00F364C2"/>
    <w:rsid w:val="00F413EC"/>
    <w:rsid w:val="00F472F0"/>
    <w:rsid w:val="00F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C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3D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E4A"/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3D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E4A"/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hong.lim@asiafoundation.org" TargetMode="External"/><Relationship Id="rId13" Type="http://schemas.openxmlformats.org/officeDocument/2006/relationships/hyperlink" Target="mailto:vhok@ijm.org" TargetMode="External"/><Relationship Id="rId18" Type="http://schemas.openxmlformats.org/officeDocument/2006/relationships/hyperlink" Target="mailto:gaat@caritascambo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vannak@aplecambodia.org" TargetMode="External"/><Relationship Id="rId12" Type="http://schemas.openxmlformats.org/officeDocument/2006/relationships/hyperlink" Target="mailto:sseng@ijm.org" TargetMode="External"/><Relationship Id="rId17" Type="http://schemas.openxmlformats.org/officeDocument/2006/relationships/hyperlink" Target="mailto:meng.chhay@caritascambodi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me@caritascambodia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sterpisey_james@lscw.org" TargetMode="External"/><Relationship Id="rId11" Type="http://schemas.openxmlformats.org/officeDocument/2006/relationships/hyperlink" Target="mailto:pwilliams@ij.org" TargetMode="External"/><Relationship Id="rId5" Type="http://schemas.openxmlformats.org/officeDocument/2006/relationships/hyperlink" Target="mailto:khantey_yea@lscw.org" TargetMode="External"/><Relationship Id="rId15" Type="http://schemas.openxmlformats.org/officeDocument/2006/relationships/hyperlink" Target="mailto:rba@caritascambodia.org" TargetMode="External"/><Relationship Id="rId10" Type="http://schemas.openxmlformats.org/officeDocument/2006/relationships/hyperlink" Target="mailto:bjessen@samarita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oney.lindberg@asiafoundation.org" TargetMode="External"/><Relationship Id="rId14" Type="http://schemas.openxmlformats.org/officeDocument/2006/relationships/hyperlink" Target="mailto:hang.rady@caritascambo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Tith Lim</dc:creator>
  <cp:lastModifiedBy>User</cp:lastModifiedBy>
  <cp:revision>2</cp:revision>
  <dcterms:created xsi:type="dcterms:W3CDTF">2017-12-21T04:42:00Z</dcterms:created>
  <dcterms:modified xsi:type="dcterms:W3CDTF">2017-12-21T04:42:00Z</dcterms:modified>
</cp:coreProperties>
</file>