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7B107" w14:textId="316B14A0" w:rsidR="000042AF" w:rsidRDefault="00B113D6" w:rsidP="00B113D6">
      <w:pPr>
        <w:jc w:val="center"/>
        <w:rPr>
          <w:rFonts w:ascii="Khmer OS Muol Light" w:hAnsi="Khmer OS Muol Light" w:cs="Khmer OS Muol Light"/>
          <w:szCs w:val="22"/>
        </w:rPr>
      </w:pPr>
      <w:bookmarkStart w:id="0" w:name="_GoBack"/>
      <w:bookmarkEnd w:id="0"/>
      <w:r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116C9FA3" wp14:editId="29814928">
            <wp:simplePos x="0" y="0"/>
            <wp:positionH relativeFrom="column">
              <wp:posOffset>-675860</wp:posOffset>
            </wp:positionH>
            <wp:positionV relativeFrom="paragraph">
              <wp:posOffset>-882594</wp:posOffset>
            </wp:positionV>
            <wp:extent cx="7467600" cy="2305050"/>
            <wp:effectExtent l="0" t="0" r="0" b="0"/>
            <wp:wrapNone/>
            <wp:docPr id="3" name="Picture 2" descr="Letterhead Kh &amp; Eng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Kh &amp; Eng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00E2" w14:textId="3245D83C" w:rsidR="00B113D6" w:rsidRDefault="00B113D6" w:rsidP="00B113D6">
      <w:pPr>
        <w:jc w:val="center"/>
        <w:rPr>
          <w:rFonts w:ascii="Khmer OS Muol Light" w:hAnsi="Khmer OS Muol Light" w:cs="Khmer OS Muol Light"/>
          <w:szCs w:val="22"/>
        </w:rPr>
      </w:pPr>
    </w:p>
    <w:p w14:paraId="3C8552A2" w14:textId="77777777" w:rsidR="00B113D6" w:rsidRPr="003A04A0" w:rsidRDefault="00B113D6" w:rsidP="00B113D6">
      <w:pPr>
        <w:jc w:val="center"/>
        <w:rPr>
          <w:rFonts w:ascii="Khmer OS Muol Light" w:hAnsi="Khmer OS Muol Light" w:cs="Khmer OS Muol Light"/>
          <w:szCs w:val="22"/>
        </w:rPr>
      </w:pPr>
    </w:p>
    <w:p w14:paraId="17500C77" w14:textId="77777777" w:rsidR="000042AF" w:rsidRPr="003A04A0" w:rsidRDefault="000042AF">
      <w:pPr>
        <w:rPr>
          <w:rFonts w:ascii="Khmer OS Battambang" w:hAnsi="Khmer OS Battambang" w:cs="Khmer OS Battambang"/>
          <w:szCs w:val="22"/>
        </w:rPr>
      </w:pPr>
    </w:p>
    <w:p w14:paraId="651A4C60" w14:textId="1B6DEDD4" w:rsidR="00806311" w:rsidRPr="003A04A0" w:rsidRDefault="000042AF" w:rsidP="00BF4F70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3A04A0">
        <w:rPr>
          <w:rFonts w:ascii="Khmer OS Muol Light" w:hAnsi="Khmer OS Muol Light" w:cs="Khmer OS Muol Light"/>
          <w:sz w:val="24"/>
          <w:szCs w:val="24"/>
          <w:cs/>
        </w:rPr>
        <w:t>បទបង្ហាញស្ដីពី</w:t>
      </w:r>
      <w:r w:rsidR="00C3412B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3A04A0">
        <w:rPr>
          <w:rFonts w:ascii="Khmer OS Muol Light" w:hAnsi="Khmer OS Muol Light" w:cs="Khmer OS Muol Light"/>
          <w:sz w:val="24"/>
          <w:szCs w:val="24"/>
          <w:cs/>
        </w:rPr>
        <w:t>អំពើជួញដូរមនុស្ស</w:t>
      </w:r>
      <w:r w:rsidR="003A04A0" w:rsidRPr="003A04A0">
        <w:rPr>
          <w:rFonts w:ascii="Khmer OS Muol Light" w:hAnsi="Khmer OS Muol Light" w:cs="Khmer OS Muol Light" w:hint="cs"/>
          <w:sz w:val="24"/>
          <w:szCs w:val="24"/>
          <w:cs/>
        </w:rPr>
        <w:t>នៅកម្ពុជា រយៈពេល៦ខែដើមឆ្នាំ២០១៨</w:t>
      </w:r>
    </w:p>
    <w:p w14:paraId="16F536E3" w14:textId="61BFECB6" w:rsidR="000042AF" w:rsidRDefault="000042AF" w:rsidP="00BF4F70">
      <w:pPr>
        <w:spacing w:after="0"/>
        <w:jc w:val="center"/>
        <w:rPr>
          <w:rFonts w:ascii="Khmer OS Bokor" w:hAnsi="Khmer OS Bokor" w:cs="Khmer OS Bokor"/>
          <w:szCs w:val="22"/>
        </w:rPr>
      </w:pPr>
      <w:r w:rsidRPr="00B113D6">
        <w:rPr>
          <w:rFonts w:ascii="Khmer OS Bokor" w:hAnsi="Khmer OS Bokor" w:cs="Khmer OS Bokor"/>
          <w:szCs w:val="22"/>
          <w:cs/>
        </w:rPr>
        <w:t>រៀបចំដោយ ប្រតិភូនៃអគ្គលេខាធិការដ្ឋាននៃគណៈកម្មាធិការជាតិប្រយុទ្ធប្រឆាំងអំពើជួញដូរមនុស្ស</w:t>
      </w:r>
    </w:p>
    <w:p w14:paraId="1AE8F67C" w14:textId="454C7354" w:rsidR="00B113D6" w:rsidRDefault="00BF4F70" w:rsidP="00BF4F70">
      <w:pPr>
        <w:spacing w:after="0"/>
        <w:jc w:val="center"/>
        <w:rPr>
          <w:rFonts w:ascii="Khmer OS Bokor" w:hAnsi="Khmer OS Bokor" w:cs="Khmer OS Bokor"/>
          <w:szCs w:val="22"/>
        </w:rPr>
      </w:pPr>
      <w:r>
        <w:rPr>
          <w:rFonts w:ascii="Khmer OS Bokor" w:hAnsi="Khmer OS Bokor" w:cs="Khmer OS Bokor" w:hint="cs"/>
          <w:szCs w:val="22"/>
          <w:cs/>
        </w:rPr>
        <w:t>(</w:t>
      </w:r>
      <w:r w:rsidR="00B113D6">
        <w:rPr>
          <w:rFonts w:ascii="Khmer OS Bokor" w:hAnsi="Khmer OS Bokor" w:cs="Khmer OS Bokor"/>
          <w:szCs w:val="22"/>
        </w:rPr>
        <w:t>Cambodia, China, Laos, Myanmar, Thailand and Vietnam</w:t>
      </w:r>
    </w:p>
    <w:p w14:paraId="56AEF637" w14:textId="20F14598" w:rsidR="00B113D6" w:rsidRDefault="00B113D6" w:rsidP="00BF4F70">
      <w:pPr>
        <w:spacing w:after="0"/>
        <w:jc w:val="center"/>
        <w:rPr>
          <w:rFonts w:ascii="Khmer OS Bokor" w:hAnsi="Khmer OS Bokor" w:cs="Khmer OS Bokor"/>
          <w:szCs w:val="22"/>
        </w:rPr>
      </w:pPr>
      <w:r>
        <w:rPr>
          <w:rFonts w:ascii="Khmer OS Bokor" w:hAnsi="Khmer OS Bokor" w:cs="Khmer OS Bokor"/>
          <w:szCs w:val="22"/>
        </w:rPr>
        <w:t>Working Conference of the six countries’ joint action against human trafficking</w:t>
      </w:r>
      <w:r w:rsidR="00BF4F70">
        <w:rPr>
          <w:rFonts w:ascii="Khmer OS Bokor" w:hAnsi="Khmer OS Bokor" w:cs="Khmer OS Bokor" w:hint="cs"/>
          <w:szCs w:val="22"/>
          <w:cs/>
        </w:rPr>
        <w:t>)</w:t>
      </w:r>
    </w:p>
    <w:p w14:paraId="43C04B7F" w14:textId="7D4D53CC" w:rsidR="00B113D6" w:rsidRDefault="00BF4F70" w:rsidP="00BF4F70">
      <w:pPr>
        <w:spacing w:after="0"/>
        <w:jc w:val="center"/>
        <w:rPr>
          <w:rFonts w:ascii="Khmer OS Bokor" w:hAnsi="Khmer OS Bokor" w:cs="Khmer OS Bokor"/>
          <w:szCs w:val="22"/>
        </w:rPr>
      </w:pPr>
      <w:r>
        <w:rPr>
          <w:rFonts w:ascii="Khmer OS Bokor" w:hAnsi="Khmer OS Bokor" w:cs="Khmer OS Bokor" w:hint="cs"/>
          <w:szCs w:val="22"/>
          <w:cs/>
        </w:rPr>
        <w:t>២១</w:t>
      </w:r>
      <w:r>
        <w:rPr>
          <w:rFonts w:ascii="Khmer OS Bokor" w:hAnsi="Khmer OS Bokor" w:cs="Khmer OS Bokor"/>
          <w:szCs w:val="22"/>
        </w:rPr>
        <w:t>-</w:t>
      </w:r>
      <w:r>
        <w:rPr>
          <w:rFonts w:ascii="Khmer OS Bokor" w:hAnsi="Khmer OS Bokor" w:cs="Khmer OS Bokor" w:hint="cs"/>
          <w:szCs w:val="22"/>
          <w:cs/>
        </w:rPr>
        <w:t>២៣ សីហា ២០១៨ ក្រុងគន់មិញ ខេត្តយន់ណាន ប្រទេសច</w:t>
      </w:r>
      <w:r w:rsidR="00C3412B">
        <w:rPr>
          <w:rFonts w:ascii="Khmer OS Bokor" w:hAnsi="Khmer OS Bokor" w:cs="Khmer OS Bokor" w:hint="cs"/>
          <w:szCs w:val="22"/>
          <w:cs/>
        </w:rPr>
        <w:t>ិ</w:t>
      </w:r>
      <w:r>
        <w:rPr>
          <w:rFonts w:ascii="Khmer OS Bokor" w:hAnsi="Khmer OS Bokor" w:cs="Khmer OS Bokor" w:hint="cs"/>
          <w:szCs w:val="22"/>
          <w:cs/>
        </w:rPr>
        <w:t>ន</w:t>
      </w:r>
    </w:p>
    <w:p w14:paraId="1A94B904" w14:textId="77777777" w:rsidR="00FE116E" w:rsidRPr="00B113D6" w:rsidRDefault="00FE116E" w:rsidP="00BF4F70">
      <w:pPr>
        <w:spacing w:after="0"/>
        <w:jc w:val="center"/>
        <w:rPr>
          <w:rFonts w:ascii="Khmer OS Bokor" w:hAnsi="Khmer OS Bokor" w:cs="Khmer OS Bokor"/>
          <w:szCs w:val="22"/>
          <w:cs/>
        </w:rPr>
      </w:pPr>
    </w:p>
    <w:p w14:paraId="3E21538B" w14:textId="177C995C" w:rsidR="00B1473A" w:rsidRPr="00B113D6" w:rsidRDefault="002A4AD5" w:rsidP="00B113D6">
      <w:pPr>
        <w:rPr>
          <w:rFonts w:ascii="Khmer OS Muol Light" w:hAnsi="Khmer OS Muol Light" w:cs="Khmer OS Muol Light"/>
          <w:sz w:val="24"/>
          <w:szCs w:val="24"/>
          <w:cs/>
        </w:rPr>
      </w:pPr>
      <w:r w:rsidRPr="00B113D6">
        <w:rPr>
          <w:rFonts w:ascii="Khmer OS Muol Light" w:hAnsi="Khmer OS Muol Light" w:cs="Khmer OS Muol Light"/>
          <w:sz w:val="24"/>
          <w:szCs w:val="24"/>
        </w:rPr>
        <w:t>I</w:t>
      </w:r>
      <w:r w:rsidR="000042AF" w:rsidRPr="00B113D6">
        <w:rPr>
          <w:rFonts w:ascii="Khmer OS Muol Light" w:hAnsi="Khmer OS Muol Light" w:cs="Khmer OS Muol Light"/>
          <w:sz w:val="24"/>
          <w:szCs w:val="24"/>
        </w:rPr>
        <w:t>.</w:t>
      </w:r>
      <w:r w:rsidR="000042AF" w:rsidRPr="00B113D6">
        <w:rPr>
          <w:rFonts w:ascii="Khmer OS Muol Light" w:hAnsi="Khmer OS Muol Light" w:cs="Khmer OS Muol Light"/>
          <w:sz w:val="24"/>
          <w:szCs w:val="24"/>
          <w:cs/>
        </w:rPr>
        <w:t xml:space="preserve"> </w:t>
      </w:r>
      <w:r w:rsidR="00B1473A" w:rsidRPr="00B113D6">
        <w:rPr>
          <w:rFonts w:ascii="Khmer OS Muol Light" w:hAnsi="Khmer OS Muol Light" w:cs="Khmer OS Muol Light"/>
          <w:sz w:val="24"/>
          <w:szCs w:val="24"/>
          <w:cs/>
        </w:rPr>
        <w:t>ស្ថានភាព</w:t>
      </w:r>
      <w:r w:rsidRPr="00B113D6">
        <w:rPr>
          <w:rFonts w:ascii="Khmer OS Muol Light" w:hAnsi="Khmer OS Muol Light" w:cs="Khmer OS Muol Light"/>
          <w:sz w:val="24"/>
          <w:szCs w:val="24"/>
          <w:cs/>
        </w:rPr>
        <w:t>រួម</w:t>
      </w:r>
    </w:p>
    <w:p w14:paraId="642D5E79" w14:textId="601179DE" w:rsidR="000E2E11" w:rsidRPr="003A04A0" w:rsidRDefault="000E2E11" w:rsidP="00B113D6">
      <w:pPr>
        <w:ind w:firstLine="720"/>
        <w:jc w:val="both"/>
        <w:rPr>
          <w:rFonts w:ascii="Khmer OS Battambang" w:hAnsi="Khmer OS Battambang" w:cs="Khmer OS Battambang"/>
          <w:szCs w:val="22"/>
        </w:rPr>
      </w:pPr>
      <w:r w:rsidRPr="003A04A0">
        <w:rPr>
          <w:rFonts w:ascii="Khmer OS Battambang" w:hAnsi="Khmer OS Battambang" w:cs="Khmer OS Battambang"/>
          <w:szCs w:val="22"/>
          <w:cs/>
        </w:rPr>
        <w:t>ប្រទេសកម្ពុជាជាប្រភពឆ្លងកាត់ និងជាគោលដៅនៃអំពើជួញដូរមនុស្ស ដែលជនរងគ្រោះភាគច្រើន ត្រូវ</w:t>
      </w:r>
      <w:r w:rsidRPr="00FE116E">
        <w:rPr>
          <w:rFonts w:ascii="Khmer OS Battambang" w:hAnsi="Khmer OS Battambang" w:cs="Khmer OS Battambang"/>
          <w:spacing w:val="6"/>
          <w:szCs w:val="22"/>
          <w:cs/>
        </w:rPr>
        <w:t>បានគេជួញដូរទៅកាន់ប្រទេសមួយចំនួន</w:t>
      </w:r>
      <w:r w:rsidR="00C3412B" w:rsidRPr="00FE116E">
        <w:rPr>
          <w:rFonts w:ascii="Khmer OS Battambang" w:hAnsi="Khmer OS Battambang" w:cs="Khmer OS Battambang"/>
          <w:spacing w:val="6"/>
          <w:szCs w:val="22"/>
          <w:cs/>
        </w:rPr>
        <w:t xml:space="preserve"> </w:t>
      </w:r>
      <w:r w:rsidRPr="00FE116E">
        <w:rPr>
          <w:rFonts w:ascii="Khmer OS Battambang" w:hAnsi="Khmer OS Battambang" w:cs="Khmer OS Battambang"/>
          <w:spacing w:val="6"/>
          <w:szCs w:val="22"/>
          <w:cs/>
        </w:rPr>
        <w:t>មានជាអាទិ៍ ប្រទេសថៃ ចិន ម៉ាឡេស៊ី ឥណ្ឌូនេស៊ី ប៊្រុយណេ សឹង្ហបុរី</w:t>
      </w:r>
      <w:r w:rsidRPr="003A04A0">
        <w:rPr>
          <w:rFonts w:ascii="Khmer OS Battambang" w:hAnsi="Khmer OS Battambang" w:cs="Khmer OS Battambang"/>
          <w:szCs w:val="22"/>
          <w:cs/>
        </w:rPr>
        <w:t xml:space="preserve"> ប៉ាគីស្ថាន សូម៉ាលី ជប៉ុន និងអារ៉ាប់ប៊ីសាអូឌីត </w:t>
      </w:r>
      <w:r w:rsidR="003C70E8" w:rsidRPr="003A04A0">
        <w:rPr>
          <w:rFonts w:ascii="Khmer OS Battambang" w:hAnsi="Khmer OS Battambang" w:cs="Khmer OS Battambang"/>
          <w:szCs w:val="22"/>
          <w:cs/>
        </w:rPr>
        <w:t>។ មេខ្យល់បានប្រើល្បិចកលបោកបញ្ឆោតលួងលោម អូសទាញនាំយកចេញដើម្បីកេងប្រវ</w:t>
      </w:r>
      <w:r w:rsidR="00C3412B">
        <w:rPr>
          <w:rFonts w:ascii="Khmer OS Battambang" w:hAnsi="Khmer OS Battambang" w:cs="Khmer OS Battambang" w:hint="cs"/>
          <w:szCs w:val="22"/>
          <w:cs/>
        </w:rPr>
        <w:t>័</w:t>
      </w:r>
      <w:r w:rsidR="003C70E8" w:rsidRPr="003A04A0">
        <w:rPr>
          <w:rFonts w:ascii="Khmer OS Battambang" w:hAnsi="Khmer OS Battambang" w:cs="Khmer OS Battambang"/>
          <w:szCs w:val="22"/>
          <w:cs/>
        </w:rPr>
        <w:t>ញ្ជកំលាំងពលកម្ម ធ្វើអាជីវកម្មផ្លូវភេទ រំលោភបំពានផ្លូវភេទ បំបិតសិទ្ធសេរីភាព បង្ខំឲ្យរៀបអាពាពិពាហ៍ផ្ទុយពីឆន្ទៈ និងធ្វើការងារគ្មានពេលសំរាក។ អ្នកទាំងនោះមានមួយចំនួន បានទំនាក់ទំនងមកក្រុមគ្រួសារ ឬសមត្ថកិច្ចដើម្បីជួយអន្តរាគមន៍យកពួកគេត្រឡប់មកកម្ពុជាវិញ។ ចំណែកអំពើធ្វើអាជីវកម្មផ្លូវភេទវិញ មានការប្រែប្រួលរូបភាព ដោយផ្លាស់ប្ដូរគោលដៅទៅតាមតំបន់ជាយរាជធានីភ្នំពេញ  ហើយមួយចំនួនទៀត នៅតាមបណ្ដាខេត្តជាប់ព្រំដែន ដែលមានជីវភាពរីកចំរើន។</w:t>
      </w:r>
      <w:r w:rsidR="00C327EC" w:rsidRPr="003A04A0">
        <w:rPr>
          <w:rFonts w:ascii="Khmer OS Battambang" w:hAnsi="Khmer OS Battambang" w:cs="Khmer OS Battambang"/>
          <w:szCs w:val="22"/>
        </w:rPr>
        <w:t xml:space="preserve"> </w:t>
      </w:r>
    </w:p>
    <w:p w14:paraId="2BCC93D4" w14:textId="568A8453" w:rsidR="00C327EC" w:rsidRDefault="00C327EC" w:rsidP="00B113D6">
      <w:pPr>
        <w:ind w:firstLine="720"/>
        <w:jc w:val="both"/>
        <w:rPr>
          <w:rFonts w:ascii="Khmer OS Battambang" w:hAnsi="Khmer OS Battambang" w:cs="Khmer OS Battambang"/>
          <w:szCs w:val="22"/>
        </w:rPr>
      </w:pPr>
      <w:r w:rsidRPr="003A04A0">
        <w:rPr>
          <w:rFonts w:ascii="Khmer OS Battambang" w:hAnsi="Khmer OS Battambang" w:cs="Khmer OS Battambang"/>
          <w:szCs w:val="22"/>
          <w:cs/>
        </w:rPr>
        <w:t>ដោយឡែក</w:t>
      </w:r>
      <w:r w:rsidR="00C3412B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3A04A0">
        <w:rPr>
          <w:rFonts w:ascii="Khmer OS Battambang" w:hAnsi="Khmer OS Battambang" w:cs="Khmer OS Battambang"/>
          <w:szCs w:val="22"/>
          <w:cs/>
        </w:rPr>
        <w:t>បញ្ហាដែលចាប់អារម្មណ៍មួយទៀតនោះគឺ អំពើជួញដូរសរីរាង្គ និងការជួលស្ត្រីឲ្យពរពោះជំនួសដើម្បីសំរាលកូនទៅឲ្យគេ</w:t>
      </w:r>
      <w:r w:rsidR="003A04A0" w:rsidRPr="003A04A0">
        <w:rPr>
          <w:rFonts w:ascii="Khmer OS Battambang" w:hAnsi="Khmer OS Battambang" w:cs="Khmer OS Battambang"/>
          <w:szCs w:val="22"/>
          <w:cs/>
        </w:rPr>
        <w:t xml:space="preserve"> បញ្ហានេះកើតឡើងតាមរយៈអន្តរការីដើម្បីទាញយកផលប្រយោជន៍ពីបុរស ស្ត្រីដែលមានជីវភាពខ្វះខាត។</w:t>
      </w:r>
    </w:p>
    <w:p w14:paraId="1B0354FF" w14:textId="69E0833D" w:rsidR="00FE116E" w:rsidRDefault="00FE116E" w:rsidP="00B113D6">
      <w:pPr>
        <w:ind w:firstLine="720"/>
        <w:jc w:val="both"/>
        <w:rPr>
          <w:rFonts w:ascii="Khmer OS Battambang" w:hAnsi="Khmer OS Battambang" w:cs="Khmer OS Battambang"/>
          <w:szCs w:val="22"/>
        </w:rPr>
      </w:pPr>
    </w:p>
    <w:p w14:paraId="6517BBBC" w14:textId="77777777" w:rsidR="00FE116E" w:rsidRPr="003A04A0" w:rsidRDefault="00FE116E" w:rsidP="00B113D6">
      <w:pPr>
        <w:ind w:firstLine="720"/>
        <w:jc w:val="both"/>
        <w:rPr>
          <w:rFonts w:ascii="Khmer OS Battambang" w:hAnsi="Khmer OS Battambang" w:cs="Khmer OS Battambang"/>
          <w:szCs w:val="22"/>
          <w:cs/>
        </w:rPr>
      </w:pPr>
    </w:p>
    <w:p w14:paraId="56F6BF81" w14:textId="75EBF3AB" w:rsidR="002A4AD5" w:rsidRPr="00B113D6" w:rsidRDefault="002A4AD5">
      <w:pPr>
        <w:rPr>
          <w:rFonts w:ascii="Khmer OS Muol Light" w:hAnsi="Khmer OS Muol Light" w:cs="Khmer OS Muol Light"/>
          <w:sz w:val="24"/>
          <w:szCs w:val="24"/>
        </w:rPr>
      </w:pPr>
      <w:r w:rsidRPr="00B113D6">
        <w:rPr>
          <w:rFonts w:ascii="Khmer OS Muol Light" w:hAnsi="Khmer OS Muol Light" w:cs="Khmer OS Muol Light"/>
          <w:sz w:val="24"/>
          <w:szCs w:val="24"/>
        </w:rPr>
        <w:lastRenderedPageBreak/>
        <w:t xml:space="preserve">II. </w:t>
      </w:r>
      <w:r w:rsidRPr="00B113D6">
        <w:rPr>
          <w:rFonts w:ascii="Khmer OS Muol Light" w:hAnsi="Khmer OS Muol Light" w:cs="Khmer OS Muol Light"/>
          <w:sz w:val="24"/>
          <w:szCs w:val="24"/>
          <w:cs/>
        </w:rPr>
        <w:t>សង្គ្រោះ និងបង្ក្រាប</w:t>
      </w:r>
    </w:p>
    <w:p w14:paraId="0765D396" w14:textId="77777777" w:rsidR="007A5CC4" w:rsidRDefault="003A04A0" w:rsidP="007A5CC4">
      <w:pPr>
        <w:rPr>
          <w:rFonts w:ascii="Khmer OS Muol Light" w:hAnsi="Khmer OS Muol Light" w:cs="Khmer OS Muol Light"/>
          <w:sz w:val="24"/>
          <w:szCs w:val="24"/>
        </w:rPr>
      </w:pPr>
      <w:r w:rsidRPr="00B113D6">
        <w:rPr>
          <w:rFonts w:ascii="Khmer OS Muol Light" w:hAnsi="Khmer OS Muol Light" w:cs="Khmer OS Muol Light"/>
          <w:sz w:val="24"/>
          <w:szCs w:val="24"/>
          <w:cs/>
        </w:rPr>
        <w:t>១</w:t>
      </w:r>
      <w:r w:rsidRPr="00B113D6">
        <w:rPr>
          <w:rFonts w:ascii="Khmer OS Muol Light" w:hAnsi="Khmer OS Muol Light" w:cs="Khmer OS Muol Light"/>
          <w:sz w:val="24"/>
          <w:szCs w:val="24"/>
        </w:rPr>
        <w:t>.</w:t>
      </w:r>
      <w:r w:rsidRPr="00B113D6">
        <w:rPr>
          <w:rFonts w:ascii="Khmer OS Muol Light" w:hAnsi="Khmer OS Muol Light" w:cs="Khmer OS Muol Light"/>
          <w:sz w:val="24"/>
          <w:szCs w:val="24"/>
          <w:cs/>
        </w:rPr>
        <w:t xml:space="preserve"> </w:t>
      </w:r>
      <w:r w:rsidR="007A5CC4" w:rsidRPr="00B113D6">
        <w:rPr>
          <w:rFonts w:ascii="Khmer OS Muol Light" w:hAnsi="Khmer OS Muol Light" w:cs="Khmer OS Muol Light"/>
          <w:sz w:val="24"/>
          <w:szCs w:val="24"/>
          <w:cs/>
        </w:rPr>
        <w:t>ការបង្ក្រាប</w:t>
      </w:r>
    </w:p>
    <w:p w14:paraId="341D31A6" w14:textId="6872C887" w:rsidR="006454DF" w:rsidRPr="00B113D6" w:rsidRDefault="007A5CC4" w:rsidP="00FE116E">
      <w:pPr>
        <w:ind w:firstLine="720"/>
        <w:jc w:val="both"/>
        <w:rPr>
          <w:rFonts w:ascii="Khmer OS Muol Light" w:hAnsi="Khmer OS Muol Light" w:cs="Khmer OS Muol Light"/>
          <w:sz w:val="24"/>
          <w:szCs w:val="24"/>
        </w:rPr>
      </w:pPr>
      <w:r w:rsidRPr="00FE116E">
        <w:rPr>
          <w:rFonts w:ascii="Khmer OS Battambang" w:hAnsi="Khmer OS Battambang" w:cs="Khmer OS Battambang" w:hint="cs"/>
          <w:spacing w:val="6"/>
          <w:szCs w:val="22"/>
          <w:cs/>
        </w:rPr>
        <w:t>នាយកដ្ឋានជំនាញ ស្នងការដ្ឋាននគរបាលរាជធានី</w:t>
      </w:r>
      <w:r w:rsidRPr="00FE116E">
        <w:rPr>
          <w:rFonts w:ascii="Khmer OS Battambang" w:hAnsi="Khmer OS Battambang" w:cs="Khmer OS Battambang"/>
          <w:spacing w:val="6"/>
          <w:szCs w:val="22"/>
        </w:rPr>
        <w:t>-</w:t>
      </w:r>
      <w:r w:rsidRPr="00FE116E">
        <w:rPr>
          <w:rFonts w:ascii="Khmer OS Battambang" w:hAnsi="Khmer OS Battambang" w:cs="Khmer OS Battambang" w:hint="cs"/>
          <w:spacing w:val="6"/>
          <w:szCs w:val="22"/>
          <w:cs/>
        </w:rPr>
        <w:t>ខេត្ត និងកងរាជអាវុធហត្ថលើផ្ទៃប្រទេស ខិតខំតាមដានស្រាវជ្រាវបង្ក្រាបអំពើជួញដូរមនុស្សបាន១៨ករណី ឃាត់ខ្លួនជនសង្រ័យចំនួន២៨នាក់ ស្រី១៤នាក់</w:t>
      </w:r>
      <w:r>
        <w:rPr>
          <w:rFonts w:ascii="Khmer OS Battambang" w:hAnsi="Khmer OS Battambang" w:cs="Khmer OS Battambang" w:hint="cs"/>
          <w:szCs w:val="22"/>
          <w:cs/>
        </w:rPr>
        <w:t xml:space="preserve"> ជនបរទេស៣នាក់(សញ្ជាតិចិន) និងបង្ក្រាបអំពើធ្វើអាជីវកម្មផ្លូវភេទបានចំនួន៤៤ករណី ឃាត់ខ្លួនជនសង្ស័យចំនួន៥៧នាក់ ស្រី១០នាក់ ជនសង្ស័យជាអនីតិជន៨នាក់និងជនបរទេស១៥នាក់មាន សញ្ជាតិអូស្ត្រាលី១នាក់ </w:t>
      </w:r>
      <w:r w:rsidRPr="00FE116E">
        <w:rPr>
          <w:rFonts w:ascii="Khmer OS Battambang" w:hAnsi="Khmer OS Battambang" w:cs="Khmer OS Battambang" w:hint="cs"/>
          <w:spacing w:val="10"/>
          <w:szCs w:val="22"/>
          <w:cs/>
        </w:rPr>
        <w:t>កាណាដា២នាក់ អង់គ្លេស៥នាក់ ណកវេស១នាក់ ញ៉ូស៊ីឡែន១នាក់ ហូល្លង់១នាក់ វៀតណាម៣នាក់ និង</w:t>
      </w:r>
      <w:r>
        <w:rPr>
          <w:rFonts w:ascii="Khmer OS Battambang" w:hAnsi="Khmer OS Battambang" w:cs="Khmer OS Battambang" w:hint="cs"/>
          <w:szCs w:val="22"/>
          <w:cs/>
        </w:rPr>
        <w:t>ហ្វីលីពិន១នាក់។</w:t>
      </w:r>
    </w:p>
    <w:p w14:paraId="25A4EFF0" w14:textId="77777777" w:rsidR="007A5CC4" w:rsidRDefault="003A04A0" w:rsidP="007A5CC4">
      <w:pPr>
        <w:rPr>
          <w:rFonts w:ascii="Khmer OS Muol Light" w:hAnsi="Khmer OS Muol Light" w:cs="Khmer OS Muol Light"/>
          <w:sz w:val="24"/>
          <w:szCs w:val="24"/>
        </w:rPr>
      </w:pPr>
      <w:r w:rsidRPr="00B113D6">
        <w:rPr>
          <w:rFonts w:ascii="Khmer OS Muol Light" w:hAnsi="Khmer OS Muol Light" w:cs="Khmer OS Muol Light"/>
          <w:sz w:val="24"/>
          <w:szCs w:val="24"/>
          <w:cs/>
        </w:rPr>
        <w:t>២</w:t>
      </w:r>
      <w:r w:rsidRPr="00B113D6">
        <w:rPr>
          <w:rFonts w:ascii="Khmer OS Muol Light" w:hAnsi="Khmer OS Muol Light" w:cs="Khmer OS Muol Light"/>
          <w:sz w:val="24"/>
          <w:szCs w:val="24"/>
        </w:rPr>
        <w:t>.</w:t>
      </w:r>
      <w:r w:rsidRPr="00B113D6">
        <w:rPr>
          <w:rFonts w:ascii="Khmer OS Muol Light" w:hAnsi="Khmer OS Muol Light" w:cs="Khmer OS Muol Light"/>
          <w:sz w:val="24"/>
          <w:szCs w:val="24"/>
          <w:cs/>
        </w:rPr>
        <w:t xml:space="preserve"> </w:t>
      </w:r>
      <w:r w:rsidR="007A5CC4" w:rsidRPr="00B113D6">
        <w:rPr>
          <w:rFonts w:ascii="Khmer OS Muol Light" w:hAnsi="Khmer OS Muol Light" w:cs="Khmer OS Muol Light"/>
          <w:sz w:val="24"/>
          <w:szCs w:val="24"/>
          <w:cs/>
        </w:rPr>
        <w:t xml:space="preserve">ការសង្គ្រោះ </w:t>
      </w:r>
    </w:p>
    <w:p w14:paraId="06CA7BB3" w14:textId="60FD31F4" w:rsidR="00B113D6" w:rsidRPr="007A5CC4" w:rsidRDefault="007A5CC4" w:rsidP="00FE116E">
      <w:pPr>
        <w:ind w:firstLine="720"/>
        <w:jc w:val="both"/>
        <w:rPr>
          <w:rFonts w:ascii="Khmer OS Muol Light" w:hAnsi="Khmer OS Muol Light" w:cs="Khmer OS Muol Light"/>
          <w:sz w:val="24"/>
          <w:szCs w:val="24"/>
          <w:cs/>
        </w:rPr>
      </w:pPr>
      <w:r w:rsidRPr="006454DF">
        <w:rPr>
          <w:rFonts w:ascii="Khmer OS Battambang" w:hAnsi="Khmer OS Battambang" w:cs="Khmer OS Battambang" w:hint="cs"/>
          <w:szCs w:val="22"/>
          <w:cs/>
        </w:rPr>
        <w:t>អាជ្ញាធរកម្ពុជាបានជួយសង្គ្រោះជនរងគ្រោះ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6454DF">
        <w:rPr>
          <w:rFonts w:ascii="Khmer OS Battambang" w:hAnsi="Khmer OS Battambang" w:cs="Khmer OS Battambang" w:hint="cs"/>
          <w:szCs w:val="22"/>
          <w:cs/>
        </w:rPr>
        <w:t>ពីការ</w:t>
      </w:r>
      <w:r>
        <w:rPr>
          <w:rFonts w:ascii="Khmer OS Battambang" w:hAnsi="Khmer OS Battambang" w:cs="Khmer OS Battambang" w:hint="cs"/>
          <w:szCs w:val="22"/>
          <w:cs/>
        </w:rPr>
        <w:t>បង្ក្រាបអំពើជួញដូរមនុស្សបានចំនួន៣២នាក់ ដែលអាយុក្រោម១៥ឆ្នាំ៥នាក់ អាយុ១៥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</w:rPr>
        <w:t>១៧ឆ្នាំ៤នាក់ អាយុ១៨ឆ្នាំឡើង២៣នាក់ ក្នុងនោះបានប្រគល់ឲ្យមន្ទីរសង្គមកិច្ច៦នាក់ ប្រគល់ឲ្យគ្រួសារ២៦នាក់ និង</w:t>
      </w:r>
      <w:r w:rsidR="00FE116E">
        <w:rPr>
          <w:rFonts w:ascii="Khmer OS Battambang" w:hAnsi="Khmer OS Battambang" w:cs="Khmer OS Battambang" w:hint="cs"/>
          <w:szCs w:val="22"/>
          <w:cs/>
        </w:rPr>
        <w:t>សង្គ្រោះពីការ</w:t>
      </w:r>
      <w:r>
        <w:rPr>
          <w:rFonts w:ascii="Khmer OS Battambang" w:hAnsi="Khmer OS Battambang" w:cs="Khmer OS Battambang" w:hint="cs"/>
          <w:szCs w:val="22"/>
          <w:cs/>
        </w:rPr>
        <w:t>បង្ក្រាបអំពើធ្វើអាជីវកម្មផ្លូវភេទបានចំនួន៧៤នាក់ ដែលអាយុក្រោម១៥ឆ្នាំ៣៧នាក់ អាយុ១៥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</w:rPr>
        <w:t>១៧ឆ្នាំ៨នាក់ អាយុ១៨ឆ្នាំឡើង២៩នាក់ ក្នុងនោះបានប្រគល់ឲ្យមន្ទីរសង្គមកិច្ច៣៤នាក់ ប្រគល់ឲ្យគ្រួសារ៤០នាក់។</w:t>
      </w:r>
    </w:p>
    <w:p w14:paraId="58A6E590" w14:textId="22DC2616" w:rsidR="000042AF" w:rsidRDefault="002A4AD5">
      <w:pPr>
        <w:rPr>
          <w:rFonts w:ascii="Khmer OS Muol Light" w:hAnsi="Khmer OS Muol Light" w:cs="Khmer OS Muol Light"/>
          <w:sz w:val="24"/>
          <w:szCs w:val="24"/>
        </w:rPr>
      </w:pPr>
      <w:r w:rsidRPr="00B113D6">
        <w:rPr>
          <w:rFonts w:ascii="Khmer OS Muol Light" w:hAnsi="Khmer OS Muol Light" w:cs="Khmer OS Muol Light"/>
          <w:sz w:val="24"/>
          <w:szCs w:val="24"/>
        </w:rPr>
        <w:t>III</w:t>
      </w:r>
      <w:r w:rsidR="000042AF" w:rsidRPr="00B113D6">
        <w:rPr>
          <w:rFonts w:ascii="Khmer OS Muol Light" w:hAnsi="Khmer OS Muol Light" w:cs="Khmer OS Muol Light"/>
          <w:sz w:val="24"/>
          <w:szCs w:val="24"/>
        </w:rPr>
        <w:t>.</w:t>
      </w:r>
      <w:r w:rsidR="000042AF" w:rsidRPr="00B113D6">
        <w:rPr>
          <w:rFonts w:ascii="Khmer OS Muol Light" w:hAnsi="Khmer OS Muol Light" w:cs="Khmer OS Muol Light"/>
          <w:sz w:val="24"/>
          <w:szCs w:val="24"/>
          <w:cs/>
        </w:rPr>
        <w:t xml:space="preserve"> ចរិតលក្ខណៈជួញដូរមនុស្ស</w:t>
      </w:r>
    </w:p>
    <w:p w14:paraId="1D7FBA05" w14:textId="34291D6E" w:rsidR="006454DF" w:rsidRDefault="00BF4F70" w:rsidP="00FE116E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6454DF">
        <w:rPr>
          <w:rFonts w:ascii="Khmer OS Battambang" w:hAnsi="Khmer OS Battambang" w:cs="Khmer OS Battambang"/>
          <w:szCs w:val="22"/>
          <w:cs/>
        </w:rPr>
        <w:t>បណ្តាញជនល្មើស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ឬមេខ្យល់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រៀបចំចាត់ចែងបញ្ជូនមនុស្សទៅក្រៅប្រទេស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ដោយប្តូររូបភាពពីវិធីសាមញ្ញទៅជារបៀបបិតបាំងព័ត៌មានប្រើមនុស្សផ្ដាច់ព័ត៌មានជាកង់ៗដោយមានបញ្ជាពីជនល្មើសក្រៅប្រទេ</w:t>
      </w:r>
      <w:r w:rsidR="006454DF">
        <w:rPr>
          <w:rFonts w:ascii="Khmer OS Battambang" w:hAnsi="Khmer OS Battambang" w:cs="Khmer OS Battambang" w:hint="cs"/>
          <w:szCs w:val="22"/>
          <w:cs/>
        </w:rPr>
        <w:t>ស។</w:t>
      </w:r>
    </w:p>
    <w:p w14:paraId="292472CC" w14:textId="6ED46645" w:rsidR="006454DF" w:rsidRDefault="00BF4F70" w:rsidP="00FE116E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6454DF">
        <w:rPr>
          <w:rFonts w:ascii="Khmer OS Battambang" w:hAnsi="Khmer OS Battambang" w:cs="Khmer OS Battambang"/>
          <w:szCs w:val="22"/>
          <w:cs/>
        </w:rPr>
        <w:t>ជនល្មើស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ឬមេខ្យល់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ប្រើប្រាស់ទូរស័ព្ទអត់ចុះឈ្មោះ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គ្មានអត្តសញ្ញាណសំគាល់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ដើម្បីទំនាក់ទំនងគ្នាជាប្រព័ន្ធ ធ្វើសកម្មភាពប្រព្រឹត្តបទល្មើស។</w:t>
      </w:r>
    </w:p>
    <w:p w14:paraId="73324210" w14:textId="05CEEFDB" w:rsidR="006454DF" w:rsidRDefault="00BF4F70" w:rsidP="0027541A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6454DF">
        <w:rPr>
          <w:rFonts w:ascii="Khmer OS Battambang" w:hAnsi="Khmer OS Battambang" w:cs="Khmer OS Battambang"/>
          <w:szCs w:val="22"/>
          <w:cs/>
        </w:rPr>
        <w:t>ជនល្មើស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ឬមេខ្យល់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ប្រើល្បិចកលលួងលោម ឃោសនា បោកបញ្ឆោត ឲ្យជនរងគ្រោះជឿទុកចិត្តថាគ្មានហានិភ័យ គ្មានគ្រោះថ្នាក់ ហើយទទួលបានលុយច្រើន និងភ្លាមៗ។</w:t>
      </w:r>
    </w:p>
    <w:p w14:paraId="312285B8" w14:textId="4D576B66" w:rsidR="006454DF" w:rsidRDefault="00BF4F70" w:rsidP="00FE116E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6454DF">
        <w:rPr>
          <w:rFonts w:ascii="Khmer OS Battambang" w:hAnsi="Khmer OS Battambang" w:cs="Khmer OS Battambang"/>
          <w:szCs w:val="22"/>
          <w:cs/>
        </w:rPr>
        <w:t>ជនល្មើស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ឬមេខ្យល់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ធ្វើបំលាស់ទីជនរងគ្រោះ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ពីគោលដៅមួយទៅគោលដៅមួយទៀត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តាមមធ្យោបាយជិះរថភ្លើង យន្ដហោះ រថយន្តឈ្នួល ឡានក្រុង ជិះម៉ូតូ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និងថ្មើជើងតាមច្រករបៀង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ដែលមានការរៀបចំចាត់ចែងរួចហើយ មួយចំនួនតាមច្រកព្រំដែនកម្ពុជាឡាវ មួយចំនួនតាមច្រកព្រំដែនកម្ពុជាវៀតណាម និងកម្ពុជាភូមាឬវៀតណាមភូមា ដោយមានអ្នកចាំទទួលនៅប្រទេសគោលដៅ។</w:t>
      </w:r>
    </w:p>
    <w:p w14:paraId="2B3ADDCD" w14:textId="39E781EF" w:rsidR="006454DF" w:rsidRDefault="006454DF" w:rsidP="0027541A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6454DF">
        <w:rPr>
          <w:rFonts w:ascii="Khmer OS Battambang" w:hAnsi="Khmer OS Battambang" w:cs="Khmer OS Battambang"/>
          <w:szCs w:val="22"/>
          <w:cs/>
        </w:rPr>
        <w:lastRenderedPageBreak/>
        <w:t>មានការឃោសនា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អូសទាញ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បោកបញ្ឆោត ទៅធ្វើការនៅប្រទេសវៀតណាម ប្រទេសម៉ាឡេស៊ី ប្រទេស</w:t>
      </w:r>
      <w:r w:rsidRPr="0027541A">
        <w:rPr>
          <w:rFonts w:ascii="Khmer OS Battambang" w:hAnsi="Khmer OS Battambang" w:cs="Khmer OS Battambang"/>
          <w:spacing w:val="8"/>
          <w:szCs w:val="22"/>
          <w:cs/>
        </w:rPr>
        <w:t>ថៃ ឥណ្ឌូនេស៊ី និងប្រទេសចិន។ល។ ទទួលបានប្រាក់ឈ្នួលច្រើន</w:t>
      </w:r>
      <w:r w:rsidR="00FE116E" w:rsidRPr="0027541A">
        <w:rPr>
          <w:rFonts w:ascii="Khmer OS Battambang" w:hAnsi="Khmer OS Battambang" w:cs="Khmer OS Battambang" w:hint="cs"/>
          <w:spacing w:val="8"/>
          <w:szCs w:val="22"/>
          <w:cs/>
        </w:rPr>
        <w:t xml:space="preserve"> ដោយ</w:t>
      </w:r>
      <w:r w:rsidRPr="0027541A">
        <w:rPr>
          <w:rFonts w:ascii="Khmer OS Battambang" w:hAnsi="Khmer OS Battambang" w:cs="Khmer OS Battambang"/>
          <w:spacing w:val="8"/>
          <w:szCs w:val="22"/>
          <w:cs/>
        </w:rPr>
        <w:t>ការធ្វើដំណើរ សោហ៊ុយ</w:t>
      </w:r>
      <w:r w:rsidRPr="006454DF">
        <w:rPr>
          <w:rFonts w:ascii="Khmer OS Battambang" w:hAnsi="Khmer OS Battambang" w:cs="Khmer OS Battambang"/>
          <w:szCs w:val="22"/>
          <w:cs/>
        </w:rPr>
        <w:t>ចាយវាយ ស្នាក់នៅ ហូបចុក ការរៀបចំឯកសារ បែបបទ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ជនល្មើសឬមេខ្យល់ជាអ្នកច</w:t>
      </w:r>
      <w:r w:rsidR="00FE116E">
        <w:rPr>
          <w:rFonts w:ascii="Khmer OS Battambang" w:hAnsi="Khmer OS Battambang" w:cs="Khmer OS Battambang" w:hint="cs"/>
          <w:szCs w:val="22"/>
          <w:cs/>
        </w:rPr>
        <w:t>ំណាយ</w:t>
      </w:r>
      <w:r w:rsidRPr="006454DF">
        <w:rPr>
          <w:rFonts w:ascii="Khmer OS Battambang" w:hAnsi="Khmer OS Battambang" w:cs="Khmer OS Battambang"/>
          <w:szCs w:val="22"/>
          <w:cs/>
        </w:rPr>
        <w:t>មុន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ឬឲ្យលុយទៅឪពុកម្ដាយជនរងគ្រោះជាការទិញទឹកចិត្ត។</w:t>
      </w:r>
    </w:p>
    <w:p w14:paraId="529EF25D" w14:textId="536229D4" w:rsidR="006454DF" w:rsidRPr="006454DF" w:rsidRDefault="006454DF" w:rsidP="0027541A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6454DF">
        <w:rPr>
          <w:rFonts w:ascii="Khmer OS Battambang" w:hAnsi="Khmer OS Battambang" w:cs="Khmer OS Battambang"/>
          <w:szCs w:val="22"/>
          <w:cs/>
        </w:rPr>
        <w:t>ជនរងគ្រោះមួយចំនួន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បានទទួលប្រាក់ពីមេខ្យល់មុន និងមួយចំនួនទៀត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6454DF">
        <w:rPr>
          <w:rFonts w:ascii="Khmer OS Battambang" w:hAnsi="Khmer OS Battambang" w:cs="Khmer OS Battambang"/>
          <w:szCs w:val="22"/>
          <w:cs/>
        </w:rPr>
        <w:t>ត្រូវបានមេខ្យល់បង្ខំឲ្យធ្វើតាមដែលប្ដូរទៅនិងការឲ្យប្រាក់ខ្ចីជាមុន</w:t>
      </w:r>
      <w:r w:rsidRPr="006454DF">
        <w:rPr>
          <w:rFonts w:ascii="Khmer OS Battambang" w:hAnsi="Khmer OS Battambang" w:cs="Khmer OS Battambang" w:hint="cs"/>
          <w:szCs w:val="22"/>
          <w:cs/>
        </w:rPr>
        <w:t>។</w:t>
      </w:r>
    </w:p>
    <w:p w14:paraId="5F119372" w14:textId="1BB922CA" w:rsidR="000042AF" w:rsidRDefault="002A4AD5">
      <w:pPr>
        <w:rPr>
          <w:rFonts w:ascii="Khmer OS Muol Light" w:hAnsi="Khmer OS Muol Light" w:cs="Khmer OS Muol Light"/>
          <w:sz w:val="24"/>
          <w:szCs w:val="24"/>
        </w:rPr>
      </w:pPr>
      <w:r w:rsidRPr="00B113D6">
        <w:rPr>
          <w:rFonts w:ascii="Khmer OS Muol Light" w:hAnsi="Khmer OS Muol Light" w:cs="Khmer OS Muol Light"/>
          <w:sz w:val="24"/>
          <w:szCs w:val="24"/>
        </w:rPr>
        <w:t>IV</w:t>
      </w:r>
      <w:r w:rsidR="000042AF" w:rsidRPr="00B113D6">
        <w:rPr>
          <w:rFonts w:ascii="Khmer OS Muol Light" w:hAnsi="Khmer OS Muol Light" w:cs="Khmer OS Muol Light"/>
          <w:sz w:val="24"/>
          <w:szCs w:val="24"/>
        </w:rPr>
        <w:t>.</w:t>
      </w:r>
      <w:r w:rsidR="000042AF" w:rsidRPr="00B113D6">
        <w:rPr>
          <w:rFonts w:ascii="Khmer OS Muol Light" w:hAnsi="Khmer OS Muol Light" w:cs="Khmer OS Muol Light"/>
          <w:sz w:val="24"/>
          <w:szCs w:val="24"/>
          <w:cs/>
        </w:rPr>
        <w:t xml:space="preserve"> បញ្ហាលំបាក</w:t>
      </w:r>
    </w:p>
    <w:p w14:paraId="03D8558A" w14:textId="77EB87C0" w:rsidR="007A5CC4" w:rsidRPr="007A5CC4" w:rsidRDefault="007A5CC4" w:rsidP="007A5CC4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7A5CC4">
        <w:rPr>
          <w:rFonts w:ascii="Khmer OS Battambang" w:hAnsi="Khmer OS Battambang" w:cs="Khmer OS Battambang"/>
          <w:szCs w:val="22"/>
          <w:cs/>
        </w:rPr>
        <w:t>ជនរងគ្រោះនៅក្រៅប្រទេស</w:t>
      </w:r>
      <w:r w:rsidR="0027541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7A5CC4">
        <w:rPr>
          <w:rFonts w:ascii="Khmer OS Battambang" w:hAnsi="Khmer OS Battambang" w:cs="Khmer OS Battambang"/>
          <w:szCs w:val="22"/>
          <w:cs/>
        </w:rPr>
        <w:t>មិនស្គាល់ឈ្មោះទីកន្លែងដែលខ្លួនកំពុងរស់នៅ មិនចេះភាសាទំនាក់ទំនងគ្នា គ្មានលុយក្នុងខ្លួន មិនអាចធ្វើដំណើរទៅណាបានព្រោះលិខិតឆ្លងដែនត្រូវបានគេដកហូត។</w:t>
      </w:r>
    </w:p>
    <w:p w14:paraId="1D564888" w14:textId="5BC9FCA0" w:rsidR="007A5CC4" w:rsidRPr="007A5CC4" w:rsidRDefault="007A5CC4" w:rsidP="007A5CC4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7A5CC4">
        <w:rPr>
          <w:rFonts w:ascii="Khmer OS Battambang" w:hAnsi="Khmer OS Battambang" w:cs="Khmer OS Battambang"/>
          <w:szCs w:val="22"/>
          <w:cs/>
        </w:rPr>
        <w:t>សមត្ថកិច្ចមានព័ត៌មាន ន</w:t>
      </w:r>
      <w:r w:rsidR="00FE116E">
        <w:rPr>
          <w:rFonts w:ascii="Khmer OS Battambang" w:hAnsi="Khmer OS Battambang" w:cs="Khmer OS Battambang" w:hint="cs"/>
          <w:szCs w:val="22"/>
          <w:cs/>
        </w:rPr>
        <w:t>ិ</w:t>
      </w:r>
      <w:r w:rsidRPr="007A5CC4">
        <w:rPr>
          <w:rFonts w:ascii="Khmer OS Battambang" w:hAnsi="Khmer OS Battambang" w:cs="Khmer OS Battambang"/>
          <w:szCs w:val="22"/>
          <w:cs/>
        </w:rPr>
        <w:t>ងបណ្តឹងពីក្រុមគ្រួសារជនរងគ្រោះ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។</w:t>
      </w:r>
      <w:r w:rsidRPr="007A5CC4">
        <w:rPr>
          <w:rFonts w:ascii="Khmer OS Battambang" w:hAnsi="Khmer OS Battambang" w:cs="Khmer OS Battambang"/>
          <w:szCs w:val="22"/>
          <w:cs/>
        </w:rPr>
        <w:t xml:space="preserve"> ករណីខ្លះជនរងគ្រោះបានទូរស័ព្ទមកប្តឹងដោយផ្ទាល់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7A5CC4">
        <w:rPr>
          <w:rFonts w:ascii="Khmer OS Battambang" w:hAnsi="Khmer OS Battambang" w:cs="Khmer OS Battambang"/>
          <w:szCs w:val="22"/>
          <w:cs/>
        </w:rPr>
        <w:t>ក៏សមត្ថកិច្ចមិនអាចជួយអន្តរាគមន៍ចេញពីកន្លែងកើតហេតុទាន់ពេលវេលា។</w:t>
      </w:r>
    </w:p>
    <w:p w14:paraId="28784DEA" w14:textId="6EED71DF" w:rsidR="007A5CC4" w:rsidRDefault="007A5CC4" w:rsidP="007A5CC4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 w:rsidRPr="007A5CC4">
        <w:rPr>
          <w:rFonts w:ascii="Khmer OS Battambang" w:hAnsi="Khmer OS Battambang" w:cs="Khmer OS Battambang"/>
          <w:szCs w:val="22"/>
          <w:cs/>
        </w:rPr>
        <w:t>ជនរងគ្រោះមួយចំនួនមិនចង់សហការ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7A5CC4">
        <w:rPr>
          <w:rFonts w:ascii="Khmer OS Battambang" w:hAnsi="Khmer OS Battambang" w:cs="Khmer OS Battambang"/>
          <w:szCs w:val="22"/>
          <w:cs/>
        </w:rPr>
        <w:t>ផ្តល់ចម្លើយពេញលេញដល់សមត្ថកិច្ច ព្រោះក្រុមគ្រួសារ ឬសាច់ញាតិ</w:t>
      </w:r>
      <w:r>
        <w:rPr>
          <w:rFonts w:ascii="Khmer OS Battambang" w:hAnsi="Khmer OS Battambang" w:cs="Khmer OS Battambang" w:hint="cs"/>
          <w:szCs w:val="22"/>
          <w:cs/>
        </w:rPr>
        <w:t>ជាប់ពាក់ព័ន្ធបទល្មើស។</w:t>
      </w:r>
    </w:p>
    <w:p w14:paraId="78F79422" w14:textId="349FD3C2" w:rsidR="007A5CC4" w:rsidRPr="007A5CC4" w:rsidRDefault="007A5CC4" w:rsidP="007A5CC4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ករណីខ្លះជនរងគ្រោះមិនសហការជាមួយសមត្ថកិច្ច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បណ្ដាលមកពីមូលហេតុជនល្មើសបានគំរាមកំហែងជនរងគ្រោះ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ឬគំរាមកំហែងដល់ក្រុមគ្រួសារថានឹងសំលាប់ចោល ទារយកលុយវិញ ឬប្ដឹងបកវិញ</w:t>
      </w:r>
      <w:r w:rsidR="00FE116E">
        <w:rPr>
          <w:rFonts w:ascii="Khmer OS Battambang" w:hAnsi="Khmer OS Battambang" w:cs="Khmer OS Battambang" w:hint="cs"/>
          <w:szCs w:val="22"/>
          <w:cs/>
        </w:rPr>
        <w:t>។</w:t>
      </w:r>
    </w:p>
    <w:p w14:paraId="6DD58A5C" w14:textId="685FDF42" w:rsidR="000042AF" w:rsidRDefault="002A4AD5">
      <w:pPr>
        <w:rPr>
          <w:rFonts w:ascii="Khmer OS Muol Light" w:hAnsi="Khmer OS Muol Light" w:cs="Khmer OS Muol Light"/>
          <w:sz w:val="24"/>
          <w:szCs w:val="24"/>
        </w:rPr>
      </w:pPr>
      <w:r w:rsidRPr="00B113D6">
        <w:rPr>
          <w:rFonts w:ascii="Khmer OS Muol Light" w:hAnsi="Khmer OS Muol Light" w:cs="Khmer OS Muol Light"/>
          <w:sz w:val="24"/>
          <w:szCs w:val="24"/>
        </w:rPr>
        <w:t>V</w:t>
      </w:r>
      <w:r w:rsidR="000042AF" w:rsidRPr="00B113D6">
        <w:rPr>
          <w:rFonts w:ascii="Khmer OS Muol Light" w:hAnsi="Khmer OS Muol Light" w:cs="Khmer OS Muol Light"/>
          <w:sz w:val="24"/>
          <w:szCs w:val="24"/>
        </w:rPr>
        <w:t>.</w:t>
      </w:r>
      <w:r w:rsidR="000042AF" w:rsidRPr="00B113D6">
        <w:rPr>
          <w:rFonts w:ascii="Khmer OS Muol Light" w:hAnsi="Khmer OS Muol Light" w:cs="Khmer OS Muol Light"/>
          <w:sz w:val="24"/>
          <w:szCs w:val="24"/>
          <w:cs/>
        </w:rPr>
        <w:t xml:space="preserve"> សំណូមពរ</w:t>
      </w:r>
    </w:p>
    <w:p w14:paraId="4104D353" w14:textId="54D9DCD3" w:rsidR="007A5CC4" w:rsidRDefault="007A5CC4" w:rsidP="007A5CC4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ស្នើពង្រឹងកិច្ចសហការ និងសហប្រតិបត្តិការរវាងជនបង្គោលនិងជនបង្គោលក្នុងគោលបំណងដើម្បីជួយអន្តរាគមន៍សង្គ្រោះជនរងគ្រោះ និងបង្ក្រាបជនប្រព្រឹត្តបទល្មើស។</w:t>
      </w:r>
    </w:p>
    <w:p w14:paraId="44F975F3" w14:textId="260A6A70" w:rsidR="007A5CC4" w:rsidRDefault="007A5CC4" w:rsidP="007A5CC4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ស្នើភាគីចិន រឹតបន្តឹងការផ្ដល់ទិដ្ឋាការដល់នារីវ័យក្មេងកម្ពុជា ទោះនៅប្រទេសណាក៏ដោយ។</w:t>
      </w:r>
    </w:p>
    <w:p w14:paraId="3646606A" w14:textId="3FA86B3D" w:rsidR="000042AF" w:rsidRDefault="007A5CC4" w:rsidP="00C3412B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ស្នើសមត្ថកិច្ចពាក់ព័ន្ធ</w:t>
      </w:r>
      <w:r w:rsidR="00C3412B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នៅតាមបណ្ដយព្រំដែននៃប្រទេសនិមួយៗ</w:t>
      </w:r>
      <w:r w:rsidR="00C3412B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ក្នុងបណ្ដាប្រទេសអនុតំបន់មេគង្គ</w:t>
      </w:r>
      <w:r w:rsidR="00C3412B">
        <w:rPr>
          <w:rFonts w:ascii="Khmer OS Battambang" w:hAnsi="Khmer OS Battambang" w:cs="Khmer OS Battambang" w:hint="cs"/>
          <w:szCs w:val="22"/>
          <w:cs/>
        </w:rPr>
        <w:t>ខមមីត រឹតបន្តឹងការឆ្លងដែនដោយគ្មានឯកសារឆ្លងដែនគ្រប់គ្រាន់។</w:t>
      </w:r>
    </w:p>
    <w:p w14:paraId="11C15840" w14:textId="728B836E" w:rsidR="00C3412B" w:rsidRDefault="00C3412B" w:rsidP="00C3412B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ស្នើឲ្យមានកិច្ចប្រជុំផ្លាស់ប្ដូរព័ត៌មាន</w:t>
      </w:r>
      <w:r w:rsidR="00FE116E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និងបទពិសោធន៍ទៅវិញទៅមក ៣ខែម្ដង ឬ៦ខែម្ដង ក្នុងករណីចាំបាច់អាចមានកិច្ចប្រជុំពិសេស។</w:t>
      </w:r>
    </w:p>
    <w:p w14:paraId="5DC8115C" w14:textId="6D3DF783" w:rsidR="00C3412B" w:rsidRPr="0027541A" w:rsidRDefault="00C3412B" w:rsidP="00C3412B">
      <w:pPr>
        <w:pStyle w:val="ListParagraph"/>
        <w:numPr>
          <w:ilvl w:val="0"/>
          <w:numId w:val="2"/>
        </w:numPr>
        <w:ind w:left="709"/>
        <w:jc w:val="both"/>
        <w:rPr>
          <w:rFonts w:ascii="Khmer OS Battambang" w:hAnsi="Khmer OS Battambang" w:cs="Khmer OS Battambang"/>
          <w:spacing w:val="-4"/>
          <w:szCs w:val="22"/>
        </w:rPr>
      </w:pPr>
      <w:r w:rsidRPr="0027541A">
        <w:rPr>
          <w:rFonts w:ascii="Khmer OS Battambang" w:hAnsi="Khmer OS Battambang" w:cs="Khmer OS Battambang" w:hint="cs"/>
          <w:spacing w:val="-4"/>
          <w:szCs w:val="22"/>
          <w:cs/>
        </w:rPr>
        <w:t>ស្នើឲ្យមានការបណ្ដុះបណ្ដាល ឬសិក្ខាសាលារួមគ្នាសំរាប់អាជ្ញាធរមានសមត្ថកិច្ចនៅក្នុងអនុតំបន់មេគង្គ</w:t>
      </w:r>
      <w:r w:rsidR="00FE116E" w:rsidRPr="0027541A">
        <w:rPr>
          <w:rFonts w:ascii="Khmer OS Battambang" w:hAnsi="Khmer OS Battambang" w:cs="Khmer OS Battambang" w:hint="cs"/>
          <w:spacing w:val="-4"/>
          <w:szCs w:val="22"/>
          <w:cs/>
        </w:rPr>
        <w:t>។</w:t>
      </w:r>
    </w:p>
    <w:p w14:paraId="59C869C8" w14:textId="5E81A255" w:rsidR="000042AF" w:rsidRPr="003A04A0" w:rsidRDefault="000042AF">
      <w:pPr>
        <w:rPr>
          <w:rFonts w:ascii="Khmer OS Battambang" w:hAnsi="Khmer OS Battambang" w:cs="Khmer OS Battambang"/>
          <w:szCs w:val="22"/>
          <w:cs/>
        </w:rPr>
      </w:pPr>
    </w:p>
    <w:sectPr w:rsidR="000042AF" w:rsidRPr="003A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38C"/>
    <w:multiLevelType w:val="hybridMultilevel"/>
    <w:tmpl w:val="DDFE1E6E"/>
    <w:lvl w:ilvl="0" w:tplc="9036C99E">
      <w:start w:val="3"/>
      <w:numFmt w:val="bullet"/>
      <w:lvlText w:val="-"/>
      <w:lvlJc w:val="left"/>
      <w:pPr>
        <w:ind w:left="1440" w:hanging="360"/>
      </w:pPr>
      <w:rPr>
        <w:rFonts w:ascii="Khmer OS Muol Light" w:eastAsiaTheme="minorHAnsi" w:hAnsi="Khmer OS Muol Light" w:cs="Khmer OS Muol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75FC4"/>
    <w:multiLevelType w:val="hybridMultilevel"/>
    <w:tmpl w:val="276233A6"/>
    <w:lvl w:ilvl="0" w:tplc="9036C99E">
      <w:start w:val="3"/>
      <w:numFmt w:val="bullet"/>
      <w:lvlText w:val="-"/>
      <w:lvlJc w:val="left"/>
      <w:pPr>
        <w:ind w:left="720" w:hanging="360"/>
      </w:pPr>
      <w:rPr>
        <w:rFonts w:ascii="Khmer OS Muol Light" w:eastAsiaTheme="minorHAnsi" w:hAnsi="Khmer OS Muol Light" w:cs="Khmer OS Muol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AF"/>
    <w:rsid w:val="000042AF"/>
    <w:rsid w:val="000E2E11"/>
    <w:rsid w:val="0027541A"/>
    <w:rsid w:val="002A4AD5"/>
    <w:rsid w:val="003A04A0"/>
    <w:rsid w:val="003C70E8"/>
    <w:rsid w:val="006454DF"/>
    <w:rsid w:val="007A5CC4"/>
    <w:rsid w:val="00806311"/>
    <w:rsid w:val="009B641A"/>
    <w:rsid w:val="00B113D6"/>
    <w:rsid w:val="00B1473A"/>
    <w:rsid w:val="00BF4F70"/>
    <w:rsid w:val="00C327EC"/>
    <w:rsid w:val="00C3412B"/>
    <w:rsid w:val="00FD0B2E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sereyleakhena</dc:creator>
  <cp:lastModifiedBy>User</cp:lastModifiedBy>
  <cp:revision>2</cp:revision>
  <dcterms:created xsi:type="dcterms:W3CDTF">2018-08-27T08:02:00Z</dcterms:created>
  <dcterms:modified xsi:type="dcterms:W3CDTF">2018-08-27T08:02:00Z</dcterms:modified>
</cp:coreProperties>
</file>