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FEEA" w14:textId="23508A8D" w:rsidR="00A845BB" w:rsidRDefault="00AF133C" w:rsidP="00A845BB">
      <w:pPr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00502" wp14:editId="021681EE">
                <wp:simplePos x="0" y="0"/>
                <wp:positionH relativeFrom="page">
                  <wp:posOffset>20346</wp:posOffset>
                </wp:positionH>
                <wp:positionV relativeFrom="paragraph">
                  <wp:posOffset>-197130</wp:posOffset>
                </wp:positionV>
                <wp:extent cx="3211373" cy="775411"/>
                <wp:effectExtent l="0" t="0" r="0" b="5715"/>
                <wp:wrapNone/>
                <wp:docPr id="21338200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373" cy="775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0FAC8" w14:textId="5178014C" w:rsidR="00AF133C" w:rsidRDefault="00AF133C" w:rsidP="00AF133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អគ្គលេខា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ធិការដ្ឋាន គ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ជ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ប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ជ</w:t>
                            </w:r>
                          </w:p>
                          <w:p w14:paraId="5B7AA819" w14:textId="3D2FEA01" w:rsidR="00AF133C" w:rsidRDefault="00AF133C" w:rsidP="00AF133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 xml:space="preserve">ក្រុមការងារយេនឌ័រ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05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pt;margin-top:-15.5pt;width:252.85pt;height:61.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" filled="f" stroked="f" strokeweight=".5pt">
                <v:textbox>
                  <w:txbxContent>
                    <w:p w14:paraId="7230FAC8" w14:textId="5178014C" w:rsidR="00AF133C" w:rsidRDefault="00AF133C" w:rsidP="00AF133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អគ្គលេខា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ធិការដ្ឋាន គ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ជ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ប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ជ</w:t>
                      </w:r>
                    </w:p>
                    <w:p w14:paraId="5B7AA819" w14:textId="3D2FEA01" w:rsidR="00AF133C" w:rsidRDefault="00AF133C" w:rsidP="00AF133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 xml:space="preserve">ក្រុមការងារយេនឌ័រ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58BF" wp14:editId="72543590">
                <wp:simplePos x="0" y="0"/>
                <wp:positionH relativeFrom="page">
                  <wp:align>right</wp:align>
                </wp:positionH>
                <wp:positionV relativeFrom="paragraph">
                  <wp:posOffset>-584886</wp:posOffset>
                </wp:positionV>
                <wp:extent cx="3211373" cy="775411"/>
                <wp:effectExtent l="0" t="0" r="0" b="5715"/>
                <wp:wrapNone/>
                <wp:docPr id="1030558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373" cy="775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DE4D1" w14:textId="06596903" w:rsidR="00AF133C" w:rsidRPr="00AF133C" w:rsidRDefault="00AF133C" w:rsidP="00AF133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AF133C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ព្រះរាជាណាចក្រកម្ពុជា</w:t>
                            </w:r>
                          </w:p>
                          <w:p w14:paraId="36576198" w14:textId="7A89C51D" w:rsidR="00AF133C" w:rsidRPr="00AF133C" w:rsidRDefault="00AF133C" w:rsidP="00AF133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</w:rPr>
                            </w:pPr>
                            <w:r w:rsidRPr="00AF133C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ជាតិ សាសនា ព្រះមហាក្សត្រ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58BF" id="_x0000_s1027" type="#_x0000_t202" style="position:absolute;left:0;text-align:left;margin-left:201.65pt;margin-top:-46.05pt;width:252.85pt;height:61.0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wqGAIAACwEAAAOAAAAZHJzL2Uyb0RvYy54bWysU9uO2yAQfa/Uf0C8N7Zz2bRWnFW6q1SV&#10;ot2VstU+EwyxJcxQILHTr++AnYu2far6AgMzzOWcw+K+axQ5Cutq0AXNRiklQnMoa70v6I/X9afP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" filled="f" stroked="f" strokeweight=".5pt">
                <v:textbox>
                  <w:txbxContent>
                    <w:p w14:paraId="1A3DE4D1" w14:textId="06596903" w:rsidR="00AF133C" w:rsidRPr="00AF133C" w:rsidRDefault="00AF133C" w:rsidP="00AF133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AF133C"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ព្រះរាជាណាចក្រកម្ពុជា</w:t>
                      </w:r>
                    </w:p>
                    <w:p w14:paraId="36576198" w14:textId="7A89C51D" w:rsidR="00AF133C" w:rsidRPr="00AF133C" w:rsidRDefault="00AF133C" w:rsidP="00AF133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sz w:val="40"/>
                          <w:szCs w:val="40"/>
                        </w:rPr>
                      </w:pPr>
                      <w:r w:rsidRPr="00AF133C"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ជាតិ សាសនា ព្រះមហាក្សត្រ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88334D" w14:textId="77777777" w:rsidR="00AF133C" w:rsidRDefault="00AF133C" w:rsidP="00A845BB">
      <w:pPr>
        <w:spacing w:after="0" w:line="240" w:lineRule="auto"/>
        <w:jc w:val="center"/>
        <w:rPr>
          <w:rFonts w:asciiTheme="majorBidi" w:hAnsiTheme="majorBidi" w:cstheme="majorBidi" w:hint="cs"/>
          <w:sz w:val="44"/>
          <w:szCs w:val="44"/>
          <w:cs/>
        </w:rPr>
      </w:pPr>
    </w:p>
    <w:p w14:paraId="21B9F2C3" w14:textId="4DD91308" w:rsidR="007B4F47" w:rsidRPr="00A845BB" w:rsidRDefault="007B4F47" w:rsidP="00A845BB">
      <w:pPr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 w:rsidRPr="00A845BB">
        <w:rPr>
          <w:rFonts w:asciiTheme="majorBidi" w:hAnsiTheme="majorBidi" w:cstheme="majorBidi"/>
          <w:sz w:val="44"/>
          <w:szCs w:val="44"/>
          <w:cs/>
        </w:rPr>
        <w:t>សូមគោរព</w:t>
      </w:r>
      <w:r w:rsidR="00AB4ECA" w:rsidRPr="00A845BB">
        <w:rPr>
          <w:rFonts w:asciiTheme="majorBidi" w:hAnsiTheme="majorBidi" w:cstheme="majorBidi"/>
          <w:sz w:val="44"/>
          <w:szCs w:val="44"/>
          <w:cs/>
        </w:rPr>
        <w:t>ជម្រាបជូន</w:t>
      </w:r>
    </w:p>
    <w:p w14:paraId="18E5EF81" w14:textId="4CBDAFE3" w:rsidR="0032134D" w:rsidRPr="00A845BB" w:rsidRDefault="007B4F47" w:rsidP="00A845BB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A845BB">
        <w:rPr>
          <w:rFonts w:asciiTheme="majorBidi" w:hAnsiTheme="majorBidi" w:cstheme="majorBidi"/>
          <w:sz w:val="40"/>
          <w:szCs w:val="40"/>
          <w:cs/>
        </w:rPr>
        <w:t xml:space="preserve">លោកជំទាវ </w:t>
      </w:r>
      <w:r w:rsidR="00A36A43" w:rsidRPr="00A845BB">
        <w:rPr>
          <w:rFonts w:asciiTheme="majorBidi" w:hAnsiTheme="majorBidi" w:cstheme="majorBidi"/>
          <w:sz w:val="40"/>
          <w:szCs w:val="40"/>
          <w:cs/>
        </w:rPr>
        <w:t>រដ្ឋលេខាធិការ និងជា</w:t>
      </w:r>
      <w:r w:rsidRPr="00A845BB">
        <w:rPr>
          <w:rFonts w:asciiTheme="majorBidi" w:hAnsiTheme="majorBidi" w:cstheme="majorBidi"/>
          <w:sz w:val="40"/>
          <w:szCs w:val="40"/>
          <w:cs/>
        </w:rPr>
        <w:t>អនុប្រធានកិត្តិយស</w:t>
      </w:r>
      <w:r w:rsidR="00A36A43" w:rsidRPr="00A845BB">
        <w:rPr>
          <w:rFonts w:asciiTheme="majorBidi" w:hAnsiTheme="majorBidi" w:cstheme="majorBidi"/>
          <w:sz w:val="40"/>
          <w:szCs w:val="40"/>
          <w:cs/>
        </w:rPr>
        <w:t>ក្រុមការងារយេនឌ័រក្រសួងមហាផ្ទៃ</w:t>
      </w:r>
    </w:p>
    <w:p w14:paraId="2AD0E3E7" w14:textId="5DD2D8B4" w:rsidR="00A36A43" w:rsidRPr="00A845BB" w:rsidRDefault="00A36A43" w:rsidP="00A845BB">
      <w:p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Theme="majorBidi" w:hAnsiTheme="majorBidi" w:cstheme="majorBidi"/>
          <w:sz w:val="40"/>
          <w:szCs w:val="40"/>
          <w:cs/>
        </w:rPr>
        <w:t>តាមរយៈ</w:t>
      </w:r>
      <w:r w:rsidRPr="00A845BB">
        <w:rPr>
          <w:rFonts w:ascii="!Khmer OS Siemreap" w:hAnsi="!Khmer OS Siemreap" w:cs="!Khmer OS Siemreap"/>
          <w:szCs w:val="22"/>
          <w:cs/>
        </w:rPr>
        <w:t xml:space="preserve"> ៖ លោកជំទាវ អគ្គលេខាធិការ និង</w:t>
      </w:r>
      <w:r w:rsidR="00AF133C">
        <w:rPr>
          <w:rFonts w:ascii="!Khmer OS Siemreap" w:hAnsi="!Khmer OS Siemreap" w:cs="!Khmer OS Siemreap" w:hint="cs"/>
          <w:szCs w:val="22"/>
          <w:cs/>
        </w:rPr>
        <w:t>ជា</w:t>
      </w:r>
      <w:r w:rsidRPr="00A845BB">
        <w:rPr>
          <w:rFonts w:ascii="!Khmer OS Siemreap" w:hAnsi="!Khmer OS Siemreap" w:cs="!Khmer OS Siemreap"/>
          <w:szCs w:val="22"/>
          <w:cs/>
        </w:rPr>
        <w:t>សមាជិក</w:t>
      </w:r>
      <w:r w:rsidRPr="00A845BB">
        <w:rPr>
          <w:rFonts w:ascii="!Khmer OS Siemreap" w:hAnsi="!Khmer OS Siemreap" w:cs="!Khmer OS Siemreap"/>
          <w:szCs w:val="22"/>
          <w:cs/>
        </w:rPr>
        <w:t>ក្រុមការងារយេនឌ័រក្រសួងមហាផ្ទៃ</w:t>
      </w:r>
    </w:p>
    <w:p w14:paraId="140327B8" w14:textId="65285E0A" w:rsidR="006046D0" w:rsidRPr="00A845BB" w:rsidRDefault="006046D0" w:rsidP="00A845BB">
      <w:p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Theme="majorBidi" w:hAnsiTheme="majorBidi" w:cstheme="majorBidi"/>
          <w:sz w:val="40"/>
          <w:szCs w:val="40"/>
          <w:cs/>
        </w:rPr>
        <w:t>យោង</w:t>
      </w:r>
      <w:r w:rsidRPr="00A845BB">
        <w:rPr>
          <w:rFonts w:ascii="!Khmer OS Siemreap" w:hAnsi="!Khmer OS Siemreap" w:cs="!Khmer OS Siemreap"/>
          <w:szCs w:val="22"/>
          <w:cs/>
        </w:rPr>
        <w:t xml:space="preserve"> ៖ ការចាត់តាំងពីលោកជំទាវ </w:t>
      </w:r>
      <w:r w:rsidRPr="00A845BB">
        <w:rPr>
          <w:rFonts w:ascii="!Khmer OS Siemreap" w:hAnsi="!Khmer OS Siemreap" w:cs="!Khmer OS Siemreap"/>
          <w:szCs w:val="22"/>
          <w:cs/>
        </w:rPr>
        <w:t>អគ្គលេខាធិការ</w:t>
      </w:r>
      <w:r w:rsidRPr="00A845BB">
        <w:rPr>
          <w:rFonts w:ascii="!Khmer OS Siemreap" w:hAnsi="!Khmer OS Siemreap" w:cs="!Khmer OS Siemreap"/>
          <w:szCs w:val="22"/>
          <w:cs/>
        </w:rPr>
        <w:t xml:space="preserve"> កាលពីថ្ងៃទី២៤ ខែមករា ឆ្នាំ២០២៤</w:t>
      </w:r>
    </w:p>
    <w:p w14:paraId="6C20F252" w14:textId="77777777" w:rsidR="00A845BB" w:rsidRDefault="00A36A43" w:rsidP="00A845BB">
      <w:p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Theme="majorBidi" w:hAnsiTheme="majorBidi" w:cstheme="majorBidi"/>
          <w:sz w:val="40"/>
          <w:szCs w:val="40"/>
          <w:cs/>
        </w:rPr>
        <w:t>កម្មវត្ថុ</w:t>
      </w:r>
      <w:r w:rsidRPr="00A845BB">
        <w:rPr>
          <w:rFonts w:ascii="!Khmer OS Siemreap" w:hAnsi="!Khmer OS Siemreap" w:cs="!Khmer OS Siemreap"/>
          <w:szCs w:val="22"/>
          <w:cs/>
        </w:rPr>
        <w:t>៖ របាយការណ៍ស្ដីពី</w:t>
      </w:r>
      <w:r w:rsidR="006046D0" w:rsidRPr="00A845BB">
        <w:rPr>
          <w:rFonts w:ascii="!Khmer OS Siemreap" w:hAnsi="!Khmer OS Siemreap" w:cs="!Khmer OS Siemreap"/>
          <w:szCs w:val="22"/>
          <w:cs/>
        </w:rPr>
        <w:t xml:space="preserve">កិច្ចប្រជុំពិភាក្សាប្រមូលធាតុចូល ដើម្បីរៀបចំផែនការយុទ្ធសាស្រ្តបញ្ច្រាបយេនឌ័រ </w:t>
      </w:r>
    </w:p>
    <w:p w14:paraId="6F8431A3" w14:textId="7ACED727" w:rsidR="00A36A43" w:rsidRPr="00A845BB" w:rsidRDefault="006046D0" w:rsidP="00A845BB">
      <w:pPr>
        <w:spacing w:after="120" w:line="240" w:lineRule="auto"/>
        <w:ind w:left="720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(2024-2029)</w:t>
      </w:r>
    </w:p>
    <w:p w14:paraId="4A79C565" w14:textId="77777777" w:rsidR="00A845BB" w:rsidRDefault="006046D0" w:rsidP="00A845BB">
      <w:p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ab/>
        <w:t>តបតាមកម្មវត្ថុខាងលើ នាងខ្ញុំសូមជម្រាបជូនលោកជំទាវ ជ្រាបថា បន្ទាប់ពីទទួលបានការចាត់តាំងរបស់លោកជំទាវអគ្គលេខាធិការ នៅព្រឹកថ្ងៃទី២៥ ខេមករា ឆ្នាំ២០២៤ នាងខ្ញុំ</w:t>
      </w:r>
      <w:r w:rsidRPr="00A845BB">
        <w:rPr>
          <w:rFonts w:ascii="!Khmer OS Siemreap" w:hAnsi="!Khmer OS Siemreap" w:cs="!Khmer OS Siemreap"/>
          <w:szCs w:val="22"/>
          <w:cs/>
        </w:rPr>
        <w:t>បានចូលរួម កិច្ចប្រជុំពិភាក្សាប្រមូលធាតុចូល ដើម្បីរៀបចំផែនការយុទ្ធសាស្រ្តបញ្ច្រាបយេនឌ័រ (2024-2029) ដឹកនាំដោយលោកជំទាវ អ</w:t>
      </w:r>
      <w:r w:rsidRPr="00A845BB">
        <w:rPr>
          <w:rFonts w:ascii="!Khmer OS Siemreap" w:hAnsi="!Khmer OS Siemreap" w:cs="!Khmer OS Siemreap"/>
          <w:szCs w:val="22"/>
          <w:cs/>
        </w:rPr>
        <w:t>៊ុ</w:t>
      </w:r>
      <w:r w:rsidRPr="00A845BB">
        <w:rPr>
          <w:rFonts w:ascii="!Khmer OS Siemreap" w:hAnsi="!Khmer OS Siemreap" w:cs="!Khmer OS Siemreap"/>
          <w:szCs w:val="22"/>
          <w:cs/>
        </w:rPr>
        <w:t>ង សុភាវី រដ្ឋលេខាធិការ និងជាប្រធានក្រុមការងារយេនឌ័ររបស់ក្រសួងមហាផ្ទៃ</w:t>
      </w:r>
      <w:r w:rsidRPr="00A845BB">
        <w:rPr>
          <w:rFonts w:ascii="!Khmer OS Siemreap" w:hAnsi="!Khmer OS Siemreap" w:cs="!Khmer OS Siemreap"/>
          <w:szCs w:val="22"/>
          <w:cs/>
        </w:rPr>
        <w:t xml:space="preserve">។ នៅក្នុងកិច្ចប្រជុំមានសមាភាពពីអគ្គនាយកដ្ឋាន និងអង្គភាពពាក់ព័ន្ធ ជាប្រធាន អនុប្រធាន និងសមាជិកនៅក្នុងក្រុមការងារយេនឌ័រក្រសួងមហាផ្ទៃទាំងអស់ </w:t>
      </w:r>
      <w:r w:rsidR="00564736" w:rsidRPr="00A845BB">
        <w:rPr>
          <w:rFonts w:ascii="!Khmer OS Siemreap" w:hAnsi="!Khmer OS Siemreap" w:cs="!Khmer OS Siemreap"/>
          <w:szCs w:val="22"/>
          <w:cs/>
        </w:rPr>
        <w:t>សរុប ៤២រូប ក្នុងនោះបុរសចំនួន</w:t>
      </w:r>
      <w:r w:rsidR="00564736" w:rsidRPr="00A845BB">
        <w:rPr>
          <w:rFonts w:ascii="!Khmer OS Siemreap" w:hAnsi="!Khmer OS Siemreap" w:cs="!Khmer OS Siemreap"/>
          <w:szCs w:val="22"/>
          <w:cs/>
        </w:rPr>
        <w:t xml:space="preserve"> </w:t>
      </w:r>
      <w:r w:rsidR="00564736" w:rsidRPr="00A845BB">
        <w:rPr>
          <w:rFonts w:ascii="!Khmer OS Siemreap" w:hAnsi="!Khmer OS Siemreap" w:cs="!Khmer OS Siemreap"/>
          <w:szCs w:val="22"/>
          <w:cs/>
        </w:rPr>
        <w:t>៧រូប</w:t>
      </w:r>
      <w:r w:rsidR="00564736" w:rsidRPr="00A845BB">
        <w:rPr>
          <w:rFonts w:ascii="!Khmer OS Siemreap" w:hAnsi="!Khmer OS Siemreap" w:cs="!Khmer OS Siemreap"/>
          <w:szCs w:val="22"/>
          <w:cs/>
        </w:rPr>
        <w:t xml:space="preserve"> </w:t>
      </w:r>
      <w:r w:rsidRPr="00A845BB">
        <w:rPr>
          <w:rFonts w:ascii="!Khmer OS Siemreap" w:hAnsi="!Khmer OS Siemreap" w:cs="!Khmer OS Siemreap"/>
          <w:szCs w:val="22"/>
          <w:cs/>
        </w:rPr>
        <w:t>។</w:t>
      </w:r>
    </w:p>
    <w:p w14:paraId="6D49CF20" w14:textId="3C968FC7" w:rsidR="006046D0" w:rsidRPr="00A845BB" w:rsidRDefault="00586A39" w:rsidP="00A845BB">
      <w:pPr>
        <w:spacing w:after="0" w:line="240" w:lineRule="auto"/>
        <w:ind w:firstLine="720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របៀបវារៈនៃកិច្ចប្រជុំរួមមាន៖</w:t>
      </w:r>
    </w:p>
    <w:p w14:paraId="0FE655E7" w14:textId="0D369B97" w:rsidR="00586A39" w:rsidRPr="00A845BB" w:rsidRDefault="00F44278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១- 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មតិសំណេះសំណាល និងថ្លែងអំណរគុណដល់ក្រុមការងារតាមបណ្ដាអង្គភាពចំណុះក្រសួងមហាផ្ទៃ ដោយលោកជំទាវ </w:t>
      </w:r>
      <w:r w:rsidR="00586A39" w:rsidRPr="00A845BB">
        <w:rPr>
          <w:rFonts w:ascii="!Khmer OS Siemreap" w:hAnsi="!Khmer OS Siemreap" w:cs="!Khmer OS Siemreap"/>
          <w:szCs w:val="22"/>
          <w:cs/>
        </w:rPr>
        <w:t>អ៊ុង សុភាវី</w:t>
      </w:r>
    </w:p>
    <w:p w14:paraId="0F0F90FD" w14:textId="1105CB57" w:rsidR="00586A39" w:rsidRPr="00A845BB" w:rsidRDefault="00F44278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២- </w:t>
      </w:r>
      <w:r w:rsidR="00586A39" w:rsidRPr="00A845BB">
        <w:rPr>
          <w:rFonts w:ascii="!Khmer OS Siemreap" w:hAnsi="!Khmer OS Siemreap" w:cs="!Khmer OS Siemreap"/>
          <w:szCs w:val="22"/>
          <w:cs/>
        </w:rPr>
        <w:t>ការណែនាំពីការផ្ដល់របាយការណ៍៩ខែ និងរបាយការប្រចាំឆ្នាំ ទៅក្រុមប្រឹក្សាជាតិដើម្បីស្ត្រី និងក្រសួងកិច្ចការនារី ដោយ លោកជំទាវ ស</w:t>
      </w:r>
      <w:r w:rsidR="00AF133C">
        <w:rPr>
          <w:rFonts w:ascii="!Khmer OS Siemreap" w:hAnsi="!Khmer OS Siemreap" w:cs="!Khmer OS Siemreap" w:hint="cs"/>
          <w:szCs w:val="22"/>
          <w:cs/>
        </w:rPr>
        <w:t>ំ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 រចនា</w:t>
      </w:r>
    </w:p>
    <w:p w14:paraId="6E4F3593" w14:textId="37A39E82" w:rsidR="00586A39" w:rsidRPr="00A845BB" w:rsidRDefault="00F44278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៣- </w:t>
      </w:r>
      <w:r w:rsidR="00586A39" w:rsidRPr="00A845BB">
        <w:rPr>
          <w:rFonts w:ascii="!Khmer OS Siemreap" w:hAnsi="!Khmer OS Siemreap" w:cs="!Khmer OS Siemreap"/>
          <w:szCs w:val="22"/>
          <w:cs/>
        </w:rPr>
        <w:t>ពិនិត្យមើលសេចក្ដីព្រាង និងការប្រមូលធាតុចូលសម្រាប់ការរៀបផែនការយុទ្ធសាស្ត្រ</w:t>
      </w:r>
      <w:r w:rsidR="00586A39" w:rsidRPr="00A845BB">
        <w:rPr>
          <w:rFonts w:ascii="!Khmer OS Siemreap" w:hAnsi="!Khmer OS Siemreap" w:cs="!Khmer OS Siemreap"/>
          <w:szCs w:val="22"/>
          <w:cs/>
        </w:rPr>
        <w:t>បញ្ច្រាបយេនឌ័រ (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២០២៤ </w:t>
      </w:r>
      <w:r w:rsidR="00586A39" w:rsidRPr="00A845BB">
        <w:rPr>
          <w:rFonts w:ascii="!Khmer OS Siemreap" w:hAnsi="!Khmer OS Siemreap" w:cs="!Khmer OS Siemreap"/>
          <w:szCs w:val="22"/>
          <w:cs/>
        </w:rPr>
        <w:t>-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 ២០២៩</w:t>
      </w:r>
      <w:r w:rsidR="00586A39" w:rsidRPr="00A845BB">
        <w:rPr>
          <w:rFonts w:ascii="!Khmer OS Siemreap" w:hAnsi="!Khmer OS Siemreap" w:cs="!Khmer OS Siemreap"/>
          <w:szCs w:val="22"/>
          <w:cs/>
        </w:rPr>
        <w:t>)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 របស់ក្រសួងមហាផ្ទៃ</w:t>
      </w:r>
      <w:r w:rsidR="00586A39" w:rsidRPr="00A845BB">
        <w:rPr>
          <w:rFonts w:ascii="!Khmer OS Siemreap" w:hAnsi="!Khmer OS Siemreap" w:cs="!Khmer OS Siemreap"/>
          <w:szCs w:val="22"/>
          <w:cs/>
        </w:rPr>
        <w:t>ដោយ លោកជំទាវ ស</w:t>
      </w:r>
      <w:r w:rsidR="00AF133C">
        <w:rPr>
          <w:rFonts w:ascii="!Khmer OS Siemreap" w:hAnsi="!Khmer OS Siemreap" w:cs="!Khmer OS Siemreap" w:hint="cs"/>
          <w:szCs w:val="22"/>
          <w:cs/>
        </w:rPr>
        <w:t>ំ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 រចនា</w:t>
      </w:r>
    </w:p>
    <w:p w14:paraId="0FCEFA98" w14:textId="1F8F0C97" w:rsidR="00586A39" w:rsidRPr="00A845BB" w:rsidRDefault="00F44278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៤- 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កិច្ចសហការគ្នាជាផ្លូវការ ដើម្បីផ្ដល់ទិន្នន័យ </w:t>
      </w:r>
      <w:r w:rsidR="00586A39" w:rsidRPr="00A845BB">
        <w:rPr>
          <w:rFonts w:ascii="!Khmer OS Siemreap" w:hAnsi="!Khmer OS Siemreap" w:cs="!Khmer OS Siemreap"/>
          <w:szCs w:val="22"/>
          <w:cs/>
        </w:rPr>
        <w:t>ដោយ លោកជំទាវ ស</w:t>
      </w:r>
      <w:r w:rsidR="00AF133C">
        <w:rPr>
          <w:rFonts w:ascii="!Khmer OS Siemreap" w:hAnsi="!Khmer OS Siemreap" w:cs="!Khmer OS Siemreap" w:hint="cs"/>
          <w:szCs w:val="22"/>
          <w:cs/>
        </w:rPr>
        <w:t>ំ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 រចនា</w:t>
      </w:r>
    </w:p>
    <w:p w14:paraId="5EAD1EA5" w14:textId="77777777" w:rsidR="00AF133C" w:rsidRDefault="00F44278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៥- </w:t>
      </w:r>
      <w:r w:rsidR="00586A39" w:rsidRPr="00A845BB">
        <w:rPr>
          <w:rFonts w:ascii="!Khmer OS Siemreap" w:hAnsi="!Khmer OS Siemreap" w:cs="!Khmer OS Siemreap"/>
          <w:szCs w:val="22"/>
          <w:cs/>
        </w:rPr>
        <w:t xml:space="preserve">ធ្វើបច្ចុប្បន្នភាពទិន្នន័យមន្ត្រីរាជការក្របខណ្ឌក្រសួងមហាផ្ទៃតាមបណ្ដាអង្គភាពនីមួយៗ </w:t>
      </w:r>
    </w:p>
    <w:p w14:paraId="135D1758" w14:textId="59459D37" w:rsidR="00586A39" w:rsidRPr="00A845BB" w:rsidRDefault="00586A39" w:rsidP="00A845BB">
      <w:pPr>
        <w:pStyle w:val="ListParagraph"/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ដោយ លោកជំទាវ ស</w:t>
      </w:r>
      <w:r w:rsidR="00AF133C">
        <w:rPr>
          <w:rFonts w:ascii="!Khmer OS Siemreap" w:hAnsi="!Khmer OS Siemreap" w:cs="!Khmer OS Siemreap" w:hint="cs"/>
          <w:szCs w:val="22"/>
          <w:cs/>
        </w:rPr>
        <w:t>ំ</w:t>
      </w:r>
      <w:r w:rsidRPr="00A845BB">
        <w:rPr>
          <w:rFonts w:ascii="!Khmer OS Siemreap" w:hAnsi="!Khmer OS Siemreap" w:cs="!Khmer OS Siemreap"/>
          <w:szCs w:val="22"/>
          <w:cs/>
        </w:rPr>
        <w:t xml:space="preserve"> រចនា</w:t>
      </w:r>
    </w:p>
    <w:p w14:paraId="41739A13" w14:textId="15B25CEE" w:rsidR="00F44278" w:rsidRPr="00A845BB" w:rsidRDefault="00F44278" w:rsidP="00AF133C">
      <w:pPr>
        <w:pStyle w:val="ListParagraph"/>
        <w:spacing w:after="12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៦- </w:t>
      </w:r>
      <w:r w:rsidR="00586A39" w:rsidRPr="00A845BB">
        <w:rPr>
          <w:rFonts w:ascii="!Khmer OS Siemreap" w:hAnsi="!Khmer OS Siemreap" w:cs="!Khmer OS Siemreap"/>
          <w:szCs w:val="22"/>
          <w:cs/>
        </w:rPr>
        <w:t>ស្នើសុំផ្ញើរបាយការណ៍របស់ក្រុមការងារយេនឌ័រនៅថ្នាក់ក្រោមជាតិ</w:t>
      </w:r>
      <w:r w:rsidRPr="00A845BB">
        <w:rPr>
          <w:rFonts w:ascii="!Khmer OS Siemreap" w:hAnsi="!Khmer OS Siemreap" w:cs="!Khmer OS Siemreap"/>
          <w:szCs w:val="22"/>
          <w:cs/>
        </w:rPr>
        <w:t xml:space="preserve"> </w:t>
      </w:r>
      <w:r w:rsidRPr="00A845BB">
        <w:rPr>
          <w:rFonts w:ascii="!Khmer OS Siemreap" w:hAnsi="!Khmer OS Siemreap" w:cs="!Khmer OS Siemreap"/>
          <w:szCs w:val="22"/>
          <w:cs/>
        </w:rPr>
        <w:t>ដោយ លោកជំទាវ ស</w:t>
      </w:r>
      <w:r w:rsidR="00AF133C">
        <w:rPr>
          <w:rFonts w:ascii="!Khmer OS Siemreap" w:hAnsi="!Khmer OS Siemreap" w:cs="!Khmer OS Siemreap" w:hint="cs"/>
          <w:szCs w:val="22"/>
          <w:cs/>
        </w:rPr>
        <w:t>ំ</w:t>
      </w:r>
      <w:r w:rsidRPr="00A845BB">
        <w:rPr>
          <w:rFonts w:ascii="!Khmer OS Siemreap" w:hAnsi="!Khmer OS Siemreap" w:cs="!Khmer OS Siemreap"/>
          <w:szCs w:val="22"/>
          <w:cs/>
        </w:rPr>
        <w:t xml:space="preserve"> រចនា</w:t>
      </w:r>
    </w:p>
    <w:p w14:paraId="76D9EB20" w14:textId="52C73150" w:rsidR="00F44278" w:rsidRPr="00A845BB" w:rsidRDefault="00F44278" w:rsidP="00AF133C">
      <w:pPr>
        <w:spacing w:after="120" w:line="240" w:lineRule="auto"/>
        <w:ind w:firstLine="720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បន្ទាប់ពីលោកជំទាវ អ៊ុង សុភាវី បានធ្វើការថ្លែងអំណរគុណ និងកោតសរសើរដល់វឌ្ឍនៈភាពរបស់ក្រុមការងារ</w:t>
      </w:r>
      <w:r w:rsidR="00564736" w:rsidRPr="00A845BB">
        <w:rPr>
          <w:rFonts w:ascii="!Khmer OS Siemreap" w:hAnsi="!Khmer OS Siemreap" w:cs="!Khmer OS Siemreap"/>
          <w:szCs w:val="22"/>
          <w:cs/>
        </w:rPr>
        <w:t xml:space="preserve"> ទោះជាអង្គភាពទើបបង្កើតថ្មី។</w:t>
      </w:r>
      <w:r w:rsidRPr="00A845BB">
        <w:rPr>
          <w:rFonts w:ascii="!Khmer OS Siemreap" w:hAnsi="!Khmer OS Siemreap" w:cs="!Khmer OS Siemreap"/>
          <w:szCs w:val="22"/>
          <w:cs/>
        </w:rPr>
        <w:t xml:space="preserve"> អង្គប្រជុំបានធ្វើការពិភាក្សា មានមតិយោបល់ផុលផុស។ លោកជំទាវ បានធ្វើការកែតម្រូវថា យេនឌ័រ មិនមែនគិតតែស្ត្រីនោះទេ បុរសក៏ត្រូវគិត គ្រាន់តែមានការយកចិត្តទុកដាក់ថា តើការទទួលបានរបស់ពួកគាត់គ្រប់គ្រាន់ហើយឬនៅ? </w:t>
      </w:r>
    </w:p>
    <w:p w14:paraId="6AE45D45" w14:textId="59D6263C" w:rsidR="00F44278" w:rsidRPr="00A845BB" w:rsidRDefault="00F44278" w:rsidP="00A845BB">
      <w:pPr>
        <w:spacing w:after="0" w:line="240" w:lineRule="auto"/>
        <w:ind w:firstLine="720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ជាលទ្ធផលនៃកិច្ចប្រជុំ អង្គប្រជុំបានសម្រេច ៖</w:t>
      </w:r>
    </w:p>
    <w:p w14:paraId="2F9D13F4" w14:textId="0862003E" w:rsidR="00F44278" w:rsidRPr="00A845BB" w:rsidRDefault="00F44278" w:rsidP="00AF13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សូមផ្តល់ស្ថិតិស្រ្តី</w:t>
      </w:r>
      <w:r w:rsidR="00BA2923" w:rsidRPr="00A845BB">
        <w:rPr>
          <w:rFonts w:ascii="!Khmer OS Siemreap" w:hAnsi="!Khmer OS Siemreap" w:cs="!Khmer OS Siemreap"/>
          <w:szCs w:val="22"/>
          <w:cs/>
        </w:rPr>
        <w:t xml:space="preserve"> ដែលមានបែងចែកច្បាស់ប៉ូលីស ស៊ីវិល តួនាទី</w:t>
      </w:r>
      <w:r w:rsidRPr="00A845BB">
        <w:rPr>
          <w:rFonts w:ascii="!Khmer OS Siemreap" w:hAnsi="!Khmer OS Siemreap" w:cs="!Khmer OS Siemreap"/>
          <w:szCs w:val="22"/>
          <w:cs/>
        </w:rPr>
        <w:t xml:space="preserve"> នៅក្នុងអង្គភាព</w:t>
      </w:r>
      <w:r w:rsidR="00BA2923" w:rsidRPr="00A845BB">
        <w:rPr>
          <w:rFonts w:ascii="!Khmer OS Siemreap" w:hAnsi="!Khmer OS Siemreap" w:cs="!Khmer OS Siemreap"/>
          <w:szCs w:val="22"/>
          <w:cs/>
        </w:rPr>
        <w:t xml:space="preserve"> ឱ្យច្បាស់</w:t>
      </w:r>
      <w:r w:rsidRPr="00A845BB">
        <w:rPr>
          <w:rFonts w:ascii="!Khmer OS Siemreap" w:hAnsi="!Khmer OS Siemreap" w:cs="!Khmer OS Siemreap"/>
          <w:szCs w:val="22"/>
          <w:cs/>
        </w:rPr>
        <w:t xml:space="preserve"> នៅថ្ងៃទី១ ខែកុម្ភៈ ឆ្នាំ២០២៤ </w:t>
      </w:r>
      <w:r w:rsidR="00564736" w:rsidRPr="00A845BB">
        <w:rPr>
          <w:rFonts w:ascii="!Khmer OS Siemreap" w:hAnsi="!Khmer OS Siemreap" w:cs="!Khmer OS Siemreap"/>
          <w:szCs w:val="22"/>
          <w:cs/>
        </w:rPr>
        <w:t>ដើម្បីលេខាធិការដ្ឋានបូកសរុបតួរលេខសម្រាប់រៀបចំទិវា ៨មិនា</w:t>
      </w:r>
      <w:r w:rsidR="00AB4ECA" w:rsidRPr="00A845BB">
        <w:rPr>
          <w:rFonts w:ascii="!Khmer OS Siemreap" w:hAnsi="!Khmer OS Siemreap" w:cs="!Khmer OS Siemreap"/>
          <w:szCs w:val="22"/>
          <w:cs/>
        </w:rPr>
        <w:t xml:space="preserve"> (លោកជំទាវ ព្រំ ចន្ថា ទទួលបន្ទុក)</w:t>
      </w:r>
    </w:p>
    <w:p w14:paraId="32ECBFB3" w14:textId="4B9E5722" w:rsidR="00564736" w:rsidRPr="00A845BB" w:rsidRDefault="00564736" w:rsidP="00A845BB">
      <w:pPr>
        <w:pStyle w:val="ListParagraph"/>
        <w:numPr>
          <w:ilvl w:val="0"/>
          <w:numId w:val="2"/>
        </w:num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lastRenderedPageBreak/>
        <w:t>រៀបចំកម្មវិធីសង្គម និងមនុស្សធម៌ជូនលោកជំទាវ កែ សួនសុភី មុនទិវា៨មិនា</w:t>
      </w:r>
    </w:p>
    <w:p w14:paraId="698E0B02" w14:textId="24E11AD3" w:rsidR="00564736" w:rsidRPr="00A845BB" w:rsidRDefault="00564736" w:rsidP="00AF13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សូមផ្តល់របាយការណ៍ប្រចាំឆ្នាំ មិនឱ្យហួសខែកុម្ភៈ ឆ្នាំ២០២៤ និងរបាយការណ៍ត្រីមាស នៅថ្ងៃទី២៥ ខែបន្ទាប់</w:t>
      </w:r>
      <w:r w:rsidR="00BA2923" w:rsidRPr="00A845BB">
        <w:rPr>
          <w:rFonts w:ascii="!Khmer OS Siemreap" w:hAnsi="!Khmer OS Siemreap" w:cs="!Khmer OS Siemreap"/>
          <w:szCs w:val="22"/>
          <w:cs/>
        </w:rPr>
        <w:t xml:space="preserve"> តាមគម្រូដែលបានផ្ដល់ជូន។ លោកជំទាវ រ៉ន សិរីលក្ខិណា បានលើកឡើងថា ដោយសារជាទូទៅក្រុមការងារយេនឌ័រក្រសួងមហាផ្ទៃត្រូវធ្វើរបាយការណ៍៣ផ្សេងៗគ្នា សម្រាប់ របាយការណ៍ទៅក្រុមប្រឹក្សាជាតិដើម្បីស្រ្តី របាយការណ៍បញ្ជ្រាបយេនឌ័រ និងរបាយការណ៍លើកសកម្ពស់សីលធម៌សង្គម ដូច្នេះសំណូមពរ បង្កើតទម្រង់របាយការណ៍មួយដែលងាយស្រួលសម្រាប់អ្នកបំពេញ និងដកស្រង់បំបែកតាមតម្រូវការ។ អង្គប្រជុំគាំទ្រ។</w:t>
      </w:r>
      <w:r w:rsidR="00AB4ECA" w:rsidRPr="00A845BB">
        <w:rPr>
          <w:rFonts w:ascii="!Khmer OS Siemreap" w:hAnsi="!Khmer OS Siemreap" w:cs="!Khmer OS Siemreap"/>
          <w:szCs w:val="22"/>
          <w:cs/>
        </w:rPr>
        <w:t xml:space="preserve"> (លោកជំទាវ ជួញ សុឆៃ ទទួលបន្ទុក)</w:t>
      </w:r>
    </w:p>
    <w:p w14:paraId="28B2FDA5" w14:textId="30594BD8" w:rsidR="00564736" w:rsidRPr="00A845BB" w:rsidRDefault="00564736" w:rsidP="00AF13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សូមផ្ដល់ធាតុចូល យុទ្ធសាស្រ្តយេនឌ័រ នៅរយៈពេល ៣០ថ្ងៃ ឬ៤៥ថ្ងៃក្រោយកិច្ចប្រជុំនេះ</w:t>
      </w:r>
      <w:r w:rsidR="009E5311" w:rsidRPr="00A845BB">
        <w:rPr>
          <w:rFonts w:ascii="!Khmer OS Siemreap" w:hAnsi="!Khmer OS Siemreap" w:cs="!Khmer OS Siemreap"/>
          <w:szCs w:val="22"/>
          <w:cs/>
        </w:rPr>
        <w:t>។ យុទ្ធសាស្រ្តត្រូវផ្អែកលើយុទ្ធសាស្រ្តទាំង៧របស់យុទ្ធសាស្រ្តយេនឌ័រក្រសួងមហាផ្ទៃ និងយុទ្ធសាស្រ្តដែលមានស្រាប់ ដោយយោង ផែនការយុទ្ធសាស្ត្របញ្ចកោណមុំទី៤ ផែនការនារីរតនៈទី៦ អនុសាសន៍ទាំង១២របស់ក្រុមប្រឹក្សាជាតិដើម្បីស្ត្រី</w:t>
      </w:r>
      <w:r w:rsidR="00AB4ECA" w:rsidRPr="00A845BB">
        <w:rPr>
          <w:rFonts w:ascii="!Khmer OS Siemreap" w:hAnsi="!Khmer OS Siemreap" w:cs="!Khmer OS Siemreap"/>
          <w:szCs w:val="22"/>
          <w:cs/>
        </w:rPr>
        <w:t>(អនុសាសន៍សម្រាប់ក្រសួងមហាផ្ទៃ)</w:t>
      </w:r>
      <w:r w:rsidR="009E5311" w:rsidRPr="00A845BB">
        <w:rPr>
          <w:rFonts w:ascii="!Khmer OS Siemreap" w:hAnsi="!Khmer OS Siemreap" w:cs="!Khmer OS Siemreap"/>
          <w:szCs w:val="22"/>
          <w:cs/>
        </w:rPr>
        <w:t xml:space="preserve"> គោលនយោបាយកម្មវិធីនានាដែលទាក់ទងការលើកកម្ពស់យេនឌ័រ និងអនុសញ្ញាជាតិ/អន្តរជាតិ ។ យុទ្ធសាស្ត្រដែលអង្គភាពនិមួយៗមានស្រាប់ គួរតែពិនិត្យមើលតើមានបញ្ច្រាបការលើកកម្ពស់យេនឌ័រដែរ</w:t>
      </w:r>
      <w:r w:rsidR="00BA2923" w:rsidRPr="00A845BB">
        <w:rPr>
          <w:rFonts w:ascii="!Khmer OS Siemreap" w:hAnsi="!Khmer OS Siemreap" w:cs="!Khmer OS Siemreap"/>
          <w:szCs w:val="22"/>
          <w:cs/>
        </w:rPr>
        <w:t>ឬទេ ពិនិត្យមើលចំនុចខ្លាំង ចំនុចខ្សោយ និងដំណោះស្រាយ ដើម្បីស្រង់ចំនុច</w:t>
      </w:r>
      <w:r w:rsidR="00AB4ECA" w:rsidRPr="00A845BB">
        <w:rPr>
          <w:rFonts w:ascii="!Khmer OS Siemreap" w:hAnsi="!Khmer OS Siemreap" w:cs="!Khmer OS Siemreap"/>
          <w:szCs w:val="22"/>
          <w:cs/>
        </w:rPr>
        <w:t>ដាក់ក្នុងយុទ្ធសាស្រ្ត</w:t>
      </w:r>
      <w:r w:rsidR="00BA2923" w:rsidRPr="00A845BB">
        <w:rPr>
          <w:rFonts w:ascii="!Khmer OS Siemreap" w:hAnsi="!Khmer OS Siemreap" w:cs="!Khmer OS Siemreap"/>
          <w:szCs w:val="22"/>
          <w:cs/>
        </w:rPr>
        <w:t>។</w:t>
      </w:r>
      <w:r w:rsidR="00AB4ECA" w:rsidRPr="00A845BB">
        <w:rPr>
          <w:rFonts w:ascii="!Khmer OS Siemreap" w:hAnsi="!Khmer OS Siemreap" w:cs="!Khmer OS Siemreap"/>
          <w:szCs w:val="22"/>
          <w:cs/>
        </w:rPr>
        <w:t xml:space="preserve"> (លោកជំទាវ ឌុច ដាណា ទទួលបន្ទុក)</w:t>
      </w:r>
    </w:p>
    <w:p w14:paraId="0180ED66" w14:textId="12460F7D" w:rsidR="00564736" w:rsidRPr="00A845BB" w:rsidRDefault="00564736" w:rsidP="00AF13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អង្គភាពនិមួយៗសូមធ្វើការកែសម្រួល ឬបង្កើតថ្មីនូវ</w:t>
      </w:r>
      <w:r w:rsidRPr="00A845BB">
        <w:rPr>
          <w:rFonts w:ascii="!Khmer OS Siemreap" w:hAnsi="!Khmer OS Siemreap" w:cs="!Khmer OS Siemreap"/>
          <w:szCs w:val="22"/>
          <w:cs/>
        </w:rPr>
        <w:t>រចនាសម្ព័ន្ធ</w:t>
      </w:r>
      <w:r w:rsidRPr="00A845BB">
        <w:rPr>
          <w:rFonts w:ascii="!Khmer OS Siemreap" w:hAnsi="!Khmer OS Siemreap" w:cs="!Khmer OS Siemreap"/>
          <w:szCs w:val="22"/>
          <w:cs/>
        </w:rPr>
        <w:t>របស់អង្គភាពខ្លួន</w:t>
      </w:r>
      <w:r w:rsidR="00AB4ECA" w:rsidRPr="00A845BB">
        <w:rPr>
          <w:rFonts w:ascii="!Khmer OS Siemreap" w:hAnsi="!Khmer OS Siemreap" w:cs="!Khmer OS Siemreap"/>
          <w:szCs w:val="22"/>
          <w:cs/>
        </w:rPr>
        <w:t xml:space="preserve"> (លោកជំទាវ សំ រចនា​ ទទួលបន្ទុក)</w:t>
      </w:r>
    </w:p>
    <w:p w14:paraId="4B8AC605" w14:textId="5ADE57B2" w:rsidR="00BA2923" w:rsidRPr="00A845BB" w:rsidRDefault="00BA2923" w:rsidP="00AF13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ការប្រមូលរបាយការណ៍ថ្នាក់ក្រោមជាតិ សំណូមពរមានការជួបប្រជុំ៣ខែម្ដង ឬ៦ខែម្ដង ដូចអណត្តិលោកជំទាវជូ ប៊ុនអេង ដែលធ្លាប់អនុវត្ត </w:t>
      </w:r>
      <w:r w:rsidR="00AB4ECA" w:rsidRPr="00A845BB">
        <w:rPr>
          <w:rFonts w:ascii="!Khmer OS Siemreap" w:hAnsi="!Khmer OS Siemreap" w:cs="!Khmer OS Siemreap"/>
          <w:szCs w:val="22"/>
          <w:cs/>
        </w:rPr>
        <w:t>(លោកជំទាវ គង់ ស៊ីផា ទទួលបន្ទុក)</w:t>
      </w:r>
    </w:p>
    <w:p w14:paraId="484CC4F3" w14:textId="5808A688" w:rsidR="00AB4ECA" w:rsidRPr="00A845BB" w:rsidRDefault="00AB4ECA" w:rsidP="00AF133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នឹងស្នើសុំគ្រូបង្គោលពីក្រសួងកិច្ចការនារី ដើម្បីបើកវគ្គបណ្ដុះបណ្ដាលពីយេនឌ័រសម្រាប់ចំណុះថ្នាក់ជាតិ និងថ្នាក់ក្រោមជាតិក្រសួងមហាផ្ទៃ និងបង្កើតគ្រូបង្គោលនៅតាមអង្គភាពនីមួយៗ</w:t>
      </w:r>
      <w:r w:rsidR="00A845BB">
        <w:rPr>
          <w:rFonts w:ascii="!Khmer OS Siemreap" w:hAnsi="!Khmer OS Siemreap" w:cs="!Khmer OS Siemreap" w:hint="cs"/>
          <w:szCs w:val="22"/>
          <w:cs/>
        </w:rPr>
        <w:t>។</w:t>
      </w:r>
    </w:p>
    <w:p w14:paraId="65D412AD" w14:textId="5C423D78" w:rsidR="00AB4ECA" w:rsidRPr="00A845BB" w:rsidRDefault="00AB4ECA" w:rsidP="00A845BB">
      <w:pPr>
        <w:spacing w:after="0" w:line="240" w:lineRule="auto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>កិច្ចប្រជុំបានបញ្ចប់ដោយទទួលបានលទ្ធផលឯកភាពរួម និងទទួលអនុវត្តពីអង្គភាពពាក់ព័ន្ធទាំងអស់។</w:t>
      </w:r>
    </w:p>
    <w:p w14:paraId="63B77175" w14:textId="784A1173" w:rsidR="00AB4ECA" w:rsidRDefault="00AB4ECA" w:rsidP="00A845BB">
      <w:pPr>
        <w:spacing w:after="240" w:line="240" w:lineRule="auto"/>
        <w:ind w:left="720"/>
        <w:rPr>
          <w:rFonts w:ascii="!Khmer OS Siemreap" w:hAnsi="!Khmer OS Siemreap" w:cs="!Khmer OS Siemreap"/>
          <w:szCs w:val="22"/>
        </w:rPr>
      </w:pPr>
      <w:r w:rsidRPr="00A845BB">
        <w:rPr>
          <w:rFonts w:ascii="!Khmer OS Siemreap" w:hAnsi="!Khmer OS Siemreap" w:cs="!Khmer OS Siemreap"/>
          <w:szCs w:val="22"/>
          <w:cs/>
        </w:rPr>
        <w:t xml:space="preserve">សូមលោកជំទាវ </w:t>
      </w:r>
      <w:r w:rsidRPr="00A845BB">
        <w:rPr>
          <w:rFonts w:ascii="!Khmer OS Siemreap" w:hAnsi="!Khmer OS Siemreap" w:cs="!Khmer OS Siemreap"/>
          <w:szCs w:val="22"/>
          <w:cs/>
        </w:rPr>
        <w:t>អនុប្រធានកិត្តិយស</w:t>
      </w:r>
      <w:r w:rsidRPr="00A845BB">
        <w:rPr>
          <w:rFonts w:ascii="!Khmer OS Siemreap" w:hAnsi="!Khmer OS Siemreap" w:cs="!Khmer OS Siemreap"/>
          <w:szCs w:val="22"/>
          <w:cs/>
        </w:rPr>
        <w:t xml:space="preserve"> មេត្តាទទួលជ្រាបជារបាយការណ៍។</w:t>
      </w:r>
    </w:p>
    <w:p w14:paraId="22797FA9" w14:textId="408B4D2B" w:rsidR="00A845BB" w:rsidRDefault="00A845BB" w:rsidP="00A845BB">
      <w:pPr>
        <w:spacing w:after="0" w:line="240" w:lineRule="auto"/>
        <w:ind w:left="2880" w:firstLine="720"/>
        <w:rPr>
          <w:rFonts w:ascii="!Khmer OS Siemreap" w:hAnsi="!Khmer OS Siemreap" w:cs="!Khmer OS Siemreap"/>
          <w:szCs w:val="22"/>
        </w:rPr>
      </w:pPr>
      <w:r>
        <w:rPr>
          <w:rFonts w:ascii="!Khmer OS Siemreap" w:hAnsi="!Khmer OS Siemreap" w:cs="!Khmer OS Siemreap" w:hint="cs"/>
          <w:szCs w:val="22"/>
          <w:cs/>
        </w:rPr>
        <w:t>ថ្ងៃព្រហស្បតិ៍ ១៥កើត ខែបុស្ស ឆ្នាំថោះ បញ្ចស័ក ព</w:t>
      </w:r>
      <w:r>
        <w:rPr>
          <w:rFonts w:ascii="!Khmer OS Siemreap" w:hAnsi="!Khmer OS Siemreap" w:cs="!Khmer OS Siemreap"/>
          <w:szCs w:val="22"/>
        </w:rPr>
        <w:t>.</w:t>
      </w:r>
      <w:r>
        <w:rPr>
          <w:rFonts w:ascii="!Khmer OS Siemreap" w:hAnsi="!Khmer OS Siemreap" w:cs="!Khmer OS Siemreap" w:hint="cs"/>
          <w:szCs w:val="22"/>
          <w:cs/>
        </w:rPr>
        <w:t>ស</w:t>
      </w:r>
      <w:r>
        <w:rPr>
          <w:rFonts w:ascii="!Khmer OS Siemreap" w:hAnsi="!Khmer OS Siemreap" w:cs="!Khmer OS Siemreap"/>
          <w:szCs w:val="22"/>
        </w:rPr>
        <w:t>.</w:t>
      </w:r>
      <w:r>
        <w:rPr>
          <w:rFonts w:ascii="!Khmer OS Siemreap" w:hAnsi="!Khmer OS Siemreap" w:cs="!Khmer OS Siemreap" w:hint="cs"/>
          <w:szCs w:val="22"/>
          <w:cs/>
        </w:rPr>
        <w:t>​២៥៦៧</w:t>
      </w:r>
    </w:p>
    <w:p w14:paraId="48CE39C5" w14:textId="1FCBB5C1" w:rsidR="00A845BB" w:rsidRDefault="00A845BB" w:rsidP="00A845BB">
      <w:pPr>
        <w:spacing w:after="0" w:line="240" w:lineRule="auto"/>
        <w:ind w:left="3600" w:firstLine="720"/>
        <w:rPr>
          <w:rFonts w:ascii="!Khmer OS Siemreap" w:hAnsi="!Khmer OS Siemreap" w:cs="!Khmer OS Siemreap"/>
          <w:szCs w:val="22"/>
        </w:rPr>
      </w:pPr>
      <w:r>
        <w:rPr>
          <w:rFonts w:ascii="!Khmer OS Siemreap" w:hAnsi="!Khmer OS Siemreap" w:cs="!Khmer OS Siemreap" w:hint="cs"/>
          <w:szCs w:val="22"/>
          <w:cs/>
        </w:rPr>
        <w:t>ត្រូវថ្ងៃទី២៥ ខែមករា ឆ្នាំ២០២៤</w:t>
      </w:r>
    </w:p>
    <w:p w14:paraId="0DA7CFF2" w14:textId="39654E62" w:rsidR="00A845BB" w:rsidRPr="00AF133C" w:rsidRDefault="00A845BB" w:rsidP="00AF133C">
      <w:pPr>
        <w:spacing w:after="240" w:line="240" w:lineRule="auto"/>
        <w:ind w:left="5040"/>
        <w:rPr>
          <w:rFonts w:asciiTheme="majorBidi" w:hAnsiTheme="majorBidi" w:cstheme="majorBidi"/>
          <w:sz w:val="40"/>
          <w:szCs w:val="40"/>
        </w:rPr>
      </w:pPr>
      <w:r w:rsidRPr="00AF133C">
        <w:rPr>
          <w:rFonts w:asciiTheme="majorBidi" w:hAnsiTheme="majorBidi" w:cstheme="majorBidi" w:hint="cs"/>
          <w:sz w:val="40"/>
          <w:szCs w:val="40"/>
          <w:cs/>
        </w:rPr>
        <w:t>អ្នកធ្វើរបាយការណ៍</w:t>
      </w:r>
    </w:p>
    <w:p w14:paraId="494D603C" w14:textId="77777777" w:rsidR="00A845BB" w:rsidRDefault="00A845BB" w:rsidP="00A845BB">
      <w:pPr>
        <w:spacing w:after="0" w:line="240" w:lineRule="auto"/>
        <w:ind w:left="720"/>
        <w:rPr>
          <w:rFonts w:ascii="!Khmer OS Siemreap" w:hAnsi="!Khmer OS Siemreap" w:cs="!Khmer OS Siemreap" w:hint="cs"/>
          <w:szCs w:val="22"/>
        </w:rPr>
      </w:pPr>
    </w:p>
    <w:p w14:paraId="1C59E85A" w14:textId="2BD9187C" w:rsidR="00586A39" w:rsidRPr="00A845BB" w:rsidRDefault="00A845BB" w:rsidP="00A845BB">
      <w:pPr>
        <w:spacing w:after="240" w:line="240" w:lineRule="auto"/>
        <w:ind w:left="504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      </w:t>
      </w:r>
      <w:r w:rsidRPr="00A845BB">
        <w:rPr>
          <w:rFonts w:asciiTheme="majorBidi" w:hAnsiTheme="majorBidi" w:cstheme="majorBidi"/>
          <w:sz w:val="40"/>
          <w:szCs w:val="40"/>
          <w:cs/>
        </w:rPr>
        <w:t>រ៉ន សិរីលក្ខិណា</w:t>
      </w:r>
      <w:r w:rsidR="00AB4ECA" w:rsidRPr="00A845BB">
        <w:rPr>
          <w:rFonts w:asciiTheme="majorBidi" w:hAnsiTheme="majorBidi" w:cstheme="majorBidi"/>
          <w:sz w:val="40"/>
          <w:szCs w:val="40"/>
          <w:cs/>
        </w:rPr>
        <w:tab/>
      </w:r>
      <w:r w:rsidR="00AB4ECA" w:rsidRPr="00A845BB">
        <w:rPr>
          <w:rFonts w:asciiTheme="majorBidi" w:hAnsiTheme="majorBidi" w:cstheme="majorBidi"/>
          <w:sz w:val="40"/>
          <w:szCs w:val="40"/>
          <w:cs/>
        </w:rPr>
        <w:tab/>
      </w:r>
    </w:p>
    <w:sectPr w:rsidR="00586A39" w:rsidRPr="00A845BB" w:rsidSect="00AF133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!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478"/>
    <w:multiLevelType w:val="hybridMultilevel"/>
    <w:tmpl w:val="05F8646A"/>
    <w:lvl w:ilvl="0" w:tplc="878EF1F6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2A72"/>
    <w:multiLevelType w:val="hybridMultilevel"/>
    <w:tmpl w:val="28E64900"/>
    <w:lvl w:ilvl="0" w:tplc="6696FB8E">
      <w:numFmt w:val="bullet"/>
      <w:lvlText w:val="-"/>
      <w:lvlJc w:val="left"/>
      <w:pPr>
        <w:ind w:left="1080" w:hanging="360"/>
      </w:pPr>
      <w:rPr>
        <w:rFonts w:ascii="DaunPenh" w:eastAsiaTheme="minorHAnsi" w:hAnsi="DaunPenh" w:cs="DaunPen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875096">
    <w:abstractNumId w:val="0"/>
  </w:num>
  <w:num w:numId="2" w16cid:durableId="50483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47"/>
    <w:rsid w:val="0032134D"/>
    <w:rsid w:val="00564736"/>
    <w:rsid w:val="00570B0B"/>
    <w:rsid w:val="00586A39"/>
    <w:rsid w:val="006046D0"/>
    <w:rsid w:val="007B4F47"/>
    <w:rsid w:val="009E5311"/>
    <w:rsid w:val="00A36A43"/>
    <w:rsid w:val="00A845BB"/>
    <w:rsid w:val="00AB4ECA"/>
    <w:rsid w:val="00AF133C"/>
    <w:rsid w:val="00BA2923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2343"/>
  <w15:chartTrackingRefBased/>
  <w15:docId w15:val="{1C02EAE4-368B-4BB2-8855-D12B98A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6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6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4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47"/>
    <w:rPr>
      <w:rFonts w:asciiTheme="majorHAnsi" w:eastAsiaTheme="majorEastAsia" w:hAnsiTheme="majorHAnsi" w:cstheme="majorBidi"/>
      <w:color w:val="0F4761" w:themeColor="accent1" w:themeShade="BF"/>
      <w:sz w:val="40"/>
      <w:szCs w:val="6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F47"/>
    <w:rPr>
      <w:rFonts w:asciiTheme="majorHAnsi" w:eastAsiaTheme="majorEastAsia" w:hAnsiTheme="majorHAnsi" w:cstheme="majorBidi"/>
      <w:color w:val="0F4761" w:themeColor="accent1" w:themeShade="BF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47"/>
    <w:rPr>
      <w:rFonts w:eastAsiaTheme="majorEastAsia" w:cstheme="majorBidi"/>
      <w:color w:val="0F4761" w:themeColor="accent1" w:themeShade="BF"/>
      <w:sz w:val="28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4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character" w:customStyle="1" w:styleId="TitleChar">
    <w:name w:val="Title Char"/>
    <w:basedOn w:val="DefaultParagraphFont"/>
    <w:link w:val="Title"/>
    <w:uiPriority w:val="10"/>
    <w:rsid w:val="007B4F47"/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45"/>
    </w:rPr>
  </w:style>
  <w:style w:type="character" w:customStyle="1" w:styleId="SubtitleChar">
    <w:name w:val="Subtitle Char"/>
    <w:basedOn w:val="DefaultParagraphFont"/>
    <w:link w:val="Subtitle"/>
    <w:uiPriority w:val="11"/>
    <w:rsid w:val="007B4F47"/>
    <w:rPr>
      <w:rFonts w:eastAsiaTheme="majorEastAsia" w:cstheme="majorBidi"/>
      <w:color w:val="595959" w:themeColor="text1" w:themeTint="A6"/>
      <w:spacing w:val="15"/>
      <w:sz w:val="28"/>
      <w:szCs w:val="45"/>
    </w:rPr>
  </w:style>
  <w:style w:type="paragraph" w:styleId="Quote">
    <w:name w:val="Quote"/>
    <w:basedOn w:val="Normal"/>
    <w:next w:val="Normal"/>
    <w:link w:val="QuoteChar"/>
    <w:uiPriority w:val="29"/>
    <w:qFormat/>
    <w:rsid w:val="007B4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4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4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4F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sereyleakhena</dc:creator>
  <cp:keywords/>
  <dc:description/>
  <cp:lastModifiedBy>ran sereyleakhena</cp:lastModifiedBy>
  <cp:revision>1</cp:revision>
  <dcterms:created xsi:type="dcterms:W3CDTF">2024-01-25T07:49:00Z</dcterms:created>
  <dcterms:modified xsi:type="dcterms:W3CDTF">2024-01-25T09:43:00Z</dcterms:modified>
</cp:coreProperties>
</file>