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50" w:rsidRDefault="00C31B50">
      <w:r w:rsidRPr="008C7AFE">
        <w:rPr>
          <w:b/>
          <w:bCs/>
        </w:rPr>
        <w:t>Dear Reiko and Jackie</w:t>
      </w:r>
      <w:r>
        <w:t>;</w:t>
      </w:r>
    </w:p>
    <w:p w:rsidR="00D30B19" w:rsidRDefault="00442250">
      <w:r>
        <w:t xml:space="preserve">Very </w:t>
      </w:r>
      <w:r w:rsidR="00D30B19">
        <w:t>Happy New Year! 2018;</w:t>
      </w:r>
    </w:p>
    <w:p w:rsidR="00C31B50" w:rsidRDefault="00442250">
      <w:r>
        <w:t xml:space="preserve">I am sorry to keep you await the achievement of our </w:t>
      </w:r>
      <w:proofErr w:type="gramStart"/>
      <w:r>
        <w:t>plan ,</w:t>
      </w:r>
      <w:proofErr w:type="gramEnd"/>
      <w:r>
        <w:t xml:space="preserve"> as decided in </w:t>
      </w:r>
      <w:proofErr w:type="spellStart"/>
      <w:r>
        <w:t>Yangoon</w:t>
      </w:r>
      <w:proofErr w:type="spellEnd"/>
      <w:r>
        <w:t xml:space="preserve"> last July 21-22, 2017</w:t>
      </w:r>
      <w:r w:rsidR="00C31B50">
        <w:t xml:space="preserve">, </w:t>
      </w:r>
      <w:r>
        <w:t>which we</w:t>
      </w:r>
      <w:r w:rsidR="00C31B50">
        <w:t xml:space="preserve"> agreed to </w:t>
      </w:r>
      <w:r>
        <w:t xml:space="preserve">organize </w:t>
      </w:r>
      <w:r w:rsidR="00C31B50">
        <w:t>a sending country dialogue to identify common needs and common resolutions in which to protect our migrant workers from any form of exploitation and trafficking in persons.</w:t>
      </w:r>
    </w:p>
    <w:p w:rsidR="00C31B50" w:rsidRDefault="00C31B50">
      <w:r>
        <w:t xml:space="preserve">Cambodia </w:t>
      </w:r>
      <w:r w:rsidR="00442250">
        <w:t>still commit</w:t>
      </w:r>
      <w:r>
        <w:t xml:space="preserve"> itself to host the meeting and will organize in </w:t>
      </w:r>
      <w:proofErr w:type="spellStart"/>
      <w:r>
        <w:t>Siemreap</w:t>
      </w:r>
      <w:proofErr w:type="spellEnd"/>
      <w:r>
        <w:t xml:space="preserve"> Angkor, the main cultural City of the Kingdom of Cambodia</w:t>
      </w:r>
      <w:r w:rsidR="00744119">
        <w:t>, on March 29</w:t>
      </w:r>
      <w:r w:rsidR="00744119" w:rsidRPr="00D30B19">
        <w:rPr>
          <w:vertAlign w:val="superscript"/>
        </w:rPr>
        <w:t>th</w:t>
      </w:r>
      <w:r w:rsidR="00744119">
        <w:t xml:space="preserve"> -30</w:t>
      </w:r>
      <w:proofErr w:type="gramStart"/>
      <w:r w:rsidR="00744119" w:rsidRPr="00D30B19">
        <w:rPr>
          <w:vertAlign w:val="superscript"/>
        </w:rPr>
        <w:t>th</w:t>
      </w:r>
      <w:r w:rsidR="00744119">
        <w:t xml:space="preserve"> ,</w:t>
      </w:r>
      <w:proofErr w:type="gramEnd"/>
      <w:r w:rsidR="00744119">
        <w:t xml:space="preserve"> 2018</w:t>
      </w:r>
      <w:r>
        <w:t xml:space="preserve">. </w:t>
      </w:r>
    </w:p>
    <w:p w:rsidR="00D45B2D" w:rsidRDefault="00C31B50">
      <w:r>
        <w:t>As plan</w:t>
      </w:r>
      <w:r w:rsidR="009D561C">
        <w:t>n</w:t>
      </w:r>
      <w:bookmarkStart w:id="0" w:name="_GoBack"/>
      <w:bookmarkEnd w:id="0"/>
      <w:r>
        <w:t xml:space="preserve">ed, the meeting should be organized in November 2017,  however, the event was changed due to the prompt solution of destination country, Thailand, who make change their decision, and make us awaiting the impact of the action made. So far, December 2017 was the final stage of the provision of legal document to workers, but now it will not be finished and will extend to six months later. </w:t>
      </w:r>
    </w:p>
    <w:p w:rsidR="00C31B50" w:rsidRDefault="00C31B50">
      <w:r>
        <w:t xml:space="preserve">I think we, as sending countries, should work together in setting our collaboration plan to protect our workers who are spending </w:t>
      </w:r>
      <w:r w:rsidR="00F00380">
        <w:t xml:space="preserve">forces at destination country with lack of protection. </w:t>
      </w:r>
    </w:p>
    <w:p w:rsidR="00F00380" w:rsidRDefault="00F00380">
      <w:r>
        <w:t xml:space="preserve">The National Committee for Counter Trafficking in persons, NCCT, Cambodia, would like to reaffirm our commitment to host the meeting and like to invite our Government partners from Myanmar, Lao PDR together to discuss on this issue. </w:t>
      </w:r>
    </w:p>
    <w:p w:rsidR="00957B5A" w:rsidRDefault="00F00380">
      <w:r>
        <w:t>Please let me know who should participate in this even? As my opinion, I like to invite representative</w:t>
      </w:r>
      <w:r w:rsidR="00744119">
        <w:t>s</w:t>
      </w:r>
      <w:r>
        <w:t xml:space="preserve"> from Ministry of Labor, </w:t>
      </w:r>
      <w:r w:rsidR="00744119">
        <w:t>(</w:t>
      </w:r>
      <w:r>
        <w:t>a Director General, another technical person</w:t>
      </w:r>
      <w:r w:rsidR="00744119">
        <w:t>)</w:t>
      </w:r>
      <w:r>
        <w:t xml:space="preserve">, someone from </w:t>
      </w:r>
      <w:r w:rsidR="00957B5A">
        <w:t>any commission who in charge of Anti-trafficking, (COMMIT taskforce?</w:t>
      </w:r>
      <w:r w:rsidR="00661F42">
        <w:t xml:space="preserve"> Or other commission?</w:t>
      </w:r>
      <w:r w:rsidR="00957B5A">
        <w:t xml:space="preserve">), ILO, IOM, who else? Can be 5 to 10 persons </w:t>
      </w:r>
      <w:r w:rsidR="00744119">
        <w:t xml:space="preserve">from </w:t>
      </w:r>
      <w:r w:rsidR="00957B5A">
        <w:t>each country, Myanmar and Lao PDR.</w:t>
      </w:r>
    </w:p>
    <w:p w:rsidR="00F00380" w:rsidRDefault="00957B5A">
      <w:r>
        <w:t xml:space="preserve">Each country member, should find for support from individual country on </w:t>
      </w:r>
      <w:r w:rsidR="00442250">
        <w:t>airfare, and accommodation for 2</w:t>
      </w:r>
      <w:r>
        <w:t xml:space="preserve"> nights, in Cambodia, and we will support meeting room, foods, transportation, </w:t>
      </w:r>
      <w:proofErr w:type="spellStart"/>
      <w:r>
        <w:t xml:space="preserve">sight </w:t>
      </w:r>
      <w:proofErr w:type="gramStart"/>
      <w:r>
        <w:t>seeing</w:t>
      </w:r>
      <w:proofErr w:type="spellEnd"/>
      <w:r>
        <w:t>,  …</w:t>
      </w:r>
      <w:proofErr w:type="gramEnd"/>
      <w:r>
        <w:t xml:space="preserve"> </w:t>
      </w:r>
    </w:p>
    <w:p w:rsidR="00744119" w:rsidRDefault="00744119">
      <w:r>
        <w:t>I will set up some visits surround cultural sites.</w:t>
      </w:r>
    </w:p>
    <w:p w:rsidR="00744119" w:rsidRDefault="00744119">
      <w:r>
        <w:t>Thanks, I look forward to hearing from you and our country partners, and will discuss more to finalize our meeting plan.</w:t>
      </w:r>
    </w:p>
    <w:p w:rsidR="00744119" w:rsidRDefault="00744119">
      <w:r>
        <w:t xml:space="preserve">Yours </w:t>
      </w:r>
      <w:proofErr w:type="spellStart"/>
      <w:r>
        <w:t>Sincerily</w:t>
      </w:r>
      <w:proofErr w:type="spellEnd"/>
      <w:r>
        <w:t>,</w:t>
      </w:r>
    </w:p>
    <w:p w:rsidR="00744119" w:rsidRDefault="00744119"/>
    <w:p w:rsidR="00744119" w:rsidRDefault="00744119" w:rsidP="00744119">
      <w:pPr>
        <w:spacing w:after="0" w:line="240" w:lineRule="auto"/>
      </w:pPr>
      <w:r>
        <w:t>Chou Bun Eng</w:t>
      </w:r>
    </w:p>
    <w:p w:rsidR="00744119" w:rsidRDefault="00744119" w:rsidP="00744119">
      <w:pPr>
        <w:spacing w:after="0" w:line="240" w:lineRule="auto"/>
      </w:pPr>
      <w:r>
        <w:t>Secretary of State, Ministry of Interior,</w:t>
      </w:r>
    </w:p>
    <w:p w:rsidR="00744119" w:rsidRDefault="00744119" w:rsidP="00744119">
      <w:pPr>
        <w:spacing w:after="0" w:line="240" w:lineRule="auto"/>
      </w:pPr>
      <w:r>
        <w:t>Vice Chairperson, NCCT, Cambodia.</w:t>
      </w:r>
    </w:p>
    <w:sectPr w:rsidR="00744119" w:rsidSect="00127BA1">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aunPenh">
    <w:altName w:val="Leelawadee UI"/>
    <w:panose1 w:val="02000500000000020004"/>
    <w:charset w:val="00"/>
    <w:family w:val="auto"/>
    <w:pitch w:val="variable"/>
    <w:sig w:usb0="00000001" w:usb1="5000204A" w:usb2="00010000" w:usb3="00000000" w:csb0="0000011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Leelawadee UI"/>
    <w:panose1 w:val="020B0100010101010101"/>
    <w:charset w:val="00"/>
    <w:family w:val="swiss"/>
    <w:pitch w:val="variable"/>
    <w:sig w:usb0="0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50"/>
    <w:rsid w:val="00127BA1"/>
    <w:rsid w:val="00442250"/>
    <w:rsid w:val="005D2918"/>
    <w:rsid w:val="00661F42"/>
    <w:rsid w:val="00744119"/>
    <w:rsid w:val="008C7AFE"/>
    <w:rsid w:val="00957B5A"/>
    <w:rsid w:val="009D561C"/>
    <w:rsid w:val="00C31B50"/>
    <w:rsid w:val="00D30B19"/>
    <w:rsid w:val="00D45B2D"/>
    <w:rsid w:val="00F0038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B0F0"/>
  <w15:chartTrackingRefBased/>
  <w15:docId w15:val="{85F30E57-BAF2-41B4-B494-BA764D82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 Bun Eng</dc:creator>
  <cp:keywords/>
  <dc:description/>
  <cp:lastModifiedBy>Chou Bun Eng</cp:lastModifiedBy>
  <cp:revision>5</cp:revision>
  <dcterms:created xsi:type="dcterms:W3CDTF">2018-01-04T23:59:00Z</dcterms:created>
  <dcterms:modified xsi:type="dcterms:W3CDTF">2018-01-05T06:48:00Z</dcterms:modified>
</cp:coreProperties>
</file>