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AF1A" w14:textId="77777777" w:rsidR="007B3B2E" w:rsidRDefault="007B3B2E" w:rsidP="007B3B2E">
      <w:pPr>
        <w:jc w:val="center"/>
        <w:rPr>
          <w:rFonts w:ascii="!Khmer OS Siemreap" w:hAnsi="!Khmer OS Siemreap" w:cs="!Khmer OS Siemreap"/>
          <w:sz w:val="24"/>
          <w:szCs w:val="24"/>
          <w:u w:val="single"/>
        </w:rPr>
      </w:pPr>
      <w:r w:rsidRPr="007B3B2E">
        <w:rPr>
          <w:rFonts w:ascii="!Khmer OS Siemreap" w:hAnsi="!Khmer OS Siemreap" w:cs="!Khmer OS Siemreap" w:hint="cs"/>
          <w:sz w:val="24"/>
          <w:szCs w:val="24"/>
          <w:u w:val="single"/>
          <w:cs/>
        </w:rPr>
        <w:t>សូមគោរពជូន</w:t>
      </w:r>
    </w:p>
    <w:p w14:paraId="0FF3CE9D" w14:textId="0EF54870" w:rsidR="007B3B2E" w:rsidRPr="007B3B2E" w:rsidRDefault="007B3B2E" w:rsidP="007B3B2E">
      <w:pPr>
        <w:jc w:val="center"/>
        <w:rPr>
          <w:rFonts w:ascii="!Khmer OS Siemreap" w:hAnsi="!Khmer OS Siemreap" w:cs="!Khmer OS Siemreap"/>
          <w:sz w:val="24"/>
          <w:szCs w:val="24"/>
          <w:u w:val="single"/>
        </w:rPr>
      </w:pPr>
      <w:r w:rsidRPr="007B3B2E">
        <w:rPr>
          <w:rFonts w:ascii="!Khmer OS Siemreap" w:hAnsi="!Khmer OS Siemreap" w:cs="!Khmer OS Siemreap" w:hint="cs"/>
          <w:sz w:val="24"/>
          <w:szCs w:val="24"/>
          <w:u w:val="single"/>
          <w:cs/>
        </w:rPr>
        <w:t>របាយការណ៍ខ្លី ស្ដីពី</w:t>
      </w:r>
    </w:p>
    <w:p w14:paraId="7FD60ED4" w14:textId="76756014" w:rsidR="007B3B2E" w:rsidRPr="007B3B2E" w:rsidRDefault="007B3B2E" w:rsidP="007B3B2E">
      <w:pPr>
        <w:jc w:val="center"/>
        <w:rPr>
          <w:rFonts w:ascii="!Khmer OS Siemreap" w:hAnsi="!Khmer OS Siemreap" w:cs="!Khmer OS Siemreap"/>
          <w:sz w:val="24"/>
          <w:szCs w:val="24"/>
          <w:u w:val="single"/>
        </w:rPr>
      </w:pPr>
      <w:r w:rsidRPr="007B3B2E">
        <w:rPr>
          <w:rFonts w:ascii="!Khmer OS Siemreap" w:hAnsi="!Khmer OS Siemreap" w:cs="!Khmer OS Siemreap"/>
          <w:sz w:val="24"/>
          <w:szCs w:val="24"/>
          <w:u w:val="single"/>
          <w:cs/>
        </w:rPr>
        <w:t>កតិកាសញ្ញាស្ដីពីទេសន្តរប្រវេសន៍ដោយសុវត្ថិភាព រៀបរយ និងស្របច្បាប់ (</w:t>
      </w:r>
      <w:r w:rsidRPr="007B3B2E">
        <w:rPr>
          <w:rFonts w:ascii="!Khmer OS Siemreap" w:hAnsi="!Khmer OS Siemreap" w:cs="!Khmer OS Siemreap"/>
          <w:sz w:val="24"/>
          <w:szCs w:val="24"/>
          <w:u w:val="single"/>
        </w:rPr>
        <w:t>GCM</w:t>
      </w:r>
      <w:r w:rsidRPr="007B3B2E">
        <w:rPr>
          <w:rFonts w:ascii="!Khmer OS Siemreap" w:hAnsi="!Khmer OS Siemreap" w:cs="!Khmer OS Siemreap"/>
          <w:sz w:val="24"/>
          <w:szCs w:val="24"/>
          <w:u w:val="single"/>
          <w:cs/>
        </w:rPr>
        <w:t>)</w:t>
      </w:r>
    </w:p>
    <w:p w14:paraId="79AD798D" w14:textId="45170E0E" w:rsidR="00F866BA" w:rsidRPr="00F866BA" w:rsidRDefault="00F866BA" w:rsidP="00F866BA">
      <w:pPr>
        <w:pStyle w:val="ListParagraph"/>
        <w:numPr>
          <w:ilvl w:val="0"/>
          <w:numId w:val="4"/>
        </w:numPr>
        <w:ind w:left="426"/>
        <w:rPr>
          <w:rFonts w:ascii="!Khmer OS Siemreap" w:hAnsi="!Khmer OS Siemreap" w:cs="!Khmer OS Siemreap"/>
          <w:sz w:val="24"/>
          <w:szCs w:val="24"/>
        </w:rPr>
      </w:pPr>
      <w:r w:rsidRPr="00F866BA">
        <w:rPr>
          <w:rFonts w:ascii="!Khmer OS Siemreap" w:hAnsi="!Khmer OS Siemreap" w:cs="!Khmer OS Siemreap" w:hint="cs"/>
          <w:sz w:val="24"/>
          <w:szCs w:val="24"/>
          <w:cs/>
        </w:rPr>
        <w:t>ព្រះរាជាណាចក្រកម្ពុជា បានចូលជាសមាជិកនៃកតិកាសញ្ញាពិភពលោក បន្ទាប់ពីបានចូលរួមសកម្មភាពចាប់តាំងពីជំហានដំបូង នៅថ្នាក់ជាតិ ថ្នាក់តំបន់​ រហូតដល់ចូលរួមអនុម័តខ្លឹមសាររួមនៃកាតិកាសញ្ញាពិភពលោក នាថ្ងៃទី១០ ខែធ្នូ ឆ្នាំ២០១៨ នៅទីក្រុងម៉ារ៉ាកិច ប្រទេស ម៉ារ៉ុក ។</w:t>
      </w:r>
      <w:r w:rsidRPr="00F866B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កម្ពុជាជាអ្នកគាំទ្រ និងបានក្លាយជាសមាជិកជ័យលាភីនៃគំនិតផ្ដួចផ្ដើម ហើយក៏ជាប្រទេសមួយក្នុងចំណោម៣០ប្រទេសដំបូងដែលទទួលអនុវត្ត និងមានឱកាសផ្ដល់មេរៀនដែលជាការយល់ដឹងសំខាន់ៗនិងការអនុវត្តល្អៗទៅកាន់ប្រទេសផ្សេងៗទៀតអនុវត្តតាម។</w:t>
      </w:r>
    </w:p>
    <w:p w14:paraId="4566B321" w14:textId="0FD38EFB" w:rsidR="0029248C" w:rsidRPr="007B3B2E" w:rsidRDefault="00045AAB" w:rsidP="007B3B2E">
      <w:pPr>
        <w:pStyle w:val="ListParagraph"/>
        <w:numPr>
          <w:ilvl w:val="0"/>
          <w:numId w:val="4"/>
        </w:numPr>
        <w:ind w:left="426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>នៅថ្ងៃទី១៩ ខែធ្នូ ឆ្នាំ២០១៨ កតិកាសញ្ញាស្ដីពីទេសន្តរប្រវេសន៍ដោយសុវត្ថិភាព រៀបរយ និងស្របច្បាប់ (</w:t>
      </w:r>
      <w:r w:rsidRPr="007B3B2E">
        <w:rPr>
          <w:rFonts w:ascii="!Khmer OS Siemreap" w:hAnsi="!Khmer OS Siemreap" w:cs="!Khmer OS Siemreap"/>
          <w:sz w:val="24"/>
          <w:szCs w:val="24"/>
        </w:rPr>
        <w:t>GCM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) ត្រូវបានអនុម័ត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អនុវត្ត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ដោយមហាសន្និបាតអង្គការសហប្រជាជាតិ។ </w:t>
      </w:r>
      <w:r w:rsidR="00200189">
        <w:rPr>
          <w:rFonts w:ascii="!Khmer OS Siemreap" w:hAnsi="!Khmer OS Siemreap" w:cs="!Khmer OS Siemreap" w:hint="cs"/>
          <w:sz w:val="24"/>
          <w:szCs w:val="24"/>
          <w:cs/>
        </w:rPr>
        <w:t>កម្ពុជា គឺជាប្រទេសហត្ថលេខីមួយ។</w:t>
      </w:r>
    </w:p>
    <w:p w14:paraId="5C3A3AE7" w14:textId="026C8AFA" w:rsidR="007B3B2E" w:rsidRDefault="007B3B2E" w:rsidP="007B3B2E">
      <w:pPr>
        <w:pStyle w:val="ListParagraph"/>
        <w:numPr>
          <w:ilvl w:val="0"/>
          <w:numId w:val="4"/>
        </w:numPr>
        <w:ind w:left="426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ឆ្នាំ </w:t>
      </w:r>
      <w:r>
        <w:rPr>
          <w:rFonts w:ascii="!Khmer OS Siemreap" w:hAnsi="!Khmer OS Siemreap" w:cs="!Khmer OS Siemreap" w:hint="cs"/>
          <w:sz w:val="24"/>
          <w:szCs w:val="24"/>
          <w:cs/>
        </w:rPr>
        <w:t>២០១៩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អង្គការ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បានជួបពិភាក្សាការងារអំពី ការអនុវត្តកតិកាសញ្ញាចាសកលស្ដីពីទេសន្តរប្រវេសន៍ (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Global Compact on Migration)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ជាមួយអង្គការ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ពីទីស្នាក់ការកណ្ដាលនៅសហរដ្ឋអាមេរិក ជាមួយលោកស្រី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Christin </w:t>
      </w:r>
      <w:proofErr w:type="spellStart"/>
      <w:r w:rsidRPr="007B3B2E">
        <w:rPr>
          <w:rFonts w:ascii="!Khmer OS Siemreap" w:hAnsi="!Khmer OS Siemreap" w:cs="!Khmer OS Siemreap"/>
          <w:sz w:val="24"/>
          <w:szCs w:val="24"/>
        </w:rPr>
        <w:t>Parko</w:t>
      </w:r>
      <w:proofErr w:type="spellEnd"/>
      <w:r w:rsidRPr="007B3B2E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ប្រធានអង្គការ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ប្រចាំនៅកម្ពុជា អំពីកិច្ចសហការក្នុងការអនុវត្ត </w:t>
      </w:r>
      <w:r w:rsidRPr="007B3B2E">
        <w:rPr>
          <w:rFonts w:ascii="!Khmer OS Siemreap" w:hAnsi="!Khmer OS Siemreap" w:cs="!Khmer OS Siemreap"/>
          <w:sz w:val="24"/>
          <w:szCs w:val="24"/>
        </w:rPr>
        <w:t>GCM</w:t>
      </w:r>
    </w:p>
    <w:p w14:paraId="32989ACE" w14:textId="77777777" w:rsidR="007B3B2E" w:rsidRDefault="007B3B2E" w:rsidP="007B3B2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ឆ្នាំ២០២០ </w:t>
      </w:r>
    </w:p>
    <w:p w14:paraId="4641DC01" w14:textId="77777777" w:rsidR="007B3B2E" w:rsidRDefault="007B3B2E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សិក្ខាសាលាថ្នាក់ជាតិ ស្ដីពីសូចនាករទេសន្តរប្រវេសន៍នៅកម្ពុជា និងការត្រៀមអនុវត្តកតិកាសញ្ញាពិភពលោកស្ដីពីទេសន្តរប្រវេសន៍ដោយសុវត្ថិភាព រៀបរយ និងស្របច្បាប់ សហការរៀបចំដោយ​ អគ្គលេខាធិការដ្ឋាន គជបជ និងអង្គការ </w:t>
      </w:r>
    </w:p>
    <w:p w14:paraId="3CFF6E2A" w14:textId="3D5A24C8" w:rsidR="007B3B2E" w:rsidRPr="007B3B2E" w:rsidRDefault="007B3B2E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</w:rPr>
        <w:t>IOM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កិច្ចប្រជុំក្រុ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មការងារបច្ចេកទេស គជបជ និងអង្គការ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ដើម្បីពិភាក្សាអំពីគោលបំណងកតិកាសញ្ញាពិភពលោក</w:t>
      </w:r>
    </w:p>
    <w:p w14:paraId="5C5F38AF" w14:textId="77777777" w:rsidR="007B3B2E" w:rsidRDefault="007B3B2E" w:rsidP="007B3B2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>ឆ្នាំ ២០២១</w:t>
      </w:r>
    </w:p>
    <w:p w14:paraId="1D27A02B" w14:textId="14384B8B" w:rsidR="00F866BA" w:rsidRDefault="00F866BA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នៅថ្ងៃទី ១៣ ខែមករា ឆ្នាំ ២០២១ </w:t>
      </w:r>
      <w:r w:rsidRPr="00F866BA">
        <w:rPr>
          <w:rFonts w:ascii="!Khmer OS Siemreap" w:hAnsi="!Khmer OS Siemreap" w:cs="!Khmer OS Siemreap"/>
          <w:sz w:val="24"/>
          <w:szCs w:val="24"/>
          <w:cs/>
        </w:rPr>
        <w:t>សម្តេចអគ្គមហាសេនាបតីដេជោ ហ៊ុន សែន</w:t>
      </w:r>
      <w:r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 បានសរសេរលិខិត ទៅអគ្គលេខាធិការអង្គការ ទេសន្តរប្រវេសន៍អន្តរជាតិ នៅទីក្រុង ហ្សឺណែវ ប្រទេសស្វីស អំពីការប្តេជ្ញាចិត្ត របស់ព្រះរាជាណាចក្រកម្ពុជា ចូលរួមជាប្រទេស ឈានមុខ ក្នុងការអនុវត្តកាតិកាសញ្ញាពិភពលោក(</w:t>
      </w:r>
      <w:r w:rsidRPr="00F866BA">
        <w:rPr>
          <w:rFonts w:ascii="!Khmer OS Siemreap" w:hAnsi="!Khmer OS Siemreap" w:cs="!Khmer OS Siemreap"/>
          <w:sz w:val="24"/>
          <w:szCs w:val="24"/>
        </w:rPr>
        <w:t>Champion Country for GCM Initiative)</w:t>
      </w:r>
      <w:r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 </w:t>
      </w:r>
      <w:r w:rsidRPr="00F866BA">
        <w:rPr>
          <w:rFonts w:ascii="!Khmer OS Siemreap" w:hAnsi="!Khmer OS Siemreap" w:cs="!Khmer OS Siemreap" w:hint="cs"/>
          <w:sz w:val="24"/>
          <w:szCs w:val="24"/>
          <w:cs/>
        </w:rPr>
        <w:lastRenderedPageBreak/>
        <w:t xml:space="preserve">ដោយទទួលបានការស្វាគមន៍យ៉ាងកក់ក្តៅពី </w:t>
      </w:r>
      <w:r w:rsidRPr="00F866BA">
        <w:rPr>
          <w:rFonts w:ascii="!Khmer OS Siemreap" w:hAnsi="!Khmer OS Siemreap" w:cs="!Khmer OS Siemreap"/>
          <w:sz w:val="24"/>
          <w:szCs w:val="24"/>
          <w:cs/>
        </w:rPr>
        <w:t>លោក អង់តូនីញ៉ូ វីតូរីណូ</w:t>
      </w:r>
      <w:r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 (</w:t>
      </w:r>
      <w:r w:rsidRPr="00F866BA">
        <w:rPr>
          <w:rFonts w:ascii="!Khmer OS Siemreap" w:hAnsi="!Khmer OS Siemreap" w:cs="!Khmer OS Siemreap"/>
          <w:sz w:val="24"/>
          <w:szCs w:val="24"/>
        </w:rPr>
        <w:t xml:space="preserve">Antonio Vitorino) </w:t>
      </w:r>
      <w:r w:rsidRPr="00F866BA">
        <w:rPr>
          <w:rFonts w:ascii="!Khmer OS Siemreap" w:hAnsi="!Khmer OS Siemreap" w:cs="!Khmer OS Siemreap" w:hint="cs"/>
          <w:sz w:val="24"/>
          <w:szCs w:val="24"/>
          <w:cs/>
        </w:rPr>
        <w:t>អគ្គលេខាធិការអង្គការទេសន្តរប្រវេសន៍អន្តរជាតិ នៅក្នុងខែកុម្ភៈឆ្នាំ២០២១ ។</w:t>
      </w:r>
    </w:p>
    <w:p w14:paraId="309B4168" w14:textId="21BAFA78" w:rsidR="007B3B2E" w:rsidRDefault="007B3B2E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កិច្ចប្រជុំពិគ្រោះយោបល់ថ្នាក់ជាតិស្ដីពីការលើកកម្ពស់ការជ្រើសរើសពលករប្រកបដោយយុត្តិធម៌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និងក្រមសីលធម៌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រវាងច្រកទេសន្តរប្រវេសន៍ការងារពីប្រទេសកម្ពុជានៅប្រទេសថៃ</w:t>
      </w:r>
    </w:p>
    <w:p w14:paraId="2441B1EA" w14:textId="77777777" w:rsidR="007B3B2E" w:rsidRDefault="007B3B2E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សិក្ខាសាលាពិគ្រោះយោបល់លើកទី៣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ស្តីពីការពង្រឹងសេវាសម្របសម្រួលដើម្បីសុវត្ដិភាពពលករ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និងសហគមន៍</w:t>
      </w:r>
    </w:p>
    <w:p w14:paraId="3D2B676B" w14:textId="516ED72D" w:rsidR="007B3B2E" w:rsidRPr="007B3B2E" w:rsidRDefault="007B3B2E" w:rsidP="007B3B2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គណៈកម្មាធិការជាតិ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គ</w:t>
      </w:r>
      <w:r w:rsidRPr="007B3B2E">
        <w:rPr>
          <w:rFonts w:ascii="!Khmer OS Siemreap" w:hAnsi="!Khmer OS Siemreap" w:cs="!Khmer OS Siemreap"/>
          <w:sz w:val="24"/>
          <w:szCs w:val="24"/>
        </w:rPr>
        <w:t>.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ជ</w:t>
      </w:r>
      <w:r w:rsidRPr="007B3B2E">
        <w:rPr>
          <w:rFonts w:ascii="!Khmer OS Siemreap" w:hAnsi="!Khmer OS Siemreap" w:cs="!Khmer OS Siemreap"/>
          <w:sz w:val="24"/>
          <w:szCs w:val="24"/>
        </w:rPr>
        <w:t>.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ប</w:t>
      </w:r>
      <w:r w:rsidRPr="007B3B2E">
        <w:rPr>
          <w:rFonts w:ascii="!Khmer OS Siemreap" w:hAnsi="!Khmer OS Siemreap" w:cs="!Khmer OS Siemreap"/>
          <w:sz w:val="24"/>
          <w:szCs w:val="24"/>
        </w:rPr>
        <w:t>.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ជ</w:t>
      </w:r>
      <w:r w:rsidRPr="007B3B2E">
        <w:rPr>
          <w:rFonts w:ascii="!Khmer OS Siemreap" w:hAnsi="!Khmer OS Siemreap" w:cs="!Khmer OS Siemreap"/>
          <w:sz w:val="24"/>
          <w:szCs w:val="24"/>
        </w:rPr>
        <w:t>.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សហការជាមួយ</w:t>
      </w:r>
      <w:r w:rsidRPr="007B3B2E">
        <w:rPr>
          <w:rFonts w:ascii="!Khmer OS Siemreap" w:hAnsi="!Khmer OS Siemreap" w:cs="!Khmer OS Siemreap"/>
          <w:sz w:val="24"/>
          <w:szCs w:val="24"/>
        </w:rPr>
        <w:t>IOM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បើកកិច្ចប្រជុំថ្ងៃទី១២ ខែមករា ឆ្នាំ២០២១ធ្វើការ ណែនាំការរៀបចំបំពេញសំណួរនិងធ្វើរបាយការណ៍ សូចនាករ អភិបាលកិច្ចទេសន្តរប្រវេសន៍ និងពិភាក្សាការអនុវត្តកតិការសញ្ញាពិភពលោកសម្រាប់ទេសន្តរប្រវេសន៍​ដោយសុវត្ថិភាព រៀបរយ និងស្របច្បាប់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  /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/>
          <w:sz w:val="24"/>
          <w:szCs w:val="24"/>
        </w:rPr>
        <w:t>Global Compact for Safe, Orderly and Regular Migration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តាមកាតព្វកិច្ច  ដែលសមាជិកកតិសញ្ញានេះត្រូវធ្វើរបាយការណ៍លើកទី១ជូនសហប្រជាជាតិឱ្យបានទាន់ពេល តាមការកំណត់ធ្វើរបាយការណ៍ជារៀងរាល់ ៤ឆ្នាំម្តង។</w:t>
      </w:r>
    </w:p>
    <w:p w14:paraId="2811B30D" w14:textId="1B1DD686" w:rsidR="007B3B2E" w:rsidRDefault="0029248C" w:rsidP="007B3B2E">
      <w:pPr>
        <w:pStyle w:val="ListParagraph"/>
        <w:numPr>
          <w:ilvl w:val="0"/>
          <w:numId w:val="4"/>
        </w:numPr>
        <w:ind w:left="426"/>
        <w:rPr>
          <w:rFonts w:ascii="!Khmer OS Siemreap" w:hAnsi="!Khmer OS Siemreap" w:cs="!Khmer OS Siemreap"/>
          <w:sz w:val="24"/>
          <w:szCs w:val="24"/>
        </w:rPr>
      </w:pP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ខែឧសភា ឆ្នាំ២០២២ 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ដោយ</w:t>
      </w:r>
      <w:r w:rsidR="00F866BA" w:rsidRPr="00F866BA">
        <w:rPr>
          <w:rFonts w:ascii="!Khmer OS Siemreap" w:hAnsi="!Khmer OS Siemreap" w:cs="!Khmer OS Siemreap" w:hint="cs"/>
          <w:sz w:val="24"/>
          <w:szCs w:val="24"/>
          <w:cs/>
        </w:rPr>
        <w:t>ទទួល</w:t>
      </w:r>
      <w:r w:rsidR="00F866BA" w:rsidRPr="00F866BA">
        <w:rPr>
          <w:rFonts w:ascii="!Khmer OS Siemreap" w:hAnsi="!Khmer OS Siemreap" w:cs="!Khmer OS Siemreap" w:hint="cs"/>
          <w:sz w:val="24"/>
          <w:szCs w:val="24"/>
          <w:cs/>
        </w:rPr>
        <w:t>បាន</w:t>
      </w:r>
      <w:r w:rsidR="00F866BA" w:rsidRPr="00F866BA">
        <w:rPr>
          <w:rFonts w:ascii="!Khmer OS Siemreap" w:hAnsi="!Khmer OS Siemreap" w:cs="!Khmer OS Siemreap" w:hint="cs"/>
          <w:sz w:val="24"/>
          <w:szCs w:val="24"/>
          <w:cs/>
        </w:rPr>
        <w:t>ការចាត់តាំងពី</w:t>
      </w:r>
      <w:r w:rsidR="00F866BA" w:rsidRPr="00F866BA">
        <w:rPr>
          <w:rFonts w:ascii="!Khmer OS Siemreap" w:hAnsi="!Khmer OS Siemreap" w:cs="!Khmer OS Siemreap"/>
          <w:sz w:val="24"/>
          <w:szCs w:val="24"/>
          <w:cs/>
        </w:rPr>
        <w:t>សម្តេចអគ្គមហាសេនាបតី តេជោ ហ៊ុន ​សែន នាយករដ្ឋមន្រ្តី</w:t>
      </w:r>
      <w:r w:rsidR="00F866BA"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 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ប្រតិភូនៃគណៈកម្មាធិការជាតិ ប្រយុទ្ធប្រឆាំងអំពើជួញដូរមនុស្សកម្ពុជា គ.ជ.ប.ជ 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ដឹកនាំដោយ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>លោកជំទាវ ជូ ប៊ុនអេង រដ្ឋលេខាធិការក្រសួងមហាផ្ទៃ និងជាអនុប្រធានអចិន្រ្តៃយ៍ គ.ជ.ប.ជ ឯកឧត្តម ញឹក វណ្ណារ៉ា រដ្ឋលេខាធិការក្រសួងសង្គមកិច្ច អតីតយុទ្ធជន និងជាអនុប្រធានក្រុមការងារការពារជនរងគ្រោះ នៃគ.ជ.ប.ជ បានបន្តចូលរួមក្នុងវេទិកាអន្តរជាតិលើកទី១ ស្តីពីការពិនិត្យឡើងវិញនូវការអនុវត្តកតិកាសញ្ញាពិភពលោក ស្តីពីទេសន្តរប្រវេសន៍ដោយសុវត្ថិភាព រៀបរយ និងស្របច្បាប់ (</w:t>
      </w:r>
      <w:r w:rsidRPr="0029248C">
        <w:rPr>
          <w:rFonts w:ascii="!Khmer OS Siemreap" w:hAnsi="!Khmer OS Siemreap" w:cs="!Khmer OS Siemreap"/>
          <w:sz w:val="24"/>
          <w:szCs w:val="24"/>
        </w:rPr>
        <w:t xml:space="preserve">First International Review Forum on GCM) </w:t>
      </w:r>
      <w:r w:rsidR="00F866BA" w:rsidRPr="00F866BA">
        <w:rPr>
          <w:rFonts w:ascii="!Khmer OS Siemreap" w:hAnsi="!Khmer OS Siemreap" w:cs="!Khmer OS Siemreap" w:hint="cs"/>
          <w:sz w:val="24"/>
          <w:szCs w:val="24"/>
          <w:cs/>
        </w:rPr>
        <w:t xml:space="preserve">ដែលប្រព្រឹត្តទៅ ពីថ្ងៃទី១៧ ដល់ទី ២០ ខែឧសភា នៅទីក្រុងញូវយ៉ក ក្នុងនោះ ក៏មានពិភាក្សាអំពីផែនការក្នុងការអនុវត្ត កតិកាសញ្ញាពិភពលោក សម្រាប់ឆ្នាំ២០២២ ដល់២០២៤ ផងដែរ 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។ </w:t>
      </w:r>
      <w:r w:rsidR="005B356B" w:rsidRPr="0029248C">
        <w:rPr>
          <w:rFonts w:ascii="!Khmer OS Siemreap" w:hAnsi="!Khmer OS Siemreap" w:cs="!Khmer OS Siemreap"/>
          <w:sz w:val="24"/>
          <w:szCs w:val="24"/>
          <w:cs/>
        </w:rPr>
        <w:t>តំណាងកម្ពុជាបានធ្វើការប្ដេជ្ញាចិត្តក្នុងនាមរាជរដ្ឋាភិបាលក្នុងបរិបទនៃវេទិការវាយតម្លៃទេសន្តរប្រវេសន៍អន្តរជាតិ (</w:t>
      </w:r>
      <w:r w:rsidR="005B356B" w:rsidRPr="0029248C">
        <w:rPr>
          <w:rFonts w:ascii="!Khmer OS Siemreap" w:hAnsi="!Khmer OS Siemreap" w:cs="!Khmer OS Siemreap"/>
          <w:sz w:val="24"/>
          <w:szCs w:val="24"/>
        </w:rPr>
        <w:t>IMRF</w:t>
      </w:r>
      <w:r w:rsidR="005B356B" w:rsidRPr="0029248C">
        <w:rPr>
          <w:rFonts w:ascii="!Khmer OS Siemreap" w:hAnsi="!Khmer OS Siemreap" w:cs="!Khmer OS Siemreap"/>
          <w:sz w:val="24"/>
          <w:szCs w:val="24"/>
          <w:cs/>
        </w:rPr>
        <w:t xml:space="preserve">) 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>ក្នុងពេលនោះដែរ</w:t>
      </w:r>
      <w:r w:rsidR="003D25E8" w:rsidRPr="0029248C">
        <w:rPr>
          <w:rFonts w:ascii="!Khmer OS Siemreap" w:hAnsi="!Khmer OS Siemreap" w:cs="!Khmer OS Siemreap"/>
          <w:sz w:val="24"/>
          <w:szCs w:val="24"/>
          <w:cs/>
        </w:rPr>
        <w:t>។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និងមានចូលរួមកិច្ចប្រជុំជាបន្តបន្ទាប់។</w:t>
      </w:r>
    </w:p>
    <w:p w14:paraId="32C3706C" w14:textId="77777777" w:rsidR="007B3B2E" w:rsidRDefault="007B3B2E" w:rsidP="007B3B2E">
      <w:pPr>
        <w:pStyle w:val="ListParagraph"/>
        <w:ind w:left="426"/>
        <w:rPr>
          <w:rFonts w:ascii="!Khmer OS Siemreap" w:hAnsi="!Khmer OS Siemreap" w:cs="!Khmer OS Siemreap"/>
          <w:sz w:val="24"/>
          <w:szCs w:val="24"/>
        </w:rPr>
      </w:pPr>
    </w:p>
    <w:p w14:paraId="4ACE2BFE" w14:textId="77777777" w:rsidR="005B356B" w:rsidRPr="0029248C" w:rsidRDefault="005B356B">
      <w:pPr>
        <w:rPr>
          <w:rFonts w:ascii="!Khmer OS Siemreap" w:hAnsi="!Khmer OS Siemreap" w:cs="!Khmer OS Siemreap"/>
          <w:sz w:val="24"/>
          <w:szCs w:val="24"/>
        </w:rPr>
      </w:pPr>
      <w:r w:rsidRPr="0029248C">
        <w:rPr>
          <w:rFonts w:ascii="!Khmer OS Siemreap" w:hAnsi="!Khmer OS Siemreap" w:cs="!Khmer OS Siemreap"/>
          <w:sz w:val="24"/>
          <w:szCs w:val="24"/>
          <w:cs/>
        </w:rPr>
        <w:t>កម្ពុជាបានសម្រេចជ្រើសរើសគោលបំណងចំនួន៣សំខាន់មកដាក់ជាផែនការសម្រាប់អនុវត្ត គឺ</w:t>
      </w:r>
    </w:p>
    <w:p w14:paraId="37DFF2B7" w14:textId="0FF5EC65" w:rsidR="005B356B" w:rsidRPr="0029248C" w:rsidRDefault="005B356B" w:rsidP="005B356B">
      <w:pPr>
        <w:pStyle w:val="ListParagraph"/>
        <w:numPr>
          <w:ilvl w:val="0"/>
          <w:numId w:val="2"/>
        </w:numPr>
        <w:rPr>
          <w:rFonts w:ascii="!Khmer OS Siemreap" w:hAnsi="!Khmer OS Siemreap" w:cs="!Khmer OS Siemreap"/>
          <w:sz w:val="24"/>
          <w:szCs w:val="24"/>
        </w:rPr>
      </w:pPr>
      <w:r w:rsidRPr="0029248C">
        <w:rPr>
          <w:rFonts w:ascii="!Khmer OS Siemreap" w:hAnsi="!Khmer OS Siemreap" w:cs="!Khmer OS Siemreap"/>
          <w:sz w:val="24"/>
          <w:szCs w:val="24"/>
          <w:cs/>
        </w:rPr>
        <w:t>គោលបំណងទី១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 xml:space="preserve"> (</w:t>
      </w:r>
      <w:r w:rsidR="00F866BA">
        <w:rPr>
          <w:rFonts w:ascii="!Khmer OS Siemreap" w:hAnsi="!Khmer OS Siemreap" w:cs="!Khmer OS Siemreap"/>
          <w:sz w:val="24"/>
          <w:szCs w:val="24"/>
        </w:rPr>
        <w:t>obj.1)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 ប្រមូល និងប្រើប្រាស់ទិន្នន័យដែលអាចជោះជាក់បាន និងមានការបែងចែកតាមប្រភេទជាមូលដ្ឋាន សម្រាប់ការរៀបចំគោលនយោបាយផ្អែកលើភស្តុតាង</w:t>
      </w:r>
    </w:p>
    <w:p w14:paraId="0CA728C5" w14:textId="0E048255" w:rsidR="005B356B" w:rsidRPr="0029248C" w:rsidRDefault="005B356B" w:rsidP="005B356B">
      <w:pPr>
        <w:pStyle w:val="ListParagraph"/>
        <w:numPr>
          <w:ilvl w:val="0"/>
          <w:numId w:val="2"/>
        </w:numPr>
        <w:rPr>
          <w:rFonts w:ascii="!Khmer OS Siemreap" w:hAnsi="!Khmer OS Siemreap" w:cs="!Khmer OS Siemreap"/>
          <w:sz w:val="24"/>
          <w:szCs w:val="24"/>
        </w:rPr>
      </w:pPr>
      <w:r w:rsidRPr="0029248C">
        <w:rPr>
          <w:rFonts w:ascii="!Khmer OS Siemreap" w:hAnsi="!Khmer OS Siemreap" w:cs="!Khmer OS Siemreap"/>
          <w:sz w:val="24"/>
          <w:szCs w:val="24"/>
          <w:cs/>
        </w:rPr>
        <w:t>គោលបំណងទី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 xml:space="preserve">២ 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(</w:t>
      </w:r>
      <w:r w:rsidR="00F866BA">
        <w:rPr>
          <w:rFonts w:ascii="!Khmer OS Siemreap" w:hAnsi="!Khmer OS Siemreap" w:cs="!Khmer OS Siemreap"/>
          <w:sz w:val="24"/>
          <w:szCs w:val="24"/>
        </w:rPr>
        <w:t>obj.1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1</w:t>
      </w:r>
      <w:r w:rsidR="00F866BA">
        <w:rPr>
          <w:rFonts w:ascii="!Khmer OS Siemreap" w:hAnsi="!Khmer OS Siemreap" w:cs="!Khmer OS Siemreap"/>
          <w:sz w:val="24"/>
          <w:szCs w:val="24"/>
        </w:rPr>
        <w:t>)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 គ្រប់គ្រងព្រំដែនរួមគ្នា ដោយសុវត្ថិភាព និងស៊ីសង្វាក់គ្នា</w:t>
      </w:r>
    </w:p>
    <w:p w14:paraId="27272CD1" w14:textId="1014516D" w:rsidR="007B3B2E" w:rsidRDefault="005B356B" w:rsidP="007B3B2E">
      <w:pPr>
        <w:pStyle w:val="ListParagraph"/>
        <w:numPr>
          <w:ilvl w:val="0"/>
          <w:numId w:val="2"/>
        </w:numPr>
        <w:rPr>
          <w:rFonts w:ascii="!Khmer OS Siemreap" w:hAnsi="!Khmer OS Siemreap" w:cs="!Khmer OS Siemreap"/>
          <w:sz w:val="24"/>
          <w:szCs w:val="24"/>
        </w:rPr>
      </w:pPr>
      <w:r w:rsidRPr="0029248C">
        <w:rPr>
          <w:rFonts w:ascii="!Khmer OS Siemreap" w:hAnsi="!Khmer OS Siemreap" w:cs="!Khmer OS Siemreap"/>
          <w:sz w:val="24"/>
          <w:szCs w:val="24"/>
          <w:cs/>
        </w:rPr>
        <w:t>គោលបំណងទី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 xml:space="preserve">៣ 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(</w:t>
      </w:r>
      <w:r w:rsidR="00F866BA">
        <w:rPr>
          <w:rFonts w:ascii="!Khmer OS Siemreap" w:hAnsi="!Khmer OS Siemreap" w:cs="!Khmer OS Siemreap"/>
          <w:sz w:val="24"/>
          <w:szCs w:val="24"/>
        </w:rPr>
        <w:t>obj.</w:t>
      </w:r>
      <w:r w:rsidR="00F866BA">
        <w:rPr>
          <w:rFonts w:ascii="!Khmer OS Siemreap" w:hAnsi="!Khmer OS Siemreap" w:cs="!Khmer OS Siemreap" w:hint="cs"/>
          <w:sz w:val="24"/>
          <w:szCs w:val="24"/>
          <w:cs/>
        </w:rPr>
        <w:t>23</w:t>
      </w:r>
      <w:r w:rsidR="00F866BA">
        <w:rPr>
          <w:rFonts w:ascii="!Khmer OS Siemreap" w:hAnsi="!Khmer OS Siemreap" w:cs="!Khmer OS Siemreap"/>
          <w:sz w:val="24"/>
          <w:szCs w:val="24"/>
        </w:rPr>
        <w:t>)</w:t>
      </w:r>
      <w:r w:rsidRPr="0029248C">
        <w:rPr>
          <w:rFonts w:ascii="!Khmer OS Siemreap" w:hAnsi="!Khmer OS Siemreap" w:cs="!Khmer OS Siemreap"/>
          <w:sz w:val="24"/>
          <w:szCs w:val="24"/>
          <w:cs/>
        </w:rPr>
        <w:t xml:space="preserve"> ពង្រឹងកិច្ចសហប្រតិបត្តិការអន្តរជាតិ និងភាពជាដៃគូសកលស្ដីពីទេសន្តរប្រវេសន៍ប្រកបដោយសុវត្ថិភាព រៀបរយ និងស្របច្បាប់។</w:t>
      </w:r>
    </w:p>
    <w:p w14:paraId="0923CC08" w14:textId="77777777" w:rsid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ពិធីដ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ាក់ឱ្យដំណើការ “ការដាក់បញ្ចូលកម្មវិធីបណ្ដុះបណ្ដាលទេសន្ដរប្រវេសន៍ដោយសុវត្ថិភាពក្នុងកម្មវិធីសិក្សាអប់រំបណ្ដុះបណ្ដាលបច្ចេកទេស និងវិជ្ជាជីវៈ” ។</w:t>
      </w:r>
    </w:p>
    <w:p w14:paraId="27635743" w14:textId="77777777" w:rsid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កិច្ចប្រជុំបច្ចេកទេសថ្នាក់ជាតិ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ស្ដីពីការរៀបចំផែនការជាតិសម្រាប់អនុវត្តកតិកាសញ្ញាពិភពលោក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ស្ដីពីទេសន្តរប្រវេសន៍ប្រកបដោយសុវត្ថិភាព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រៀបរយ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និងស្របច្បាប់។</w:t>
      </w:r>
    </w:p>
    <w:p w14:paraId="031D5BCD" w14:textId="77777777" w:rsid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សិក្ខាសាលារៀបចំ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ផែនការសកម្មភាពប្រចាំឆ្នាំស្ដីពី សុខភាពជនទេសន្តរប្រវេសន៍ ២០២៣ </w:t>
      </w:r>
      <w:r w:rsidRPr="007B3B2E">
        <w:rPr>
          <w:rFonts w:ascii="!Khmer OS Siemreap" w:hAnsi="!Khmer OS Siemreap" w:cs="!Khmer OS Siemreap"/>
          <w:sz w:val="24"/>
          <w:szCs w:val="24"/>
        </w:rPr>
        <w:t>-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២០២៥</w:t>
      </w:r>
    </w:p>
    <w:p w14:paraId="196AF0DE" w14:textId="77777777" w:rsid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សិក្ខាសាលាស្តីពីការបង្កើតនីតិវិធីបទដ្ឋាន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នៃយន្តការបញ្ជូនថ្នាក់ជាតិសម្រាប់ជនរងគ្រោះដោយអំពើរជួញដូមនុស្ស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និងជនទេសសន្តប្រវេសន៏ដែលងាយរងគ្រោះ។</w:t>
      </w:r>
    </w:p>
    <w:p w14:paraId="7E9FEB15" w14:textId="77777777" w:rsid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 w:hint="cs"/>
          <w:sz w:val="24"/>
          <w:szCs w:val="24"/>
          <w:cs/>
        </w:rPr>
        <w:t>យើងទទួលបានការ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គាំទ្រពី អង្គការ 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ប្រចាំនៅកម្ពុជា ថ្នាក់តំបន់ និងនៅអង្គការសហប្រជាជាតិក្នុងការអនុវត្តសកម្មភាពប្រយទ្ធប្រឆាំងអំពើជួញដូរមនុស្ស ការចូលរួមរៀបចំដំណើរការ រៀបចំខ្លឹមសារនៃកតិកាសញ្ញាពិភពលោក  ទទួលស្គាល់ និងដាក់បញ្ចូលកម្ពុជា ក្នុងបញ្ជីនៃប្រទេស ជើងឯក ឬឈានមុខ (</w:t>
      </w:r>
      <w:r w:rsidRPr="007B3B2E">
        <w:rPr>
          <w:rFonts w:ascii="!Khmer OS Siemreap" w:hAnsi="!Khmer OS Siemreap" w:cs="!Khmer OS Siemreap"/>
          <w:sz w:val="24"/>
          <w:szCs w:val="24"/>
        </w:rPr>
        <w:t xml:space="preserve">Champion Country)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>ក្នុងការអនុវត្តកតិកាសញ្ញាពិភពលោក ស្តីពីទេសន្តរប្រវេសន៍ ដោយសុវត្ថិភាព រៀបរយ និងស្របច្បាប់</w:t>
      </w:r>
    </w:p>
    <w:p w14:paraId="4B9DE17B" w14:textId="6A70A612" w:rsidR="00045AAB" w:rsidRPr="007B3B2E" w:rsidRDefault="00045AAB" w:rsidP="007B3B2E">
      <w:pPr>
        <w:pStyle w:val="ListParagraph"/>
        <w:numPr>
          <w:ilvl w:val="0"/>
          <w:numId w:val="5"/>
        </w:numPr>
        <w:ind w:left="2268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បានបន្តគាំទ្រថវិកា និងបច្ចេកទេស ក្នុងការរៀបចំជាគោលនយោបាយ សុខភាពទេសន្តរប្រវសន៍ ដែលជាកិច្ចសហការ រវាងក្រសួងសុខាភិបាល និង </w:t>
      </w:r>
      <w:proofErr w:type="gramStart"/>
      <w:r w:rsidRPr="007B3B2E">
        <w:rPr>
          <w:rFonts w:ascii="!Khmer OS Siemreap" w:hAnsi="!Khmer OS Siemreap" w:cs="!Khmer OS Siemreap"/>
          <w:sz w:val="24"/>
          <w:szCs w:val="24"/>
          <w:cs/>
        </w:rPr>
        <w:t>គ.ជ.ប.ជ  ព្រមទាំងចុះស្រាវជ្រាវតាមបណ្តាខេត្ត</w:t>
      </w:r>
      <w:proofErr w:type="gramEnd"/>
      <w:r w:rsidRPr="007B3B2E">
        <w:rPr>
          <w:rFonts w:ascii="!Khmer OS Siemreap" w:hAnsi="!Khmer OS Siemreap" w:cs="!Khmer OS Siemreap"/>
          <w:sz w:val="24"/>
          <w:szCs w:val="24"/>
          <w:cs/>
        </w:rPr>
        <w:t xml:space="preserve"> រៀបចំផែនការ ១០ឆ្នាំ សម្រាប់ការអនុវត្តគោលនយោបាយនេះ ។  </w:t>
      </w:r>
    </w:p>
    <w:p w14:paraId="16CBA475" w14:textId="77777777" w:rsidR="007B3B2E" w:rsidRDefault="00045AAB" w:rsidP="00045AAB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!Khmer OS Siemreap" w:hAnsi="!Khmer OS Siemreap" w:cs="!Khmer OS Siemreap"/>
          <w:sz w:val="24"/>
          <w:szCs w:val="24"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>ឆ្នាំ ២០២៣</w:t>
      </w:r>
    </w:p>
    <w:p w14:paraId="63FE12D9" w14:textId="1D7E7142" w:rsidR="00045AAB" w:rsidRPr="007B3B2E" w:rsidRDefault="00045AAB" w:rsidP="007B3B2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!Khmer OS Siemreap" w:hAnsi="!Khmer OS Siemreap" w:cs="!Khmer OS Siemreap"/>
          <w:sz w:val="24"/>
          <w:szCs w:val="24"/>
          <w:cs/>
        </w:rPr>
      </w:pPr>
      <w:r w:rsidRPr="007B3B2E">
        <w:rPr>
          <w:rFonts w:ascii="!Khmer OS Siemreap" w:hAnsi="!Khmer OS Siemreap" w:cs="!Khmer OS Siemreap"/>
          <w:sz w:val="24"/>
          <w:szCs w:val="24"/>
          <w:cs/>
        </w:rPr>
        <w:t>កិច្ចប្រជុំបច្ចេកទេសថ្នាក់ជាតិ ស្ដីពីការពិនិត្យកែសម្រួលផែនការជាតិសម្រាប់អនុវត្តកតិកាសញ្ញាពិភពលោក ស្ដីពីទេសន្តរប្រវេសន៍ប្រកបដោយសុវត្ថិភាព រៀបរយ និងស្របច្បាប់។</w:t>
      </w:r>
    </w:p>
    <w:sectPr w:rsidR="00045AAB" w:rsidRPr="007B3B2E" w:rsidSect="002001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!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653"/>
    <w:multiLevelType w:val="hybridMultilevel"/>
    <w:tmpl w:val="1F4C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DA8"/>
    <w:multiLevelType w:val="hybridMultilevel"/>
    <w:tmpl w:val="D2E4F63A"/>
    <w:lvl w:ilvl="0" w:tplc="0409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2" w15:restartNumberingAfterBreak="0">
    <w:nsid w:val="1D2F57F5"/>
    <w:multiLevelType w:val="hybridMultilevel"/>
    <w:tmpl w:val="94CE2DBE"/>
    <w:lvl w:ilvl="0" w:tplc="5986C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1DF0"/>
    <w:multiLevelType w:val="hybridMultilevel"/>
    <w:tmpl w:val="3A565B0E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52BF213D"/>
    <w:multiLevelType w:val="hybridMultilevel"/>
    <w:tmpl w:val="612405FE"/>
    <w:lvl w:ilvl="0" w:tplc="60AE6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28A1"/>
    <w:multiLevelType w:val="hybridMultilevel"/>
    <w:tmpl w:val="D5966112"/>
    <w:lvl w:ilvl="0" w:tplc="538C7B9E">
      <w:start w:val="1993"/>
      <w:numFmt w:val="bullet"/>
      <w:lvlText w:val="-"/>
      <w:lvlJc w:val="left"/>
      <w:pPr>
        <w:ind w:left="720" w:hanging="360"/>
      </w:pPr>
      <w:rPr>
        <w:rFonts w:ascii="!Khmer OS Siemreap" w:eastAsiaTheme="minorHAnsi" w:hAnsi="!Khmer OS Siemreap" w:cs="!Khmer OS Siemreap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13107">
    <w:abstractNumId w:val="5"/>
  </w:num>
  <w:num w:numId="2" w16cid:durableId="1433361244">
    <w:abstractNumId w:val="4"/>
  </w:num>
  <w:num w:numId="3" w16cid:durableId="1390574714">
    <w:abstractNumId w:val="2"/>
  </w:num>
  <w:num w:numId="4" w16cid:durableId="160050358">
    <w:abstractNumId w:val="0"/>
  </w:num>
  <w:num w:numId="5" w16cid:durableId="1345093530">
    <w:abstractNumId w:val="1"/>
  </w:num>
  <w:num w:numId="6" w16cid:durableId="80917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B"/>
    <w:rsid w:val="00045AAB"/>
    <w:rsid w:val="00200189"/>
    <w:rsid w:val="0029248C"/>
    <w:rsid w:val="003D25E8"/>
    <w:rsid w:val="005B356B"/>
    <w:rsid w:val="007744BE"/>
    <w:rsid w:val="007B3B2E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42E0"/>
  <w15:chartTrackingRefBased/>
  <w15:docId w15:val="{90CD0147-B92C-4C5D-A137-EFB7B43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AB"/>
    <w:pPr>
      <w:spacing w:line="254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sereyleakhena</dc:creator>
  <cp:keywords/>
  <dc:description/>
  <cp:lastModifiedBy>ran sereyleakhena</cp:lastModifiedBy>
  <cp:revision>2</cp:revision>
  <dcterms:created xsi:type="dcterms:W3CDTF">2023-04-27T07:24:00Z</dcterms:created>
  <dcterms:modified xsi:type="dcterms:W3CDTF">2023-04-28T09:23:00Z</dcterms:modified>
</cp:coreProperties>
</file>