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A92B" w14:textId="22EB56CF" w:rsidR="002030CB" w:rsidRPr="0091400F" w:rsidRDefault="00336E1B" w:rsidP="002030CB">
      <w:pPr>
        <w:spacing w:after="0"/>
        <w:jc w:val="center"/>
        <w:rPr>
          <w:rFonts w:ascii="Khmer OS Battambang" w:hAnsi="Khmer OS Battambang" w:cs="Khmer OS Battambang"/>
          <w:b/>
          <w:bCs/>
          <w:szCs w:val="22"/>
          <w:cs/>
          <w:lang w:bidi="km-KH"/>
        </w:rPr>
      </w:pPr>
      <w:bookmarkStart w:id="0" w:name="_GoBack"/>
      <w:bookmarkEnd w:id="0"/>
      <w:r w:rsidRPr="00EA146D">
        <w:rPr>
          <w:rFonts w:ascii="Khmer OS Battambang" w:hAnsi="Khmer OS Battambang" w:cs="Khmer OS Battambang"/>
          <w:szCs w:val="22"/>
          <w:cs/>
          <w:lang/>
        </w:rPr>
        <w:t xml:space="preserve"> </w:t>
      </w:r>
      <w:r w:rsidR="00EA146D" w:rsidRPr="0091400F">
        <w:rPr>
          <w:rFonts w:ascii="Khmer OS Battambang" w:hAnsi="Khmer OS Battambang" w:cs="Khmer OS Battambang"/>
          <w:b/>
          <w:bCs/>
          <w:szCs w:val="22"/>
          <w:cs/>
          <w:lang w:bidi="km-KH"/>
        </w:rPr>
        <w:t>របៀបវារៈ</w:t>
      </w:r>
    </w:p>
    <w:p w14:paraId="1838C405" w14:textId="3901269C" w:rsidR="002030CB" w:rsidRPr="00EA146D" w:rsidRDefault="002030CB" w:rsidP="002030CB">
      <w:pPr>
        <w:spacing w:after="0"/>
        <w:jc w:val="center"/>
        <w:rPr>
          <w:rFonts w:ascii="Khmer OS Battambang" w:hAnsi="Khmer OS Battambang" w:cs="Khmer OS Battambang"/>
          <w:szCs w:val="22"/>
        </w:rPr>
      </w:pPr>
      <w:r w:rsidRPr="00EA146D">
        <w:rPr>
          <w:rFonts w:ascii="Khmer OS Battambang" w:hAnsi="Khmer OS Battambang" w:cs="Khmer OS Battambang"/>
          <w:b/>
          <w:bCs/>
          <w:spacing w:val="-2"/>
          <w:szCs w:val="22"/>
          <w:cs/>
          <w:lang/>
        </w:rPr>
        <w:t>កិច្ចប្រជុំទ្វេភាគី</w:t>
      </w:r>
      <w:r w:rsidR="00EA146D" w:rsidRPr="00EA146D">
        <w:rPr>
          <w:rFonts w:ascii="Khmer OS Battambang" w:hAnsi="Khmer OS Battambang" w:cs="Khmer OS Battambang"/>
          <w:b/>
          <w:bCs/>
          <w:spacing w:val="-2"/>
          <w:szCs w:val="22"/>
          <w:lang w:bidi="km-KH"/>
        </w:rPr>
        <w:t xml:space="preserve"> </w:t>
      </w:r>
      <w:r w:rsidR="00EA146D" w:rsidRPr="00EA146D">
        <w:rPr>
          <w:rFonts w:ascii="Khmer OS Battambang" w:hAnsi="Khmer OS Battambang" w:cs="Khmer OS Battambang" w:hint="cs"/>
          <w:b/>
          <w:bCs/>
          <w:spacing w:val="-2"/>
          <w:szCs w:val="22"/>
          <w:cs/>
          <w:lang w:bidi="km-KH"/>
        </w:rPr>
        <w:t>រវាង</w:t>
      </w:r>
      <w:r w:rsidRPr="00EA146D">
        <w:rPr>
          <w:rFonts w:ascii="Khmer OS Battambang" w:hAnsi="Khmer OS Battambang" w:cs="Khmer OS Battambang"/>
          <w:b/>
          <w:bCs/>
          <w:spacing w:val="-2"/>
          <w:szCs w:val="22"/>
          <w:cs/>
          <w:lang/>
        </w:rPr>
        <w:t xml:space="preserve"> </w:t>
      </w:r>
      <w:r w:rsidR="00EA146D" w:rsidRPr="00EA146D">
        <w:rPr>
          <w:rFonts w:ascii="Khmer OS Battambang" w:hAnsi="Khmer OS Battambang" w:cs="Khmer OS Battambang" w:hint="cs"/>
          <w:b/>
          <w:bCs/>
          <w:spacing w:val="-2"/>
          <w:szCs w:val="22"/>
          <w:cs/>
          <w:lang w:bidi="km-KH"/>
        </w:rPr>
        <w:t>រាជរដ្ឋាភិបាលនៃ</w:t>
      </w:r>
      <w:r w:rsidRPr="00EA146D">
        <w:rPr>
          <w:rFonts w:ascii="Khmer OS Battambang" w:hAnsi="Khmer OS Battambang" w:cs="Khmer OS Battambang"/>
          <w:b/>
          <w:bCs/>
          <w:spacing w:val="-2"/>
          <w:szCs w:val="22"/>
          <w:cs/>
          <w:lang/>
        </w:rPr>
        <w:t>ព្រះរាជាណាចក្រថៃ និងរាជរដ្ឋាភិបាលនៃព្រះរាជាណាចក្រកម្ពុជា ស្តីពី ការពិនិត្យមើលនីតិវិធីប្រតិបត្តិស្តង់ដារ ស្តីពី កិច្ចសហប្រតិបត្តិការ</w:t>
      </w:r>
      <w:r w:rsidR="00EA146D" w:rsidRPr="00EA146D">
        <w:rPr>
          <w:rFonts w:ascii="Khmer OS Battambang" w:hAnsi="Khmer OS Battambang" w:cs="Khmer OS Battambang" w:hint="cs"/>
          <w:b/>
          <w:bCs/>
          <w:spacing w:val="-2"/>
          <w:szCs w:val="22"/>
          <w:cs/>
          <w:lang w:bidi="km-KH"/>
        </w:rPr>
        <w:t>នៃការ</w:t>
      </w:r>
      <w:r w:rsidRPr="00EA146D">
        <w:rPr>
          <w:rFonts w:ascii="Khmer OS Battambang" w:hAnsi="Khmer OS Battambang" w:cs="Khmer OS Battambang"/>
          <w:b/>
          <w:bCs/>
          <w:spacing w:val="-2"/>
          <w:szCs w:val="22"/>
          <w:cs/>
          <w:lang/>
        </w:rPr>
        <w:t>អនុវត្តច្បាប់ រវាង ប្រទេសថៃ – កម្ពុជា</w:t>
      </w:r>
    </w:p>
    <w:p w14:paraId="54C4AEC9" w14:textId="2536CEED" w:rsidR="002030CB" w:rsidRPr="00EA146D" w:rsidRDefault="008571B0" w:rsidP="002030CB">
      <w:pPr>
        <w:spacing w:after="0"/>
        <w:jc w:val="center"/>
        <w:rPr>
          <w:rFonts w:ascii="Khmer OS Battambang" w:hAnsi="Khmer OS Battambang" w:cs="Khmer OS Battambang"/>
          <w:b/>
          <w:bCs/>
          <w:szCs w:val="22"/>
        </w:rPr>
      </w:pPr>
      <w:r w:rsidRPr="00EA146D">
        <w:rPr>
          <w:rFonts w:ascii="Khmer OS Battambang" w:hAnsi="Khmer OS Battambang" w:cs="Khmer OS Battambang"/>
          <w:b/>
          <w:bCs/>
          <w:szCs w:val="22"/>
          <w:cs/>
          <w:lang/>
        </w:rPr>
        <w:t>សណ្ឋាគារ The Sukosol</w:t>
      </w:r>
      <w:r w:rsidR="009970E2" w:rsidRPr="00EA146D">
        <w:rPr>
          <w:rFonts w:ascii="Khmer OS Battambang" w:hAnsi="Khmer OS Battambang" w:cs="Khmer OS Battambang"/>
          <w:b/>
          <w:bCs/>
          <w:szCs w:val="22"/>
          <w:cs/>
          <w:lang/>
        </w:rPr>
        <w:t>,</w:t>
      </w:r>
      <w:r w:rsidR="002030CB" w:rsidRPr="00EA146D">
        <w:rPr>
          <w:rFonts w:ascii="Khmer OS Battambang" w:hAnsi="Khmer OS Battambang" w:cs="Khmer OS Battambang"/>
          <w:b/>
          <w:bCs/>
          <w:szCs w:val="22"/>
          <w:cs/>
          <w:lang/>
        </w:rPr>
        <w:t xml:space="preserve"> បាងកក </w:t>
      </w:r>
      <w:r w:rsidR="00EA146D" w:rsidRPr="00EA146D">
        <w:rPr>
          <w:rFonts w:ascii="Khmer OS Battambang" w:hAnsi="Khmer OS Battambang" w:cs="Khmer OS Battambang" w:hint="cs"/>
          <w:b/>
          <w:bCs/>
          <w:szCs w:val="22"/>
          <w:cs/>
          <w:lang w:bidi="km-KH"/>
        </w:rPr>
        <w:t>ប្រទេស</w:t>
      </w:r>
      <w:r w:rsidR="002030CB" w:rsidRPr="00EA146D">
        <w:rPr>
          <w:rFonts w:ascii="Khmer OS Battambang" w:hAnsi="Khmer OS Battambang" w:cs="Khmer OS Battambang"/>
          <w:b/>
          <w:bCs/>
          <w:szCs w:val="22"/>
          <w:cs/>
          <w:lang/>
        </w:rPr>
        <w:t>ថៃ</w:t>
      </w:r>
    </w:p>
    <w:p w14:paraId="18722CFD" w14:textId="0AF37C6E" w:rsidR="002030CB" w:rsidRPr="00EA146D" w:rsidRDefault="00EA146D" w:rsidP="002030CB">
      <w:pPr>
        <w:spacing w:after="0"/>
        <w:jc w:val="center"/>
        <w:rPr>
          <w:rFonts w:ascii="Khmer OS Battambang" w:hAnsi="Khmer OS Battambang" w:cs="Khmer OS Battambang"/>
          <w:b/>
          <w:bCs/>
          <w:szCs w:val="22"/>
          <w:lang w:bidi="km-KH"/>
        </w:rPr>
      </w:pPr>
      <w:r w:rsidRPr="00EA146D">
        <w:rPr>
          <w:rFonts w:ascii="Khmer OS Battambang" w:hAnsi="Khmer OS Battambang" w:cs="Khmer OS Battambang" w:hint="cs"/>
          <w:b/>
          <w:bCs/>
          <w:szCs w:val="22"/>
          <w:cs/>
          <w:lang w:bidi="km-KH"/>
        </w:rPr>
        <w:t>២៥</w:t>
      </w:r>
      <w:r w:rsidR="002030CB" w:rsidRPr="00EA146D">
        <w:rPr>
          <w:rFonts w:ascii="Khmer OS Battambang" w:hAnsi="Khmer OS Battambang" w:cs="Khmer OS Battambang"/>
          <w:b/>
          <w:bCs/>
          <w:szCs w:val="22"/>
          <w:cs/>
          <w:lang/>
        </w:rPr>
        <w:t xml:space="preserve"> - </w:t>
      </w:r>
      <w:r w:rsidRPr="00EA146D">
        <w:rPr>
          <w:rFonts w:ascii="Khmer OS Battambang" w:hAnsi="Khmer OS Battambang" w:cs="Khmer OS Battambang" w:hint="cs"/>
          <w:b/>
          <w:bCs/>
          <w:szCs w:val="22"/>
          <w:cs/>
          <w:lang w:bidi="km-KH"/>
        </w:rPr>
        <w:t>២៦</w:t>
      </w:r>
      <w:r w:rsidR="002030CB" w:rsidRPr="00EA146D">
        <w:rPr>
          <w:rFonts w:ascii="Khmer OS Battambang" w:hAnsi="Khmer OS Battambang" w:cs="Khmer OS Battambang"/>
          <w:b/>
          <w:bCs/>
          <w:szCs w:val="22"/>
          <w:cs/>
          <w:lang/>
        </w:rPr>
        <w:t xml:space="preserve"> </w:t>
      </w:r>
      <w:r w:rsidRPr="00EA146D">
        <w:rPr>
          <w:rFonts w:ascii="Khmer OS Battambang" w:hAnsi="Khmer OS Battambang" w:cs="Khmer OS Battambang" w:hint="cs"/>
          <w:b/>
          <w:bCs/>
          <w:szCs w:val="22"/>
          <w:cs/>
          <w:lang w:bidi="km-KH"/>
        </w:rPr>
        <w:t>កក្កដា</w:t>
      </w:r>
      <w:r w:rsidR="002030CB" w:rsidRPr="00EA146D">
        <w:rPr>
          <w:rFonts w:ascii="Khmer OS Battambang" w:hAnsi="Khmer OS Battambang" w:cs="Khmer OS Battambang"/>
          <w:b/>
          <w:bCs/>
          <w:szCs w:val="22"/>
          <w:cs/>
          <w:lang/>
        </w:rPr>
        <w:t xml:space="preserve"> </w:t>
      </w:r>
      <w:r w:rsidRPr="00EA146D">
        <w:rPr>
          <w:rFonts w:ascii="Khmer OS Battambang" w:hAnsi="Khmer OS Battambang" w:cs="Khmer OS Battambang" w:hint="cs"/>
          <w:b/>
          <w:bCs/>
          <w:szCs w:val="22"/>
          <w:cs/>
          <w:lang w:bidi="km-KH"/>
        </w:rPr>
        <w:t>២០២២</w:t>
      </w:r>
    </w:p>
    <w:tbl>
      <w:tblPr>
        <w:tblStyle w:val="TableGrid"/>
        <w:tblpPr w:leftFromText="180" w:rightFromText="180" w:vertAnchor="page" w:horzAnchor="margin" w:tblpXSpec="center" w:tblpY="4094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6095"/>
        <w:gridCol w:w="1559"/>
      </w:tblGrid>
      <w:tr w:rsidR="009970E2" w:rsidRPr="00EA146D" w14:paraId="4A320C15" w14:textId="77777777" w:rsidTr="00D77EF8">
        <w:trPr>
          <w:jc w:val="center"/>
        </w:trPr>
        <w:tc>
          <w:tcPr>
            <w:tcW w:w="1555" w:type="dxa"/>
          </w:tcPr>
          <w:p w14:paraId="6F34A2D3" w14:textId="77777777" w:rsidR="009970E2" w:rsidRPr="00EA146D" w:rsidRDefault="009970E2" w:rsidP="00D77EF8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  <w:r w:rsidRPr="00EA146D">
              <w:rPr>
                <w:rFonts w:ascii="Khmer OS Battambang" w:hAnsi="Khmer OS Battambang" w:cs="Khmer OS Battambang"/>
                <w:b/>
                <w:bCs/>
                <w:szCs w:val="22"/>
                <w:cs/>
                <w:lang/>
              </w:rPr>
              <w:t>ពេលវេលា</w:t>
            </w:r>
          </w:p>
        </w:tc>
        <w:tc>
          <w:tcPr>
            <w:tcW w:w="6095" w:type="dxa"/>
          </w:tcPr>
          <w:p w14:paraId="51576C57" w14:textId="77777777" w:rsidR="009970E2" w:rsidRPr="00EA146D" w:rsidRDefault="009970E2" w:rsidP="00D77EF8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  <w:r w:rsidRPr="00EA146D">
              <w:rPr>
                <w:rFonts w:ascii="Khmer OS Battambang" w:hAnsi="Khmer OS Battambang" w:cs="Khmer OS Battambang"/>
                <w:b/>
                <w:bCs/>
                <w:szCs w:val="22"/>
                <w:cs/>
                <w:lang/>
              </w:rPr>
              <w:t>ពិពណ៌នា</w:t>
            </w:r>
          </w:p>
        </w:tc>
        <w:tc>
          <w:tcPr>
            <w:tcW w:w="1559" w:type="dxa"/>
          </w:tcPr>
          <w:p w14:paraId="21E430D4" w14:textId="1E4E9824" w:rsidR="009970E2" w:rsidRPr="00EA146D" w:rsidRDefault="00EA146D" w:rsidP="00D77EF8">
            <w:pPr>
              <w:jc w:val="center"/>
              <w:rPr>
                <w:rFonts w:ascii="Khmer OS Battambang" w:hAnsi="Khmer OS Battambang" w:cs="Khmer OS Battambang"/>
                <w:b/>
                <w:bCs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bidi="km-KH"/>
              </w:rPr>
              <w:t>កំនត់សំគាល់</w:t>
            </w:r>
          </w:p>
        </w:tc>
      </w:tr>
      <w:tr w:rsidR="00D77EF8" w:rsidRPr="00EA146D" w14:paraId="785197DE" w14:textId="77777777" w:rsidTr="000022F6">
        <w:trPr>
          <w:jc w:val="center"/>
        </w:trPr>
        <w:tc>
          <w:tcPr>
            <w:tcW w:w="9209" w:type="dxa"/>
            <w:gridSpan w:val="3"/>
          </w:tcPr>
          <w:p w14:paraId="7D065E03" w14:textId="0AABEFDC" w:rsidR="00D77EF8" w:rsidRPr="00EA146D" w:rsidRDefault="00EA146D" w:rsidP="00D77EF8">
            <w:pPr>
              <w:rPr>
                <w:rFonts w:ascii="Khmer OS Battambang" w:hAnsi="Khmer OS Battambang" w:cs="Khmer OS Battambang"/>
                <w:b/>
                <w:bCs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bidi="km-KH"/>
              </w:rPr>
              <w:t>២៥</w:t>
            </w:r>
            <w:r w:rsidR="00D77EF8" w:rsidRPr="00EA146D">
              <w:rPr>
                <w:rFonts w:ascii="Khmer OS Battambang" w:hAnsi="Khmer OS Battambang" w:cs="Khmer OS Battambang"/>
                <w:b/>
                <w:bCs/>
                <w:szCs w:val="22"/>
                <w:cs/>
                <w:lang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bidi="km-KH"/>
              </w:rPr>
              <w:t>កក្កដា</w:t>
            </w:r>
            <w:r w:rsidR="00D77EF8" w:rsidRPr="00EA146D">
              <w:rPr>
                <w:rFonts w:ascii="Khmer OS Battambang" w:hAnsi="Khmer OS Battambang" w:cs="Khmer OS Battambang"/>
                <w:b/>
                <w:bCs/>
                <w:szCs w:val="22"/>
                <w:cs/>
                <w:lang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bidi="km-KH"/>
              </w:rPr>
              <w:t>២០២២</w:t>
            </w:r>
          </w:p>
        </w:tc>
      </w:tr>
      <w:tr w:rsidR="009970E2" w:rsidRPr="00EA146D" w14:paraId="76D8EFAD" w14:textId="77777777" w:rsidTr="00D77EF8">
        <w:trPr>
          <w:jc w:val="center"/>
        </w:trPr>
        <w:tc>
          <w:tcPr>
            <w:tcW w:w="1555" w:type="dxa"/>
          </w:tcPr>
          <w:p w14:paraId="6D3C065F" w14:textId="77777777" w:rsidR="009970E2" w:rsidRPr="00EA146D" w:rsidRDefault="00AE75C6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09.00 - 09.3</w:t>
            </w:r>
            <w:r w:rsidR="009970E2"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0</w:t>
            </w:r>
          </w:p>
        </w:tc>
        <w:tc>
          <w:tcPr>
            <w:tcW w:w="6095" w:type="dxa"/>
          </w:tcPr>
          <w:p w14:paraId="32CD6BEA" w14:textId="74F1106E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ការចុះ</w:t>
            </w:r>
            <w:r w:rsidR="00EA146D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ឈ្មោះ</w:t>
            </w:r>
          </w:p>
        </w:tc>
        <w:tc>
          <w:tcPr>
            <w:tcW w:w="1559" w:type="dxa"/>
          </w:tcPr>
          <w:p w14:paraId="0DB1BE29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7705DFB5" w14:textId="77777777" w:rsidTr="00D77EF8">
        <w:trPr>
          <w:jc w:val="center"/>
        </w:trPr>
        <w:tc>
          <w:tcPr>
            <w:tcW w:w="1555" w:type="dxa"/>
          </w:tcPr>
          <w:p w14:paraId="7B6FB64E" w14:textId="77777777" w:rsidR="009970E2" w:rsidRPr="00EA146D" w:rsidRDefault="00AE75C6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09.30 - 10.00</w:t>
            </w:r>
          </w:p>
        </w:tc>
        <w:tc>
          <w:tcPr>
            <w:tcW w:w="6095" w:type="dxa"/>
          </w:tcPr>
          <w:p w14:paraId="07B1D549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 xml:space="preserve">សុន្ទរកថាដោយ </w:t>
            </w:r>
          </w:p>
          <w:p w14:paraId="4C500A3D" w14:textId="5F104006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- ប្រធានគណៈប្រតិភូមកពីប្រទេសថៃ។</w:t>
            </w:r>
          </w:p>
          <w:p w14:paraId="35A5B342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- ប្រធានគណៈប្រតិភូមកពីកម្ពុជា។</w:t>
            </w:r>
          </w:p>
          <w:p w14:paraId="30DAB070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- ប្រធាន IOM</w:t>
            </w:r>
          </w:p>
        </w:tc>
        <w:tc>
          <w:tcPr>
            <w:tcW w:w="1559" w:type="dxa"/>
          </w:tcPr>
          <w:p w14:paraId="50AF7AC6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37A2E6A5" w14:textId="77777777" w:rsidTr="00D77EF8">
        <w:trPr>
          <w:jc w:val="center"/>
        </w:trPr>
        <w:tc>
          <w:tcPr>
            <w:tcW w:w="1555" w:type="dxa"/>
          </w:tcPr>
          <w:p w14:paraId="37642488" w14:textId="77777777" w:rsidR="009970E2" w:rsidRPr="00EA146D" w:rsidRDefault="00AE75C6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10.00 - 10.15</w:t>
            </w:r>
          </w:p>
        </w:tc>
        <w:tc>
          <w:tcPr>
            <w:tcW w:w="6095" w:type="dxa"/>
          </w:tcPr>
          <w:p w14:paraId="17DA3FF6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ថត រូប</w:t>
            </w:r>
          </w:p>
        </w:tc>
        <w:tc>
          <w:tcPr>
            <w:tcW w:w="1559" w:type="dxa"/>
          </w:tcPr>
          <w:p w14:paraId="2AD48FF1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2BBCB5C3" w14:textId="77777777" w:rsidTr="00D77EF8">
        <w:trPr>
          <w:jc w:val="center"/>
        </w:trPr>
        <w:tc>
          <w:tcPr>
            <w:tcW w:w="1555" w:type="dxa"/>
          </w:tcPr>
          <w:p w14:paraId="7F771676" w14:textId="77777777" w:rsidR="009970E2" w:rsidRPr="00EA146D" w:rsidRDefault="00AE75C6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10.15 - 10.30</w:t>
            </w:r>
          </w:p>
        </w:tc>
        <w:tc>
          <w:tcPr>
            <w:tcW w:w="6095" w:type="dxa"/>
          </w:tcPr>
          <w:p w14:paraId="16A5BADC" w14:textId="2F7AE165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សម្រា</w:t>
            </w:r>
            <w:r w:rsidR="00EA146D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កអាហារសម្រន់</w:t>
            </w:r>
          </w:p>
        </w:tc>
        <w:tc>
          <w:tcPr>
            <w:tcW w:w="1559" w:type="dxa"/>
          </w:tcPr>
          <w:p w14:paraId="6EFE457D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3E4272D7" w14:textId="77777777" w:rsidTr="00D77EF8">
        <w:trPr>
          <w:jc w:val="center"/>
        </w:trPr>
        <w:tc>
          <w:tcPr>
            <w:tcW w:w="1555" w:type="dxa"/>
          </w:tcPr>
          <w:p w14:paraId="0195BC4E" w14:textId="77777777" w:rsidR="009970E2" w:rsidRPr="00EA146D" w:rsidRDefault="00AE75C6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10.3</w:t>
            </w:r>
            <w:r w:rsidR="009970E2"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0 - 12.00</w:t>
            </w:r>
          </w:p>
        </w:tc>
        <w:tc>
          <w:tcPr>
            <w:tcW w:w="6095" w:type="dxa"/>
          </w:tcPr>
          <w:p w14:paraId="6865B43B" w14:textId="3100BCBB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- បង្ហាញ នីតិវិធី ប្រតិបត្តិស្តង់ដារ ដែលបានកែសម្រួ</w:t>
            </w:r>
            <w:r w:rsidR="00EA146D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ល</w:t>
            </w: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 xml:space="preserve">លើការអនុវត្ត ច្បាប់ ដោយ </w:t>
            </w:r>
            <w:r w:rsidR="00EA146D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គ.ជ.ប.ជ</w:t>
            </w:r>
          </w:p>
          <w:p w14:paraId="20C0289C" w14:textId="0D7D42B2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- ការពិភាក្សា</w:t>
            </w:r>
            <w:r w:rsidR="00EA146D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រួម</w:t>
            </w: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មួយគ្នា</w:t>
            </w:r>
          </w:p>
        </w:tc>
        <w:tc>
          <w:tcPr>
            <w:tcW w:w="1559" w:type="dxa"/>
          </w:tcPr>
          <w:p w14:paraId="06E29A34" w14:textId="078B4322" w:rsidR="009970E2" w:rsidRPr="00EA146D" w:rsidRDefault="00EA146D" w:rsidP="00D77EF8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រដ្ឋភិបាលនៃប្រទេសថៃ</w:t>
            </w:r>
          </w:p>
        </w:tc>
      </w:tr>
      <w:tr w:rsidR="009970E2" w:rsidRPr="00EA146D" w14:paraId="1543A09F" w14:textId="77777777" w:rsidTr="00D77EF8">
        <w:trPr>
          <w:jc w:val="center"/>
        </w:trPr>
        <w:tc>
          <w:tcPr>
            <w:tcW w:w="1555" w:type="dxa"/>
          </w:tcPr>
          <w:p w14:paraId="163C738E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12.00 - 01.00</w:t>
            </w:r>
          </w:p>
        </w:tc>
        <w:tc>
          <w:tcPr>
            <w:tcW w:w="6095" w:type="dxa"/>
          </w:tcPr>
          <w:p w14:paraId="2829D312" w14:textId="7F279293" w:rsidR="009970E2" w:rsidRPr="00EA146D" w:rsidRDefault="00EA146D" w:rsidP="00D77EF8">
            <w:pPr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សម្រាក</w:t>
            </w:r>
            <w:r w:rsidR="009970E2"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 xml:space="preserve">អាហារថ្ងៃត្រង់ </w:t>
            </w:r>
          </w:p>
        </w:tc>
        <w:tc>
          <w:tcPr>
            <w:tcW w:w="1559" w:type="dxa"/>
          </w:tcPr>
          <w:p w14:paraId="67933420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2F265E44" w14:textId="77777777" w:rsidTr="00D77EF8">
        <w:trPr>
          <w:jc w:val="center"/>
        </w:trPr>
        <w:tc>
          <w:tcPr>
            <w:tcW w:w="1555" w:type="dxa"/>
          </w:tcPr>
          <w:p w14:paraId="5E75A3F0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01.00 - 05.00</w:t>
            </w:r>
          </w:p>
        </w:tc>
        <w:tc>
          <w:tcPr>
            <w:tcW w:w="6095" w:type="dxa"/>
          </w:tcPr>
          <w:p w14:paraId="621F2685" w14:textId="2C2F120E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- បន្តការពិភាក្សា</w:t>
            </w:r>
          </w:p>
          <w:p w14:paraId="43C0F6DC" w14:textId="77777777" w:rsidR="00336E1B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- បញ្ចប់ SOPs</w:t>
            </w:r>
          </w:p>
          <w:p w14:paraId="6015B194" w14:textId="0690CBDE" w:rsidR="009970E2" w:rsidRPr="00EA146D" w:rsidRDefault="00336E1B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-</w:t>
            </w:r>
            <w:r w:rsidR="00EA146D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 xml:space="preserve"> </w:t>
            </w:r>
            <w:r w:rsidR="009970E2"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ពិធី</w:t>
            </w:r>
            <w:r w:rsidR="00EA146D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ចុះហត្ថលេខា</w:t>
            </w: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 xml:space="preserve"> (tbc)</w:t>
            </w:r>
          </w:p>
        </w:tc>
        <w:tc>
          <w:tcPr>
            <w:tcW w:w="1559" w:type="dxa"/>
          </w:tcPr>
          <w:p w14:paraId="3B4A5EDF" w14:textId="74857D62" w:rsidR="009970E2" w:rsidRPr="00EA146D" w:rsidRDefault="009970E2" w:rsidP="00D77EF8">
            <w:pPr>
              <w:jc w:val="center"/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D77EF8" w:rsidRPr="00EA146D" w14:paraId="5451E668" w14:textId="77777777" w:rsidTr="00FB7CD3">
        <w:trPr>
          <w:jc w:val="center"/>
        </w:trPr>
        <w:tc>
          <w:tcPr>
            <w:tcW w:w="9209" w:type="dxa"/>
            <w:gridSpan w:val="3"/>
          </w:tcPr>
          <w:p w14:paraId="6DFB1497" w14:textId="1E2313E2" w:rsidR="00D77EF8" w:rsidRPr="00EA146D" w:rsidRDefault="00EA146D" w:rsidP="00D77EF8">
            <w:pPr>
              <w:rPr>
                <w:rFonts w:ascii="Khmer OS Battambang" w:hAnsi="Khmer OS Battambang" w:cs="Khmer OS Battambang"/>
                <w:b/>
                <w:bCs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bidi="km-KH"/>
              </w:rPr>
              <w:t>២៦</w:t>
            </w:r>
            <w:r w:rsidR="00D77EF8" w:rsidRPr="00EA146D">
              <w:rPr>
                <w:rFonts w:ascii="Khmer OS Battambang" w:hAnsi="Khmer OS Battambang" w:cs="Khmer OS Battambang"/>
                <w:b/>
                <w:bCs/>
                <w:szCs w:val="22"/>
                <w:cs/>
                <w:lang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bidi="km-KH"/>
              </w:rPr>
              <w:t>កក្កដា</w:t>
            </w:r>
            <w:r w:rsidR="00D77EF8" w:rsidRPr="00EA146D">
              <w:rPr>
                <w:rFonts w:ascii="Khmer OS Battambang" w:hAnsi="Khmer OS Battambang" w:cs="Khmer OS Battambang"/>
                <w:b/>
                <w:bCs/>
                <w:szCs w:val="22"/>
                <w:cs/>
                <w:lang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Cs w:val="22"/>
                <w:cs/>
                <w:lang w:bidi="km-KH"/>
              </w:rPr>
              <w:t>២០២២</w:t>
            </w:r>
          </w:p>
        </w:tc>
      </w:tr>
      <w:tr w:rsidR="009970E2" w:rsidRPr="00EA146D" w14:paraId="7654CDDC" w14:textId="77777777" w:rsidTr="00D77EF8">
        <w:trPr>
          <w:jc w:val="center"/>
        </w:trPr>
        <w:tc>
          <w:tcPr>
            <w:tcW w:w="1555" w:type="dxa"/>
          </w:tcPr>
          <w:p w14:paraId="6500FFDE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09.00 - 10.30</w:t>
            </w:r>
          </w:p>
        </w:tc>
        <w:tc>
          <w:tcPr>
            <w:tcW w:w="6095" w:type="dxa"/>
          </w:tcPr>
          <w:p w14:paraId="7264CA8D" w14:textId="72C44CCC" w:rsidR="009970E2" w:rsidRPr="00EA146D" w:rsidRDefault="00B87F28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ការកំណត់</w:t>
            </w:r>
            <w:r w:rsidR="009970E2"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 xml:space="preserve"> និងការអភិវឌ្ឍផែនការសកម្មភាពរបស់ SOPs</w:t>
            </w:r>
          </w:p>
        </w:tc>
        <w:tc>
          <w:tcPr>
            <w:tcW w:w="1559" w:type="dxa"/>
          </w:tcPr>
          <w:p w14:paraId="1FBB7A70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66CCFB4A" w14:textId="77777777" w:rsidTr="00D77EF8">
        <w:trPr>
          <w:jc w:val="center"/>
        </w:trPr>
        <w:tc>
          <w:tcPr>
            <w:tcW w:w="1555" w:type="dxa"/>
          </w:tcPr>
          <w:p w14:paraId="2E6A7373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10.30 - 10.45</w:t>
            </w:r>
          </w:p>
        </w:tc>
        <w:tc>
          <w:tcPr>
            <w:tcW w:w="6095" w:type="dxa"/>
          </w:tcPr>
          <w:p w14:paraId="44DBC670" w14:textId="039A228A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សម្រាក</w:t>
            </w:r>
            <w:r w:rsidR="00EA146D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អាហារសម្រន់</w:t>
            </w:r>
          </w:p>
        </w:tc>
        <w:tc>
          <w:tcPr>
            <w:tcW w:w="1559" w:type="dxa"/>
          </w:tcPr>
          <w:p w14:paraId="3E58915A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3EA3C5F5" w14:textId="77777777" w:rsidTr="00D77EF8">
        <w:trPr>
          <w:jc w:val="center"/>
        </w:trPr>
        <w:tc>
          <w:tcPr>
            <w:tcW w:w="1555" w:type="dxa"/>
          </w:tcPr>
          <w:p w14:paraId="60D13EAA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10.45 - 12.00</w:t>
            </w:r>
          </w:p>
        </w:tc>
        <w:tc>
          <w:tcPr>
            <w:tcW w:w="6095" w:type="dxa"/>
          </w:tcPr>
          <w:p w14:paraId="565DF877" w14:textId="30372D24" w:rsidR="009970E2" w:rsidRPr="00EA146D" w:rsidRDefault="00EA146D" w:rsidP="00D77EF8">
            <w:pPr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បន្តការពិភាក្សាទៅលើសផែនការសកម្មភាព</w:t>
            </w:r>
          </w:p>
        </w:tc>
        <w:tc>
          <w:tcPr>
            <w:tcW w:w="1559" w:type="dxa"/>
          </w:tcPr>
          <w:p w14:paraId="6E11DEF8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6CF82806" w14:textId="77777777" w:rsidTr="00D77EF8">
        <w:trPr>
          <w:jc w:val="center"/>
        </w:trPr>
        <w:tc>
          <w:tcPr>
            <w:tcW w:w="1555" w:type="dxa"/>
          </w:tcPr>
          <w:p w14:paraId="2BEE1734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12.00 - 01.00</w:t>
            </w:r>
          </w:p>
        </w:tc>
        <w:tc>
          <w:tcPr>
            <w:tcW w:w="6095" w:type="dxa"/>
          </w:tcPr>
          <w:p w14:paraId="67FCFF81" w14:textId="3BBB0BB2" w:rsidR="009970E2" w:rsidRPr="00EA146D" w:rsidRDefault="00EA146D" w:rsidP="00D77EF8">
            <w:pPr>
              <w:rPr>
                <w:rFonts w:ascii="Khmer OS Battambang" w:hAnsi="Khmer OS Battambang" w:cs="Khmer OS Battambang"/>
                <w:szCs w:val="22"/>
              </w:rPr>
            </w:pPr>
            <w:r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សម្រាក</w:t>
            </w:r>
            <w:r w:rsidR="009970E2"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អាហារថ្ងៃត្រង់</w:t>
            </w:r>
          </w:p>
        </w:tc>
        <w:tc>
          <w:tcPr>
            <w:tcW w:w="1559" w:type="dxa"/>
          </w:tcPr>
          <w:p w14:paraId="6FE2DAFE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747AD4EA" w14:textId="77777777" w:rsidTr="00D77EF8">
        <w:trPr>
          <w:jc w:val="center"/>
        </w:trPr>
        <w:tc>
          <w:tcPr>
            <w:tcW w:w="1555" w:type="dxa"/>
          </w:tcPr>
          <w:p w14:paraId="072461CC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01.00 - 04.00</w:t>
            </w:r>
          </w:p>
        </w:tc>
        <w:tc>
          <w:tcPr>
            <w:tcW w:w="6095" w:type="dxa"/>
          </w:tcPr>
          <w:p w14:paraId="19C88D14" w14:textId="11BC75D9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 xml:space="preserve">- បន្តការពិភាក្សា </w:t>
            </w:r>
          </w:p>
          <w:p w14:paraId="3DD8F40F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- អនុម័តផែនការសកម្មភាពរបស់ SOPs</w:t>
            </w:r>
          </w:p>
        </w:tc>
        <w:tc>
          <w:tcPr>
            <w:tcW w:w="1559" w:type="dxa"/>
          </w:tcPr>
          <w:p w14:paraId="4717BB57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9970E2" w:rsidRPr="00EA146D" w14:paraId="238828FD" w14:textId="77777777" w:rsidTr="00D77EF8">
        <w:trPr>
          <w:jc w:val="center"/>
        </w:trPr>
        <w:tc>
          <w:tcPr>
            <w:tcW w:w="1555" w:type="dxa"/>
          </w:tcPr>
          <w:p w14:paraId="27470CD2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04.00 - 04.30</w:t>
            </w:r>
          </w:p>
        </w:tc>
        <w:tc>
          <w:tcPr>
            <w:tcW w:w="6095" w:type="dxa"/>
          </w:tcPr>
          <w:p w14:paraId="6BC398D9" w14:textId="37747059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  <w:r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>សុន្ទរកថាបិទដោយប្រមុខប្រតិភូ</w:t>
            </w:r>
            <w:r w:rsidR="00ED45B9" w:rsidRPr="00EA146D">
              <w:rPr>
                <w:rFonts w:ascii="Khmer OS Battambang" w:hAnsi="Khmer OS Battambang" w:cs="Khmer OS Battambang"/>
                <w:szCs w:val="22"/>
                <w:cs/>
                <w:lang/>
              </w:rPr>
              <w:t xml:space="preserve"> និង IOM (Kristin Parco) </w:t>
            </w:r>
          </w:p>
        </w:tc>
        <w:tc>
          <w:tcPr>
            <w:tcW w:w="1559" w:type="dxa"/>
          </w:tcPr>
          <w:p w14:paraId="49CB9E63" w14:textId="77777777" w:rsidR="009970E2" w:rsidRPr="00EA146D" w:rsidRDefault="009970E2" w:rsidP="00D77EF8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</w:tbl>
    <w:p w14:paraId="74CB5C56" w14:textId="5727D1E4" w:rsidR="006D0335" w:rsidRDefault="006D0335" w:rsidP="00AF4BDF">
      <w:pPr>
        <w:tabs>
          <w:tab w:val="left" w:pos="1357"/>
        </w:tabs>
        <w:rPr>
          <w:rFonts w:ascii="Khmer OS Battambang" w:hAnsi="Khmer OS Battambang" w:cs="Khmer OS Battambang"/>
          <w:szCs w:val="22"/>
        </w:rPr>
      </w:pPr>
    </w:p>
    <w:p w14:paraId="69CFF986" w14:textId="0EC8D2FB" w:rsidR="00AF4BDF" w:rsidRPr="00AF4BDF" w:rsidRDefault="00AF4BDF" w:rsidP="00AF4BDF">
      <w:pPr>
        <w:spacing w:before="240"/>
        <w:rPr>
          <w:rFonts w:ascii="Khmer OS Battambang" w:hAnsi="Khmer OS Battambang" w:cs="Khmer OS Battambang"/>
          <w:szCs w:val="22"/>
        </w:rPr>
      </w:pPr>
      <w:r w:rsidRPr="00EA146D">
        <w:rPr>
          <w:rFonts w:ascii="Khmer OS Battambang" w:hAnsi="Khmer OS Battambang" w:cs="Khmer OS Battambang"/>
          <w:i/>
          <w:iCs/>
          <w:szCs w:val="22"/>
          <w:cs/>
          <w:lang/>
        </w:rPr>
        <w:t>* កាលវិភាគអាចផ្លាស់ប្តូរបានដោយផ្អែកតាមលក្ខខណ្ឌ។</w:t>
      </w:r>
    </w:p>
    <w:sectPr w:rsidR="00AF4BDF" w:rsidRPr="00AF4BDF" w:rsidSect="00AF4BDF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403D2" w14:textId="77777777" w:rsidR="003D1C05" w:rsidRDefault="003D1C05" w:rsidP="00F85844">
      <w:pPr>
        <w:spacing w:after="0" w:line="240" w:lineRule="auto"/>
      </w:pPr>
      <w:r>
        <w:rPr>
          <w:cs/>
          <w:lang/>
        </w:rPr>
        <w:separator/>
      </w:r>
    </w:p>
  </w:endnote>
  <w:endnote w:type="continuationSeparator" w:id="0">
    <w:p w14:paraId="0CE96D82" w14:textId="77777777" w:rsidR="003D1C05" w:rsidRDefault="003D1C05" w:rsidP="00F85844">
      <w:pPr>
        <w:spacing w:after="0" w:line="240" w:lineRule="auto"/>
      </w:pPr>
      <w:r>
        <w:rPr>
          <w:cs/>
          <w:lang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0F465" w14:textId="77777777" w:rsidR="003D1C05" w:rsidRDefault="003D1C05" w:rsidP="00F85844">
      <w:pPr>
        <w:spacing w:after="0" w:line="240" w:lineRule="auto"/>
      </w:pPr>
      <w:r>
        <w:rPr>
          <w:cs/>
          <w:lang/>
        </w:rPr>
        <w:separator/>
      </w:r>
    </w:p>
  </w:footnote>
  <w:footnote w:type="continuationSeparator" w:id="0">
    <w:p w14:paraId="758E8E1B" w14:textId="77777777" w:rsidR="003D1C05" w:rsidRDefault="003D1C05" w:rsidP="00F85844">
      <w:pPr>
        <w:spacing w:after="0" w:line="240" w:lineRule="auto"/>
      </w:pPr>
      <w:r>
        <w:rPr>
          <w:cs/>
          <w:lang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A"/>
    <w:rsid w:val="002030CB"/>
    <w:rsid w:val="00276991"/>
    <w:rsid w:val="00336E1B"/>
    <w:rsid w:val="00357C20"/>
    <w:rsid w:val="003D1C05"/>
    <w:rsid w:val="004947E3"/>
    <w:rsid w:val="004B6182"/>
    <w:rsid w:val="00566615"/>
    <w:rsid w:val="00642BB1"/>
    <w:rsid w:val="00693E3A"/>
    <w:rsid w:val="006D0335"/>
    <w:rsid w:val="006D4A7D"/>
    <w:rsid w:val="008571B0"/>
    <w:rsid w:val="00871772"/>
    <w:rsid w:val="008E4655"/>
    <w:rsid w:val="008F0403"/>
    <w:rsid w:val="0091400F"/>
    <w:rsid w:val="009970E2"/>
    <w:rsid w:val="00A01F3D"/>
    <w:rsid w:val="00AB4406"/>
    <w:rsid w:val="00AE75C6"/>
    <w:rsid w:val="00AF4BDF"/>
    <w:rsid w:val="00B22E49"/>
    <w:rsid w:val="00B76563"/>
    <w:rsid w:val="00B87F28"/>
    <w:rsid w:val="00D77EF8"/>
    <w:rsid w:val="00E50071"/>
    <w:rsid w:val="00EA146D"/>
    <w:rsid w:val="00ED45B9"/>
    <w:rsid w:val="00F4286F"/>
    <w:rsid w:val="00F85844"/>
    <w:rsid w:val="00FE4E8A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5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0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C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44"/>
  </w:style>
  <w:style w:type="paragraph" w:styleId="Footer">
    <w:name w:val="footer"/>
    <w:basedOn w:val="Normal"/>
    <w:link w:val="FooterChar"/>
    <w:uiPriority w:val="99"/>
    <w:unhideWhenUsed/>
    <w:rsid w:val="00F8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44"/>
  </w:style>
  <w:style w:type="character" w:styleId="PlaceholderText">
    <w:name w:val="Placeholder Text"/>
    <w:basedOn w:val="DefaultParagraphFont"/>
    <w:uiPriority w:val="99"/>
    <w:semiHidden/>
    <w:rsid w:val="006D4A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0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C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44"/>
  </w:style>
  <w:style w:type="paragraph" w:styleId="Footer">
    <w:name w:val="footer"/>
    <w:basedOn w:val="Normal"/>
    <w:link w:val="FooterChar"/>
    <w:uiPriority w:val="99"/>
    <w:unhideWhenUsed/>
    <w:rsid w:val="00F8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44"/>
  </w:style>
  <w:style w:type="character" w:styleId="PlaceholderText">
    <w:name w:val="Placeholder Text"/>
    <w:basedOn w:val="DefaultParagraphFont"/>
    <w:uiPriority w:val="99"/>
    <w:semiHidden/>
    <w:rsid w:val="006D4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cp:lastPrinted>2022-08-22T01:18:00Z</cp:lastPrinted>
  <dcterms:created xsi:type="dcterms:W3CDTF">2022-08-29T06:17:00Z</dcterms:created>
  <dcterms:modified xsi:type="dcterms:W3CDTF">2022-08-29T06:17:00Z</dcterms:modified>
</cp:coreProperties>
</file>