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29C2" w14:textId="77777777" w:rsidR="00D45B2D" w:rsidRPr="002165F5" w:rsidRDefault="00E63121" w:rsidP="00E63121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bookmarkStart w:id="0" w:name="_GoBack"/>
      <w:bookmarkEnd w:id="0"/>
      <w:r w:rsidRPr="002165F5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សុន្ទរកថាបើក</w:t>
      </w:r>
    </w:p>
    <w:p w14:paraId="73A8D751" w14:textId="33341A82" w:rsidR="0028169C" w:rsidRDefault="0028169C" w:rsidP="0028169C">
      <w:pPr>
        <w:tabs>
          <w:tab w:val="left" w:pos="4050"/>
        </w:tabs>
        <w:spacing w:after="0" w:line="240" w:lineRule="auto"/>
        <w:jc w:val="center"/>
        <w:rPr>
          <w:rFonts w:ascii="Khmer OS Muol Light" w:hAnsi="Khmer OS Muol Light" w:cs="Khmer OS Muol Light"/>
          <w:sz w:val="14"/>
          <w:szCs w:val="28"/>
        </w:rPr>
      </w:pPr>
      <w:r w:rsidRPr="00D15068">
        <w:rPr>
          <w:rFonts w:ascii="Khmer OS Muol Light" w:hAnsi="Khmer OS Muol Light" w:cs="Khmer OS Muol Light"/>
          <w:sz w:val="14"/>
          <w:szCs w:val="28"/>
          <w:cs/>
          <w:lang w:bidi="km-KH"/>
        </w:rPr>
        <w:t>កម្មវិធី</w:t>
      </w:r>
    </w:p>
    <w:p w14:paraId="2F592EE5" w14:textId="52252112" w:rsidR="0028169C" w:rsidRDefault="0028169C" w:rsidP="0028169C">
      <w:pPr>
        <w:tabs>
          <w:tab w:val="left" w:pos="180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 w:rsidRPr="00D15068"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>វេទិកា</w:t>
      </w:r>
      <w:r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>ជាតិ</w:t>
      </w:r>
      <w:r w:rsidRPr="00D15068"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>អន្តរសាសនា</w:t>
      </w:r>
      <w:r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 xml:space="preserve"> ប្រឆាំងការជួញដូរមនុស្ស </w:t>
      </w:r>
      <w:r w:rsidRPr="006A644D"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 xml:space="preserve">និងទាសភាពសម័យទំនើប </w:t>
      </w:r>
    </w:p>
    <w:p w14:paraId="0B68D366" w14:textId="24387467" w:rsidR="0028169C" w:rsidRDefault="0028169C" w:rsidP="0028169C">
      <w:pPr>
        <w:tabs>
          <w:tab w:val="left" w:pos="1800"/>
        </w:tabs>
        <w:spacing w:after="0" w:line="36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>
        <w:rPr>
          <w:rFonts w:ascii="Khmer OS Muol Light" w:hAnsi="Khmer OS Muol Light" w:cs="Khmer OS Muol Light" w:hint="cs"/>
          <w:sz w:val="12"/>
          <w:szCs w:val="24"/>
          <w:cs/>
          <w:lang w:bidi="km-KH"/>
        </w:rPr>
        <w:t>លើកទី៣</w:t>
      </w:r>
    </w:p>
    <w:p w14:paraId="4F82991D" w14:textId="77777777" w:rsidR="0028169C" w:rsidRDefault="0028169C" w:rsidP="0028169C">
      <w:pPr>
        <w:tabs>
          <w:tab w:val="left" w:pos="306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 w:rsidRPr="00D15068">
        <w:rPr>
          <w:rFonts w:ascii="Khmer OS Siemreap" w:hAnsi="Khmer OS Siemreap" w:cs="Khmer OS Siemreap"/>
          <w:b/>
          <w:bCs/>
          <w:sz w:val="12"/>
          <w:szCs w:val="24"/>
          <w:cs/>
          <w:lang w:bidi="km-KH"/>
        </w:rPr>
        <w:t>ថ្ងៃ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ពុធ ១៤កើត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cs/>
          <w:lang w:bidi="km-KH"/>
        </w:rPr>
        <w:t xml:space="preserve"> ខែស្រាពណ៍ ឆ្នាំ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កុរ ឯក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cs/>
          <w:lang w:bidi="km-KH"/>
        </w:rPr>
        <w:t>ស័ក ព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rtl/>
          <w:cs/>
        </w:rPr>
        <w:t>.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rtl/>
          <w:cs/>
          <w:lang w:bidi="km-KH"/>
        </w:rPr>
        <w:t>ស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rtl/>
          <w:cs/>
        </w:rPr>
        <w:t>.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rtl/>
          <w:cs/>
          <w:lang w:bidi="km-KH"/>
        </w:rPr>
        <w:t>២៥៦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៣</w:t>
      </w:r>
      <w:r w:rsidRPr="00D15068"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 xml:space="preserve"> ត្រូវនឹងថ្ងៃទី 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១៤</w:t>
      </w:r>
      <w:r w:rsidRPr="00D15068"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 xml:space="preserve"> ខែ សីហា ឆ្នាំ ២០១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៩</w:t>
      </w:r>
    </w:p>
    <w:p w14:paraId="6038DC0E" w14:textId="77777777" w:rsidR="0028169C" w:rsidRPr="00003F91" w:rsidRDefault="0028169C" w:rsidP="0028169C">
      <w:pPr>
        <w:tabs>
          <w:tab w:val="left" w:pos="306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 xml:space="preserve">នៅមជ្ឈមណ្ឌលសន្និបាត និងពិព័រណ៍កោះពេជ្រ អគារ </w:t>
      </w:r>
      <w:r w:rsidRPr="00361D58">
        <w:rPr>
          <w:rFonts w:ascii="Khmer OS Siemreap" w:hAnsi="Khmer OS Siemreap" w:cs="Khmer OS Siemreap"/>
          <w:b/>
          <w:bCs/>
          <w:sz w:val="24"/>
          <w:szCs w:val="48"/>
        </w:rPr>
        <w:t>K</w:t>
      </w:r>
      <w:r>
        <w:rPr>
          <w:rFonts w:ascii="Khmer OS Siemreap" w:hAnsi="Khmer OS Siemreap" w:cs="Khmer OS Siemreap"/>
          <w:b/>
          <w:bCs/>
          <w:sz w:val="24"/>
          <w:szCs w:val="48"/>
        </w:rPr>
        <w:t xml:space="preserve"> </w:t>
      </w:r>
      <w:r w:rsidRPr="00361D58">
        <w:rPr>
          <w:rFonts w:ascii="Khmer OS Siemreap" w:hAnsi="Khmer OS Siemreap" w:cs="Khmer OS Siemreap"/>
          <w:b/>
          <w:bCs/>
          <w:sz w:val="24"/>
          <w:szCs w:val="48"/>
        </w:rPr>
        <w:t>L</w:t>
      </w:r>
    </w:p>
    <w:p w14:paraId="207AA230" w14:textId="1A497E75" w:rsidR="00B27AD0" w:rsidRDefault="0028169C" w:rsidP="00E63121">
      <w:pPr>
        <w:jc w:val="center"/>
        <w:rPr>
          <w:rFonts w:ascii="Khmer OS Siemreap" w:hAnsi="Khmer OS Siemreap" w:cs="Khmer OS Siemreap"/>
          <w:b/>
          <w:bCs/>
          <w:sz w:val="12"/>
          <w:szCs w:val="24"/>
          <w:lang w:bidi="km-KH"/>
        </w:rPr>
      </w:pPr>
      <w:r w:rsidRPr="0028169C"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>រាជធានីភ្នំពេញ</w:t>
      </w:r>
    </w:p>
    <w:p w14:paraId="108505BB" w14:textId="661DD78D" w:rsidR="00DE573E" w:rsidRPr="0028169C" w:rsidRDefault="00DE573E" w:rsidP="00E63121">
      <w:pPr>
        <w:jc w:val="center"/>
        <w:rPr>
          <w:rFonts w:ascii="Khmer OS Siemreap" w:hAnsi="Khmer OS Siemreap" w:cs="Khmer OS Siemreap"/>
          <w:b/>
          <w:bCs/>
          <w:sz w:val="12"/>
          <w:szCs w:val="24"/>
          <w:rtl/>
          <w:cs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 xml:space="preserve">មតិសំណេះសំណាល និងអនុសាសន៍ដ៏ខ្ពង់ខ្ពស់ សម្តេចក្រឡាហោម </w:t>
      </w:r>
      <w:r w:rsidRPr="00DE573E">
        <w:rPr>
          <w:rFonts w:ascii="Khmer OS Muol Light" w:hAnsi="Khmer OS Muol Light" w:cs="Khmer OS Muol Light"/>
          <w:b/>
          <w:bCs/>
          <w:sz w:val="12"/>
          <w:szCs w:val="24"/>
          <w:cs/>
          <w:lang w:bidi="km-KH"/>
        </w:rPr>
        <w:t>ស ខេង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bidi="km-KH"/>
        </w:rPr>
        <w:t xml:space="preserve"> ឧបនាយករដ្ឋមន្រ្តី​រដ្ឋមន្រ្តីក្រសួងមហាផ្ទៃ ប្រធាន គណៈកម្មាធិការជាតិ ប្រយុទ្ធប្រឆាំងអំពើជួញដូរមនុស្ស</w:t>
      </w:r>
    </w:p>
    <w:p w14:paraId="1BACC1C3" w14:textId="642A3930" w:rsidR="009C15E9" w:rsidRDefault="00732C92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សូម</w:t>
      </w:r>
      <w:r w:rsidR="009C15E9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ក្រាប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ថ្វាយបង្គំ 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សម្តេចព្រះ</w:t>
      </w:r>
      <w:r w:rsidR="009C15E9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អគ្គមហា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សង្ឃរាជ</w:t>
      </w:r>
      <w:r w:rsidR="009C15E9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ាធិបតី ទេព វង្ស ព្រះមហាសង្ឃរាជ</w:t>
      </w:r>
      <w:r w:rsidR="00144C8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ា</w:t>
      </w:r>
      <w:r w:rsidR="009C15E9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28169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  </w:t>
      </w:r>
      <w:r w:rsidR="00144C8B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គណៈមហានិកាយ </w:t>
      </w:r>
      <w:r w:rsidR="009C15E9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នៃព្រះរាជាណាចក្រកម្ពុជា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ជាទីគោរព សក្ការៈ​ </w:t>
      </w:r>
    </w:p>
    <w:p w14:paraId="4D9223C4" w14:textId="77777777" w:rsidR="00144C8B" w:rsidRPr="002165F5" w:rsidRDefault="00144C8B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សម្តេចព្រះ</w:t>
      </w:r>
      <w:r>
        <w:rPr>
          <w:rFonts w:ascii="Khmer OS Muol Light" w:hAnsi="Khmer OS Muol Light" w:cs="Khmer OS Muol Light"/>
          <w:sz w:val="24"/>
          <w:szCs w:val="24"/>
          <w:cs/>
          <w:lang w:bidi="km-KH"/>
        </w:rPr>
        <w:t>អភិសិរី សុគន្ធា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ធិបតី 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ប៊ួ គ្រី</w:t>
      </w:r>
      <w:r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ព្រះមហាសង្ឃរាជា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គណៈធម្មយុត្តិកៈនិកាយ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នៃព្រះរាជាណាចក្រកម្ពុជា ជាទីគោរព សក្ការៈ</w:t>
      </w:r>
    </w:p>
    <w:p w14:paraId="7A72EC71" w14:textId="77777777" w:rsidR="009C15E9" w:rsidRPr="002165F5" w:rsidRDefault="009C15E9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សម្តេចព្រះមហាសុមេធាធិបតី </w:t>
      </w:r>
      <w:r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 xml:space="preserve">នន់ ង៉ែត 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សម្តេចព្រះសង្ឃនាយក</w:t>
      </w:r>
      <w:r w:rsidR="00B6106C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នៃព្រះរាជាណាចក្រកម្ពុជា ជាទីគោរពសក្ការៈ </w:t>
      </w:r>
    </w:p>
    <w:p w14:paraId="25E5ADE1" w14:textId="05A5C1FD" w:rsidR="00732C92" w:rsidRDefault="009C15E9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សូមក្រាបថ្វាយបង្គំ </w:t>
      </w:r>
      <w:r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>សម្ត</w:t>
      </w:r>
      <w:r w:rsidR="00BD3FEA"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 xml:space="preserve">េចព្រះពោធិវាំង </w:t>
      </w:r>
      <w:r w:rsidR="0077398E"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 xml:space="preserve">សម្តេចព្រះសង្ឃនាយករងទី២ </w:t>
      </w:r>
      <w:r w:rsidR="00BD3FEA"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 xml:space="preserve">សម្តេចព្រះវនរ័តន៍ </w:t>
      </w:r>
      <w:r w:rsidR="0077398E" w:rsidRPr="00733E41">
        <w:rPr>
          <w:rFonts w:ascii="Khmer OS Muol Light" w:hAnsi="Khmer OS Muol Light" w:cs="Khmer OS Muol Light"/>
          <w:color w:val="FF0000"/>
          <w:sz w:val="24"/>
          <w:szCs w:val="24"/>
          <w:cs/>
          <w:lang w:bidi="km-KH"/>
        </w:rPr>
        <w:t>សម្តេចព្រះសង្ឃនាយករងទី៣</w:t>
      </w:r>
      <w:r w:rsidR="00732C92" w:rsidRPr="00733E41">
        <w:rPr>
          <w:rFonts w:ascii="Khmer OS System" w:hAnsi="Khmer OS System" w:cs="Khmer OS System" w:hint="cs"/>
          <w:color w:val="FF0000"/>
          <w:sz w:val="24"/>
          <w:szCs w:val="24"/>
          <w:cs/>
          <w:lang w:bidi="km-KH"/>
        </w:rPr>
        <w:t xml:space="preserve"> </w:t>
      </w:r>
      <w:r w:rsidR="00732C9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និងព្រះថិរានុត្តេរៈគ្រប់ព្រះអង្គ</w:t>
      </w:r>
      <w:r w:rsidR="0077398E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ជាទីគោរពសក្ការៈ</w:t>
      </w:r>
      <w:r w:rsidR="00732C9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>យាយជី តាជី ចាស់ព្រឹទ្ធាចារ្យ ជាទីគោរព</w:t>
      </w:r>
    </w:p>
    <w:p w14:paraId="686DAAB0" w14:textId="7BB52F3C" w:rsidR="00C44500" w:rsidRPr="002165F5" w:rsidRDefault="00C44500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សូមគោរព 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គណៈដឹកនាំជាន់ខ្ពស់នៃឥស្លាមសាសនា បរិស័ទកាតូលិក គ្រិស្ទបរិស័ទបំណងល្អ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និងនិកាយសាសនាទាំងឡាយ ក្នុងព្រះរាជាណាចក្រកម្ពុជា</w:t>
      </w:r>
    </w:p>
    <w:p w14:paraId="774C49E8" w14:textId="77777777" w:rsidR="00144C8B" w:rsidRDefault="00EE6F6A" w:rsidP="00732C92">
      <w:pPr>
        <w:jc w:val="both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ឯកឧត្តម លោកជំទាវ</w:t>
      </w:r>
      <w:r w:rsidR="00144C8B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សមាជិករដ្ឋសភា ព្រឹទ្ធសភា</w:t>
      </w:r>
      <w:r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</w:t>
      </w:r>
    </w:p>
    <w:p w14:paraId="44BC39D3" w14:textId="77777777" w:rsidR="00EE6F6A" w:rsidRPr="002165F5" w:rsidRDefault="00144C8B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ឯកឧត្តម លោកជំទាវ </w:t>
      </w:r>
      <w:r w:rsidR="00EE6F6A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រដ្ឋមន្រ្ទី រដ្ឋលេខាធិការ</w:t>
      </w:r>
      <w:r w:rsidR="003A69B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មន្រ្តីរាជការគ្រប់លំដាប់ថ្នាក់ </w:t>
      </w:r>
    </w:p>
    <w:p w14:paraId="040326E7" w14:textId="3898A4E9" w:rsidR="003A69B4" w:rsidRPr="002165F5" w:rsidRDefault="00C44500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តំណាងបងប្អូនជនជាតិដើមភាគតិច 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អង្គការ</w:t>
      </w:r>
      <w:r w:rsidR="0077398E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មិនមែនរដ្ឋាភិបាលជាតិ និងអន្តរជាតិ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និង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ក្មួយៗយុវជន នារី ជាទីស្រឡាញ់រាប់អាន</w:t>
      </w:r>
    </w:p>
    <w:p w14:paraId="51368013" w14:textId="06F42AF4" w:rsidR="00164691" w:rsidRDefault="00732744" w:rsidP="0056092F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ថ្ងៃនេះ </w:t>
      </w:r>
      <w:r w:rsidR="0077398E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ខ្ញុំព្រះ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ករុណាខ្ញុំ មាន</w:t>
      </w:r>
      <w:r w:rsidR="0077398E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សេច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ក្តីរំភើបរី</w:t>
      </w:r>
      <w:r w:rsidR="00144C8B">
        <w:rPr>
          <w:rFonts w:ascii="Khmer OS System" w:hAnsi="Khmer OS System" w:cs="Khmer OS System" w:hint="cs"/>
          <w:sz w:val="24"/>
          <w:szCs w:val="24"/>
          <w:cs/>
          <w:lang w:bidi="km-KH"/>
        </w:rPr>
        <w:t>ក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រាយ ឥតឧបមា និងសូមសម្តែងនូវ</w:t>
      </w:r>
      <w:r w:rsidR="00733E41">
        <w:rPr>
          <w:rFonts w:ascii="Khmer OS System" w:hAnsi="Khmer OS System" w:cs="Khmer OS System" w:hint="cs"/>
          <w:sz w:val="24"/>
          <w:szCs w:val="24"/>
          <w:cs/>
          <w:lang w:bidi="km-KH"/>
        </w:rPr>
        <w:t>គារវកិច្ច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គោរព</w:t>
      </w:r>
      <w:r w:rsidR="00733E41">
        <w:rPr>
          <w:rFonts w:ascii="Khmer OS System" w:hAnsi="Khmer OS System" w:cs="Khmer OS System" w:hint="cs"/>
          <w:sz w:val="24"/>
          <w:szCs w:val="24"/>
          <w:cs/>
          <w:lang w:bidi="km-KH"/>
        </w:rPr>
        <w:t>ថ្វាយបង្គំ</w:t>
      </w:r>
      <w:r w:rsidR="00742299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ចំពោះព្រះវត្តមាន</w:t>
      </w:r>
      <w:r w:rsidR="00B64BE2" w:rsidRPr="00C44500">
        <w:rPr>
          <w:rFonts w:ascii="Khmer OS Bokor" w:hAnsi="Khmer OS Bokor" w:cs="Khmer OS Bokor"/>
          <w:sz w:val="24"/>
          <w:szCs w:val="24"/>
          <w:cs/>
          <w:lang w:bidi="km-KH"/>
        </w:rPr>
        <w:t>សម្តេចព្រះ</w:t>
      </w:r>
      <w:r w:rsidR="0077398E" w:rsidRPr="00C44500">
        <w:rPr>
          <w:rFonts w:ascii="Khmer OS Bokor" w:hAnsi="Khmer OS Bokor" w:cs="Khmer OS Bokor"/>
          <w:sz w:val="24"/>
          <w:szCs w:val="24"/>
          <w:cs/>
          <w:lang w:bidi="km-KH"/>
        </w:rPr>
        <w:t>មហា</w:t>
      </w:r>
      <w:r w:rsidR="00B64BE2" w:rsidRPr="00C44500">
        <w:rPr>
          <w:rFonts w:ascii="Khmer OS Bokor" w:hAnsi="Khmer OS Bokor" w:cs="Khmer OS Bokor"/>
          <w:sz w:val="24"/>
          <w:szCs w:val="24"/>
          <w:cs/>
          <w:lang w:bidi="km-KH"/>
        </w:rPr>
        <w:t>សង្ឃរាជាធិបតី</w:t>
      </w:r>
      <w:r w:rsidR="00144C8B" w:rsidRPr="00C44500">
        <w:rPr>
          <w:rFonts w:ascii="Khmer OS Bokor" w:hAnsi="Khmer OS Bokor" w:cs="Khmer OS Bokor"/>
          <w:sz w:val="24"/>
          <w:szCs w:val="24"/>
          <w:cs/>
          <w:lang w:bidi="km-KH"/>
        </w:rPr>
        <w:t>ទាំងពីរគណៈ</w:t>
      </w:r>
      <w:r w:rsidR="00B64BE2" w:rsidRPr="00C44500">
        <w:rPr>
          <w:rFonts w:ascii="Khmer OS Bokor" w:hAnsi="Khmer OS Bokor" w:cs="Khmer OS Bokor"/>
          <w:sz w:val="24"/>
          <w:szCs w:val="24"/>
          <w:cs/>
          <w:lang w:bidi="km-KH"/>
        </w:rPr>
        <w:t xml:space="preserve"> សម្តេច</w:t>
      </w:r>
      <w:r w:rsidR="0077398E" w:rsidRPr="00C44500">
        <w:rPr>
          <w:rFonts w:ascii="Khmer OS Bokor" w:hAnsi="Khmer OS Bokor" w:cs="Khmer OS Bokor"/>
          <w:sz w:val="24"/>
          <w:szCs w:val="24"/>
          <w:cs/>
          <w:lang w:bidi="km-KH"/>
        </w:rPr>
        <w:t xml:space="preserve">ព្រះមហាសុមេធាធិបតី </w:t>
      </w:r>
      <w:r w:rsidR="00BD3FEA" w:rsidRPr="00C44500">
        <w:rPr>
          <w:rFonts w:ascii="Khmer OS Bokor" w:hAnsi="Khmer OS Bokor" w:cs="Khmer OS Bokor"/>
          <w:sz w:val="24"/>
          <w:szCs w:val="24"/>
          <w:cs/>
          <w:lang w:bidi="km-KH"/>
        </w:rPr>
        <w:lastRenderedPageBreak/>
        <w:t>សម្តេចព្រះពោធិវាំង សម្តេចព្រះវនរ័តន៍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ព្រះថិរានុត្ថេរៈគ្រប់ព្រះអង្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 </w:t>
      </w:r>
      <w:r w:rsidR="00164691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តាជី យាយជី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សាសនិកក្នុងព្រះពុទ្ធសាសនា ទាំងពីរនិកាយ 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វត្តមានគណៈដឹកនាំជាន់ខ្ពស់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និងសាសនិក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នៃឥស្លាមសាសនា 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គ្រិ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ស្ត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សាសនា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ក្នុងតំបន់ និងក្នុងព្រះរាជាណាចក្រកម្ពុជា ទាំងពីរនិកាយ (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កាតូលិក គ្រ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ិស្ទបរិស័ទដំណឹងល្អ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>)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>តំណាង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>ជនជាតិដើមភាគតិចនៃភូមិភាគឥសាន្ត និងតំណាង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>នីកាយសាសនាផ្សេងទៀតក្នុងព្រះរាណាចក្រកម្ពុជា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43A10DCF" w14:textId="77777777" w:rsidR="00B85898" w:rsidRDefault="00DD09FC" w:rsidP="0056092F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ឯកឧត្តម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>ទេសរដ្ឋមន្រ្តី ឯកឧត្តម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លោកជំទាវ</w:t>
      </w:r>
      <w:r w:rsidR="0016469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រដ្ឋមន្រ្តី រដ្ឋលេខាធិការ អនុរដ្ឋលេខាធិការ 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ឯកឧត្តម នាយឧត្តមសេនីយ៍អគ្គស្នងការ មេបញ្ជាការកងរាជអាវុធហត្ថ ឯកឧត្តម លោកជំទាវ អ្នកឧកញ៉ា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លោក លោកស្រី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មន្រ្តីរាជការ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តំណាង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អង្គការដៃគូជាតិ អន្តរជាតិ យុវជន យុវនារី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និស្សិត សិស្សានុសិស្ស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ទាំងអស់ ដែលបានមកជួបជុំគ្នាយ៉ាងច្រើនកុះករ ប្រារព្វ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ពិធី </w:t>
      </w:r>
      <w:r w:rsidRPr="00B85898">
        <w:rPr>
          <w:rFonts w:ascii="Khmer OS System" w:hAnsi="Khmer OS System" w:cs="Khmer OS System" w:hint="cs"/>
          <w:b/>
          <w:bCs/>
          <w:i/>
          <w:iCs/>
          <w:sz w:val="24"/>
          <w:szCs w:val="24"/>
          <w:cs/>
          <w:lang w:bidi="km-KH"/>
        </w:rPr>
        <w:t>«</w:t>
      </w:r>
      <w:r w:rsidR="00733E41" w:rsidRPr="00B85898">
        <w:rPr>
          <w:rFonts w:ascii="Khmer OS System" w:hAnsi="Khmer OS System" w:cs="Khmer OS System" w:hint="cs"/>
          <w:b/>
          <w:bCs/>
          <w:i/>
          <w:iCs/>
          <w:sz w:val="24"/>
          <w:szCs w:val="24"/>
          <w:cs/>
          <w:lang w:bidi="km-KH"/>
        </w:rPr>
        <w:t>អន្តរសាសនាដើម្បីប្រយុទ្ធប្រឆាំងអំពើជួញដូរមនុស្សនិងបញ្ចប់ទាសភាពសម័យទំនើប</w:t>
      </w:r>
      <w:r w:rsidRPr="00B85898">
        <w:rPr>
          <w:rFonts w:ascii="Khmer OS System" w:hAnsi="Khmer OS System" w:cs="Khmer OS System" w:hint="cs"/>
          <w:b/>
          <w:bCs/>
          <w:i/>
          <w:iCs/>
          <w:sz w:val="24"/>
          <w:szCs w:val="24"/>
          <w:cs/>
          <w:lang w:bidi="km-KH"/>
        </w:rPr>
        <w:t>»</w:t>
      </w:r>
      <w:r w:rsidR="00733E41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64BE2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នាពេលនេះ ។ </w:t>
      </w:r>
    </w:p>
    <w:p w14:paraId="07F817D4" w14:textId="7C2C22BD" w:rsidR="00BD3FEA" w:rsidRPr="002165F5" w:rsidRDefault="00B64BE2" w:rsidP="0056092F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គឺជា</w:t>
      </w:r>
      <w:r w:rsidR="0028169C">
        <w:rPr>
          <w:rFonts w:ascii="Khmer OS System" w:hAnsi="Khmer OS System" w:cs="Khmer OS System" w:hint="cs"/>
          <w:sz w:val="24"/>
          <w:szCs w:val="24"/>
          <w:cs/>
          <w:lang w:bidi="km-KH"/>
        </w:rPr>
        <w:t>លើកទី៣ ហើយ ដែល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ទិវា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អន្តរសាសនា</w:t>
      </w:r>
      <w:r w:rsidR="0028169C">
        <w:rPr>
          <w:rFonts w:ascii="Khmer OS System" w:hAnsi="Khmer OS System" w:cs="Khmer OS System" w:hint="cs"/>
          <w:sz w:val="24"/>
          <w:szCs w:val="24"/>
          <w:cs/>
          <w:lang w:bidi="km-KH"/>
        </w:rPr>
        <w:t>ថ្នាក់ជាតិ</w:t>
      </w:r>
      <w:r w:rsidR="00DE573E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ដ៏មហោឡារឹក</w:t>
      </w:r>
      <w:r w:rsidR="0028169C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 បានប្រារព្វធ្វើឡើង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ក្នុងព្រះរាជាណាចក្រកម្ពុជា </w:t>
      </w:r>
      <w:r w:rsidR="00192372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ដោយមានការ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ឯកភាពគ្នា</w:t>
      </w:r>
      <w:r w:rsidR="00192372">
        <w:rPr>
          <w:rFonts w:ascii="Khmer OS System" w:hAnsi="Khmer OS System" w:cs="Khmer OS System" w:hint="cs"/>
          <w:sz w:val="24"/>
          <w:szCs w:val="24"/>
          <w:cs/>
          <w:lang w:bidi="km-KH"/>
        </w:rPr>
        <w:t>រវាង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32744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គណៈកម្មាធិការជាតិ ប្រយុទ្ធប្រឆាំងអំពើជួញដូរមនុស្</w:t>
      </w:r>
      <w:r w:rsidR="00BD3FEA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ស</w:t>
      </w:r>
      <w:r w:rsidR="0073274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នៃរាជរដ្ឋាភិបាលកម្ពុជា 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និងមេដឹកនាំសាសនាធំៗទាំង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ឡាយនៅកម្ពុជា </w:t>
      </w:r>
      <w:r w:rsidR="00B85898" w:rsidRPr="002165F5">
        <w:rPr>
          <w:rFonts w:ascii="Khmer OS System" w:hAnsi="Khmer OS System" w:cs="Khmer OS System" w:hint="cs"/>
          <w:spacing w:val="-18"/>
          <w:sz w:val="24"/>
          <w:szCs w:val="24"/>
          <w:cs/>
          <w:lang w:bidi="km-KH"/>
        </w:rPr>
        <w:t>ដើម្បីបញ្ជាក់អំពីការប្តេជ្ញាចិត្ត</w:t>
      </w:r>
      <w:r w:rsidR="00B85898">
        <w:rPr>
          <w:rFonts w:ascii="Khmer OS System" w:hAnsi="Khmer OS System" w:cs="Khmer OS System" w:hint="cs"/>
          <w:spacing w:val="-18"/>
          <w:sz w:val="24"/>
          <w:szCs w:val="24"/>
          <w:cs/>
          <w:lang w:bidi="km-KH"/>
        </w:rPr>
        <w:t xml:space="preserve">រួមគ្នា 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រវាង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រាជរដ្ឋាភិបាល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ស្ថាប័នសាសនា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អង្គការមិនមែនរដ្ឋាភិបាលជាតិ និងអន្តរជាតិ 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និងប្រជាពលរដ្ឋ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ទាំងអស់ក្នុងព្រះរាជាណាចក្រកម្ពុជា</w:t>
      </w:r>
      <w:r w:rsidR="00B85898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ក្នុងការប្រយុទ្ធប្រឆាំងអំពើជួញដូរមនុស្ស ដែលជាអំពើ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ដ៏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ឃោរឃៅ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អមនុស្សធម៌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និងជា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អំពើបាប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យ៉ាង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ធ្ងន់ធ្ងរ ដែលជនល្មើស</w:t>
      </w:r>
      <w:r w:rsidR="00B65EF9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ប្រព្រឹត្តទៅលើជនរងគ្រោះ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ជាមនុស្ស គ្រប់វ័យ</w:t>
      </w:r>
      <w:r w:rsidR="00D76C5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</w:t>
      </w:r>
      <w:r w:rsidR="00D76C5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ទារក កុមារ យុវ័យ </w:t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</w:t>
      </w:r>
      <w:r w:rsidR="00D76C5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មនុស្សចាស់</w:t>
      </w:r>
      <w:r w:rsidR="00EB3F3D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គ្រប់ភេទ ឥតរើសមុខ ដើម្បីតែប្រយោជន៍ផ្ទាល់ខ្លួន ធ្វើឲ្យប៉ះពាល់ដល់កិត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្តិយស សេចក្តីថ្លៃថ្នូរ បាត់បង់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សិទ្ធិជាមនុស្ស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បាត់បង់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សេចក្តី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សុខក្នុងគ្រួសារ ខូច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>ខាតដល់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សុខភាពផ្លូវ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កាយ ផ្លូវចិត្ត ផ្លូវភេទ រហូតដល់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>បាត់បង់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ាយុជីវិត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រៀងរាល់ថ្ងៃ 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យ៉ាងអាណចអធម្ម ។</w:t>
      </w:r>
      <w:r w:rsidR="0056092F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53B6E46D" w14:textId="37381580" w:rsidR="0056092F" w:rsidRPr="002165F5" w:rsidRDefault="0056092F" w:rsidP="0056092F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យើងទាំងអស់គ្នាប្តេជ្ញាចិត្តធ្វើសកម្មភាពរួមគ្នា និងបន្ត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ពង្រីកការ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ផ្សព្វផ្សាយតាមរយៈការអប់រំ</w:t>
      </w:r>
      <w:r w:rsidR="00DD09FC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តាមបែប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សាសនា ដល់សាសនិកគ្រប់និកាយសាសនាទាំងអស់ ដែលមាននៅក្នុងព្រះរាជាណាចក្រកម្ពុជា ដើម្បី ឲ្យយល់ដឹង អំពីអំពើជួញដូរមនុស្ស 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ផលប៉ពាល់ ល្បិចកលជនល្មើស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និងនាំគ្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នាលុបបំបាត់ទាសភាព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សម័យទំនើប</w:t>
      </w:r>
      <w:r w:rsidR="00BD3FE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ឲ្យអស់ពីទឹកដីនៃព្រះរាជាណាច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ក្រកម្ពុជា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។​</w:t>
      </w:r>
    </w:p>
    <w:p w14:paraId="2A65FD38" w14:textId="2D9AA432" w:rsidR="00ED2156" w:rsidRPr="002165F5" w:rsidRDefault="0056092F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នេះជាសកម្មភាពដ៏កម្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រមួយ ដែលបង្ហាញអំពីភាពសុខដុមរមនា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នៃសាសនា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នៅក្នុងព្រះជាណាចក្រកម្ពុជា ដែលមានគោលដៅរួមគ្នា គឺ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ED2156" w:rsidRPr="002165F5">
        <w:rPr>
          <w:rFonts w:ascii="Khmer OS Bokor" w:hAnsi="Khmer OS Bokor" w:cs="Khmer OS Bokor"/>
          <w:sz w:val="24"/>
          <w:szCs w:val="24"/>
          <w:cs/>
          <w:lang w:bidi="km-KH"/>
        </w:rPr>
        <w:t>ការបង្កើតឲ្យមានសេចក្តីសុខ ផ្លូវកាយ ផ្លូវចិត្តដល់មនុស្សផងគ្នា មិនបៀតបៀនគ្នា មិនប្រឈមមុខដាក់គ្នា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ព្រមទាំងរួមគ្ន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ា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អប់រំ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កាយ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ចិត្ត 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តាមបែប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>ជំនឿ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សាសនារៀងៗខ្លួន ដល់សាសនិកទាំងឡាយ ឲ្យលើកកម្ពស់សីលធម៌ក្នុងការរស់នៅ 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និងជួយដាស់តឿនក្រើន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រំលឹកគ្នា​មិនឲ្យធ្វើនូវអំពើបាប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ដោយការកេងប្រវ័ញ្ច រំលោភបំពាន </w:t>
      </w:r>
      <w:r w:rsidR="00ED2156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ដែលនាំឲ្យមនុស្សដទៃ និងខ្លួនឯងរងទុក្ខវេទនា ។  </w:t>
      </w:r>
    </w:p>
    <w:p w14:paraId="25B01C18" w14:textId="1A88203E" w:rsidR="00732354" w:rsidRPr="002165F5" w:rsidRDefault="00ED2156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ក្នុងនាមរាជរដ្ឋាភិបាលកម្ពុជា 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ដែលដឹកនាំដោយ </w:t>
      </w:r>
      <w:r w:rsidR="001A2498">
        <w:rPr>
          <w:rFonts w:ascii="Khmer OS Muol Light" w:hAnsi="Khmer OS Muol Light" w:cs="Khmer OS Muol Light"/>
          <w:sz w:val="24"/>
          <w:szCs w:val="24"/>
          <w:cs/>
          <w:lang w:bidi="km-KH"/>
        </w:rPr>
        <w:t>សម្តេចអគ្គមហាសេនាបតី</w:t>
      </w:r>
      <w:r w:rsidR="00732354" w:rsidRPr="002165F5">
        <w:rPr>
          <w:rFonts w:ascii="Khmer OS Muol Light" w:hAnsi="Khmer OS Muol Light" w:cs="Khmer OS Muol Light"/>
          <w:sz w:val="24"/>
          <w:szCs w:val="24"/>
          <w:cs/>
          <w:lang w:bidi="km-KH"/>
        </w:rPr>
        <w:t>តេជោ ហ៊ុន សែន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32354" w:rsidRPr="001A2498">
        <w:rPr>
          <w:rFonts w:ascii="Khmer OS Muol Light" w:hAnsi="Khmer OS Muol Light" w:cs="Khmer OS Muol Light"/>
          <w:sz w:val="24"/>
          <w:szCs w:val="24"/>
          <w:cs/>
          <w:lang w:bidi="km-KH"/>
        </w:rPr>
        <w:t>នាយក</w:t>
      </w:r>
      <w:r w:rsidR="001A2498" w:rsidRPr="001A2498">
        <w:rPr>
          <w:rFonts w:ascii="Khmer OS Muol Light" w:hAnsi="Khmer OS Muol Light" w:cs="Khmer OS Muol Light"/>
          <w:sz w:val="24"/>
          <w:szCs w:val="24"/>
          <w:cs/>
          <w:lang w:bidi="km-KH"/>
        </w:rPr>
        <w:t>​</w:t>
      </w:r>
      <w:r w:rsidR="00732354" w:rsidRPr="001A2498">
        <w:rPr>
          <w:rFonts w:ascii="Khmer OS Muol Light" w:hAnsi="Khmer OS Muol Light" w:cs="Khmer OS Muol Light"/>
          <w:sz w:val="24"/>
          <w:szCs w:val="24"/>
          <w:cs/>
          <w:lang w:bidi="km-KH"/>
        </w:rPr>
        <w:t>រដ្ឋមន្រ្តីនៃព្រះរាជាណាចក្រកម្ពុជា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និងក្នុងនាម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ព្រះករុណាខ្ញុំផ្ទាល់ 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សូមសម្តែងនូវការគោរព សរសើរ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អស់ពីដួងចិត្ត និងសូមគាំទ្រសកម្មភាពនេះ ឲ្យមានជារៀងរហូត ក្នុងព្រះរាជាណាចក្រកម្ពុជា ដើម្បីជាគ្រឹះ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ដ៏រឹងមាំ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នៃ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សីលធម៌ក្នុងការរស់នៅ 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ដែលនាំមកនូវ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សេចក្តីសុខ សន្តិភាពផ្លូវកាយ ផ្លូវចិត្តរបស់មនុស្ស</w:t>
      </w:r>
      <w:r w:rsidR="0054405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ក្នុងសង្គម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D39CA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ជាសេចក្តីត្រូវការចាំបាច់ មិនអាចខ្វះបាន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ក្នុងជីវិតរស់នៅប្រចាំថ្ងៃ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ក៏ដូចជា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>លើកកម្ពស់វប្បធម៌អារ្យធម៌ដ៏ល្អផូរផង់របស់ព្រះរាជាណាចក្រកម្ពុជា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ដែលធ្លាប់មានតាំងពីយូរលង់មកហើយ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32354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70329AE2" w14:textId="2433DE66" w:rsidR="00FF0100" w:rsidRPr="002165F5" w:rsidRDefault="00732354" w:rsidP="00732C92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="00DE573E">
        <w:rPr>
          <w:rFonts w:ascii="Khmer OS System" w:hAnsi="Khmer OS System" w:cs="Khmer OS System" w:hint="cs"/>
          <w:sz w:val="24"/>
          <w:szCs w:val="24"/>
          <w:cs/>
          <w:lang w:bidi="km-KH"/>
        </w:rPr>
        <w:t>ជំនឿ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សាសនាគឺជាឱសថ ដែលព្យាបាលជម្ងឺផ្លូវចិត្ត ជាមាគ៌ាតម្រង់ផ្លូវឲ្យមនុស្សដើរទៅតាមផ្លូវសុចរឹត ជាច្បាប់កម្រឹតឲ្យមនុស្សជៀសវាងនូវកំហុសក្នុងការកសាងបាបកម្ម និងឧក្រឹដ្ឋកម្មនានា 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ឲ្យមនុស្សចេះរស់នៅ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មានភាពសុខុដុនរមនា 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>កិត្តិយស និង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សេចក្តីថ្លថ្នូរ ចេះគោរពខ្លួនឯង និងគោរពគ្នាទៅវិញទៅមក </w:t>
      </w:r>
      <w:r w:rsidR="00B24CDC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មានន័យថា 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>«</w:t>
      </w:r>
      <w:r w:rsidR="00B24CDC" w:rsidRPr="00C44500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សាសនា </w:t>
      </w:r>
      <w:r w:rsidR="002165F5" w:rsidRPr="00C44500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គឺជាប្រភពនៃសេចក្តីសុខ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» របស់មនុស្ស 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</w:p>
    <w:p w14:paraId="606CCBF5" w14:textId="266E7980" w:rsidR="00D76C57" w:rsidRPr="002165F5" w:rsidRDefault="00732354" w:rsidP="00FF0100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ខ្ញុំព្រះករុណាខ្ញុំ 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មានជំនឿយ៉ាងមុតមាំថា តាមរយៈ</w:t>
      </w:r>
      <w:r w:rsidR="007D39CA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>«</w:t>
      </w:r>
      <w:r w:rsidR="00FF0100" w:rsidRPr="002165F5">
        <w:rPr>
          <w:rFonts w:ascii="Khmer OS Bokor" w:hAnsi="Khmer OS Bokor" w:cs="Khmer OS Bokor"/>
          <w:sz w:val="24"/>
          <w:szCs w:val="24"/>
          <w:cs/>
          <w:lang w:bidi="km-KH"/>
        </w:rPr>
        <w:t>វេទិកាអន្តរសាសនាថ្នាក់ជាតិ</w:t>
      </w:r>
      <w:r w:rsidR="007D39CA">
        <w:rPr>
          <w:rFonts w:ascii="Khmer OS Bokor" w:hAnsi="Khmer OS Bokor" w:cs="Khmer OS Bokor" w:hint="cs"/>
          <w:sz w:val="24"/>
          <w:szCs w:val="24"/>
          <w:cs/>
          <w:lang w:bidi="km-KH"/>
        </w:rPr>
        <w:t xml:space="preserve"> លើកទី៣</w:t>
      </w:r>
      <w:r w:rsidR="00C44500">
        <w:rPr>
          <w:rFonts w:ascii="Khmer OS Bokor" w:hAnsi="Khmer OS Bokor" w:cs="Khmer OS Bokor" w:hint="cs"/>
          <w:sz w:val="24"/>
          <w:szCs w:val="24"/>
          <w:cs/>
          <w:lang w:bidi="km-KH"/>
        </w:rPr>
        <w:t>»</w:t>
      </w:r>
      <w:r w:rsidR="00FF0100" w:rsidRPr="002165F5">
        <w:rPr>
          <w:rFonts w:ascii="Khmer OS Bokor" w:hAnsi="Khmer OS Bokor" w:cs="Khmer OS Bokor"/>
          <w:sz w:val="24"/>
          <w:szCs w:val="24"/>
          <w:cs/>
          <w:lang w:bidi="km-KH"/>
        </w:rPr>
        <w:t xml:space="preserve"> </w:t>
      </w:r>
      <w:r w:rsidR="007D39CA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ដែលបាន</w:t>
      </w:r>
      <w:r w:rsidR="00FF0100" w:rsidRPr="00C4450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ដែលបាន និងកំពុង</w:t>
      </w:r>
      <w:r w:rsidR="007D39CA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តែប្រព្រឹត្តទៅ</w:t>
      </w:r>
      <w:r w:rsidR="00C44500" w:rsidRPr="00C4450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ក្នុងព្រះរាជាណាចក្រកម្ពុជា </w:t>
      </w:r>
      <w:r w:rsidR="007D39CA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នាពេលនេះ នឹង</w:t>
      </w:r>
      <w:r w:rsidR="003E487E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ជួយរួមចំណែកដល់សកម្មភាពបង្ការ ទប់ស្កាត់ និង</w:t>
      </w:r>
      <w:r w:rsidR="00FF0100" w:rsidRPr="00C4450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ប្រយុទ្ធប្រឆាំងអំពើជួញដូរមនុស្ស </w:t>
      </w:r>
      <w:r w:rsidR="003E487E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ឈានទៅ</w:t>
      </w:r>
      <w:r w:rsidR="00FF0100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បញ្ចប់ទាសភាពសម័យទំនើប</w:t>
      </w:r>
      <w:r w:rsidR="003E487E" w:rsidRPr="00C4450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យ៉ាងពិតប្រាកដ ។ មិនតែប៉ុណ្ណោះ </w:t>
      </w:r>
      <w:r w:rsidR="00C44500" w:rsidRPr="00C44500">
        <w:rPr>
          <w:rFonts w:ascii="Khmer OS System" w:hAnsi="Khmer OS System" w:cs="Khmer OS System"/>
          <w:sz w:val="24"/>
          <w:szCs w:val="24"/>
          <w:cs/>
          <w:lang w:bidi="km-KH"/>
        </w:rPr>
        <w:t>សកម្មភាពនេះ បាន និងកំពុង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ក្លាយទៅជាកម្លាំងសាមគ្គីភាពដ៏រឹងមាំក្នុងសង្គមជាតិកម្ពុជា និងជាសកម្ម</w:t>
      </w:r>
      <w:r w:rsidR="001A2498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F0100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ភាពដ៏រស់រវើកដែលនឹងធ្វើឲ្យជ្រួតជ្រាបទៅដល់ប្រជាពលរដ្ឋគ្រប់ច្រកល្ហក ឲ្យ</w:t>
      </w:r>
      <w:r w:rsidR="00D76C5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រួមគ្នាបង្ការទប់ស្កាត់ និងការពារគ្នាទៅវិញទៅមក ពីអំពើជួញដូរមនុស្</w:t>
      </w:r>
      <w:r w:rsidR="001A2498">
        <w:rPr>
          <w:rFonts w:ascii="Khmer OS System" w:hAnsi="Khmer OS System" w:cs="Khmer OS System" w:hint="cs"/>
          <w:sz w:val="24"/>
          <w:szCs w:val="24"/>
          <w:cs/>
          <w:lang w:bidi="km-KH"/>
        </w:rPr>
        <w:t>ស ដោយមិនប្រកាន់និន្នាការ និងជំនឿ</w:t>
      </w:r>
      <w:r w:rsidR="00D76C5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សាសនាណាមួយឡើយ ដើម្បីឈានទៅបញ្ចប់ទាសភាពសម័យទំនើបដ៏ឃោរឃៅនេះ ។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48D95995" w14:textId="58249B86" w:rsidR="00827287" w:rsidRPr="002165F5" w:rsidRDefault="00D76C57" w:rsidP="00FF0100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ខ្ញុំ</w:t>
      </w:r>
      <w:r w:rsidR="0082728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ព្រះករុណាខ្ញុំ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សូមថ្លែងនូវអំណរ</w:t>
      </w:r>
      <w:r w:rsidR="0082728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ព្រះគុណនិងអំណរគុណ ព្រមជាមួយនឹង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ការកោតសរ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សើរ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82728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ដោយស្មោះ</w:t>
      </w:r>
      <w:r w:rsidR="002165F5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ចំពោះគំនិតផ្តួច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ផ្តើមរបស់អគ្គលេខាធិការដ្ឋាននៃគណៈកម្មាធិការជាតិប្រយុទ្ធ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ប្រឆាំងអំពើជួញដូរមនុស្ស</w:t>
      </w:r>
      <w:r w:rsidR="002165F5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អង្គការការីតាសកម្ពុជា និងប្រមុខ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ដឹកនាំសាសនាទាំង​បួន ក្នុងការរៀបចំឲ្យមានវេទិកាអន្តរសាសនានេះឡើង និង</w:t>
      </w:r>
      <w:r w:rsidR="0082728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សូមថ្លែងអំណរគុណចំពោះ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ស្មារតីចូលរួមគាំទ្រទាំងធនធាន</w:t>
      </w:r>
      <w:r w:rsidR="002165F5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ថវិកា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កម្លាំងកាយចិត្ត របស់ក្រសួង ស្ថាប័ន និងអង្គការដៃគូទាំងអស់ រហូតដល់មានការប្រារព្ធពិធីសូត្រធម៌ អធិដ្ឋាន បញ្ជូនសារ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តាំងពី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លើកទី១ 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ក្នុងឆ្នាំ២០១៧ រហូតមក</w:t>
      </w:r>
      <w:r w:rsidR="00827287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។ </w:t>
      </w:r>
    </w:p>
    <w:p w14:paraId="554E9254" w14:textId="6482C818" w:rsidR="00827287" w:rsidRPr="002165F5" w:rsidRDefault="00827287" w:rsidP="00FF0100">
      <w:pPr>
        <w:ind w:firstLine="720"/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ជាថ្មីម្តងទៀត ក្នុងនាមរាជរដ្ឋាភិបាលកម្ពុជា និងក្នុងនាមគណៈកម្មាធិការជាតិ ប្រយុទ្ធប្រឆាំងអំពើជួញដូរមនុស្ស ខ្ញុំព្រះរុណាខ្ញុំ សូមឧទ្ទឹសបួងសួង ដល់គុណបុណ្យព្រះរតនត្រ័យ បារមី វត្ថុសក្តិសិទ្ធិ ក្នុងលោក ព្រះអាឡ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ស់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ព្រះយេស៊ូ</w:t>
      </w:r>
      <w:r w:rsidR="002165F5"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គ្រិស្ទ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ដែលតែងតែជួយទ្រទ្រង់ ថែរក្សាមនុស្សលោក សូមទទួលយកនូវការអធិដ្ឋានរបស់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សាសនិក និង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បរិស័ទនៃសាសនាទាំ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ង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អស់ ដែលមានឆន្ទៈ ប្រឆាំងដាច់ខាតអំពើជួញដូរ កេងប្រវ័ញ្ចគ្រប់រូបភាពលើមនុស្ស និងសូមបញ្ចប់ឲ្យបាននូវ</w:t>
      </w:r>
      <w:r w:rsidRPr="00C44500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ទាសភាពសម័យទំនើប</w:t>
      </w:r>
      <w:r w:rsidR="00C44500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 ដ៏អមនុស្សធម៌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 ដើម្បីសេចក្តីសុខ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>ក្សេមក្សាន្ត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របស់ប្រជាជនកម្ព</w:t>
      </w:r>
      <w:r w:rsidR="001A2498">
        <w:rPr>
          <w:rFonts w:ascii="Khmer OS System" w:hAnsi="Khmer OS System" w:cs="Khmer OS System" w:hint="cs"/>
          <w:sz w:val="24"/>
          <w:szCs w:val="24"/>
          <w:cs/>
          <w:lang w:bidi="km-KH"/>
        </w:rPr>
        <w:t>ុជា និងមនុស្ស</w:t>
      </w:r>
      <w:r w:rsidR="003E487E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ទូទៅក្នុងពិភពលោក </w:t>
      </w:r>
      <w:r w:rsidR="001A2498">
        <w:rPr>
          <w:rFonts w:ascii="Khmer OS System" w:hAnsi="Khmer OS System" w:cs="Khmer OS System" w:hint="cs"/>
          <w:sz w:val="24"/>
          <w:szCs w:val="24"/>
          <w:cs/>
          <w:lang w:bidi="km-KH"/>
        </w:rPr>
        <w:t>តរៀងទៅ ៕</w:t>
      </w:r>
      <w:r w:rsidRPr="002165F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</w:p>
    <w:p w14:paraId="42507B41" w14:textId="77777777" w:rsidR="00732744" w:rsidRPr="00C44500" w:rsidRDefault="00827287" w:rsidP="00FF0100">
      <w:pPr>
        <w:ind w:firstLine="720"/>
        <w:jc w:val="both"/>
        <w:rPr>
          <w:rFonts w:ascii="Khmer OS Muol Light" w:hAnsi="Khmer OS Muol Light" w:cs="Khmer OS Muol Light"/>
          <w:lang w:bidi="km-KH"/>
        </w:rPr>
      </w:pPr>
      <w:r w:rsidRPr="00C44500">
        <w:rPr>
          <w:rFonts w:ascii="Khmer OS Muol Light" w:hAnsi="Khmer OS Muol Light" w:cs="Khmer OS Muol Light"/>
          <w:sz w:val="24"/>
          <w:szCs w:val="24"/>
          <w:cs/>
          <w:lang w:bidi="km-KH"/>
        </w:rPr>
        <w:t>សូមអរព្រះគុណ សូមអរគុណ</w:t>
      </w:r>
      <w:r w:rsidR="00D76C57" w:rsidRPr="00C44500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 </w:t>
      </w:r>
      <w:r w:rsidR="00732354" w:rsidRPr="00C44500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 </w:t>
      </w:r>
      <w:r w:rsidR="00ED2156" w:rsidRPr="00C44500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</w:t>
      </w:r>
      <w:r w:rsidR="0056092F" w:rsidRPr="00C44500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 </w:t>
      </w:r>
    </w:p>
    <w:p w14:paraId="2495452E" w14:textId="77777777" w:rsidR="0077398E" w:rsidRDefault="0077398E" w:rsidP="00FF0100">
      <w:pPr>
        <w:ind w:firstLine="720"/>
        <w:jc w:val="both"/>
        <w:rPr>
          <w:rFonts w:ascii="Khmer OS System" w:hAnsi="Khmer OS System" w:cs="Khmer OS System"/>
          <w:lang w:bidi="km-KH"/>
        </w:rPr>
      </w:pPr>
    </w:p>
    <w:p w14:paraId="0D8BC404" w14:textId="77777777" w:rsidR="0077398E" w:rsidRDefault="0077398E" w:rsidP="00FF0100">
      <w:pPr>
        <w:ind w:firstLine="720"/>
        <w:jc w:val="both"/>
        <w:rPr>
          <w:rFonts w:ascii="Khmer OS System" w:hAnsi="Khmer OS System" w:cs="Khmer OS System"/>
          <w:lang w:bidi="km-KH"/>
        </w:rPr>
      </w:pPr>
    </w:p>
    <w:sectPr w:rsidR="0077398E" w:rsidSect="00127BA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21"/>
    <w:rsid w:val="00127BA1"/>
    <w:rsid w:val="00144C8B"/>
    <w:rsid w:val="00164691"/>
    <w:rsid w:val="00192372"/>
    <w:rsid w:val="001A2498"/>
    <w:rsid w:val="001F2912"/>
    <w:rsid w:val="002165F5"/>
    <w:rsid w:val="0028169C"/>
    <w:rsid w:val="003A69B4"/>
    <w:rsid w:val="003E487E"/>
    <w:rsid w:val="0054405A"/>
    <w:rsid w:val="0056092F"/>
    <w:rsid w:val="005D2918"/>
    <w:rsid w:val="006D7420"/>
    <w:rsid w:val="00732354"/>
    <w:rsid w:val="00732744"/>
    <w:rsid w:val="00732C92"/>
    <w:rsid w:val="00733E41"/>
    <w:rsid w:val="00742299"/>
    <w:rsid w:val="0077398E"/>
    <w:rsid w:val="007D39CA"/>
    <w:rsid w:val="00827287"/>
    <w:rsid w:val="009C15E9"/>
    <w:rsid w:val="00B24CDC"/>
    <w:rsid w:val="00B27AD0"/>
    <w:rsid w:val="00B6106C"/>
    <w:rsid w:val="00B64BE2"/>
    <w:rsid w:val="00B65EF9"/>
    <w:rsid w:val="00B85898"/>
    <w:rsid w:val="00BD3FEA"/>
    <w:rsid w:val="00C44500"/>
    <w:rsid w:val="00CA45BC"/>
    <w:rsid w:val="00D45B2D"/>
    <w:rsid w:val="00D76C57"/>
    <w:rsid w:val="00DD09FC"/>
    <w:rsid w:val="00DE573E"/>
    <w:rsid w:val="00E63121"/>
    <w:rsid w:val="00E82583"/>
    <w:rsid w:val="00EB3F3D"/>
    <w:rsid w:val="00ED2156"/>
    <w:rsid w:val="00EE6F6A"/>
    <w:rsid w:val="00FD5F2A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dcterms:created xsi:type="dcterms:W3CDTF">2019-08-12T04:54:00Z</dcterms:created>
  <dcterms:modified xsi:type="dcterms:W3CDTF">2019-08-12T04:54:00Z</dcterms:modified>
</cp:coreProperties>
</file>