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C59A8" w14:textId="2FF9AC5C" w:rsidR="002A72E3" w:rsidRPr="002A72E3" w:rsidRDefault="002A72E3" w:rsidP="00D5762B">
      <w:pPr>
        <w:jc w:val="center"/>
        <w:rPr>
          <w:b/>
          <w:bCs/>
        </w:rPr>
      </w:pPr>
      <w:r w:rsidRPr="002A72E3">
        <w:rPr>
          <w:b/>
          <w:bCs/>
        </w:rPr>
        <w:t xml:space="preserve">Theme and Messages for the </w:t>
      </w:r>
      <w:r w:rsidR="00694ED5">
        <w:rPr>
          <w:b/>
          <w:bCs/>
        </w:rPr>
        <w:t>9</w:t>
      </w:r>
      <w:r w:rsidR="00694ED5" w:rsidRPr="00694ED5">
        <w:rPr>
          <w:b/>
          <w:bCs/>
          <w:vertAlign w:val="superscript"/>
        </w:rPr>
        <w:t>th</w:t>
      </w:r>
      <w:r w:rsidR="00694ED5">
        <w:rPr>
          <w:b/>
          <w:bCs/>
        </w:rPr>
        <w:t xml:space="preserve"> </w:t>
      </w:r>
      <w:r w:rsidRPr="002A72E3">
        <w:rPr>
          <w:b/>
          <w:bCs/>
        </w:rPr>
        <w:t>National Interfaith Day 2025</w:t>
      </w:r>
    </w:p>
    <w:p w14:paraId="36B864F0" w14:textId="77777777" w:rsidR="002A72E3" w:rsidRPr="002A72E3" w:rsidRDefault="002A72E3" w:rsidP="002A72E3">
      <w:pPr>
        <w:rPr>
          <w:b/>
          <w:bCs/>
          <w:u w:val="single"/>
        </w:rPr>
      </w:pPr>
      <w:r w:rsidRPr="002A72E3">
        <w:rPr>
          <w:b/>
          <w:bCs/>
          <w:u w:val="single"/>
        </w:rPr>
        <w:t>Theme:</w:t>
      </w:r>
    </w:p>
    <w:p w14:paraId="5B051C09" w14:textId="77777777" w:rsidR="002A72E3" w:rsidRPr="002A72E3" w:rsidRDefault="002A72E3" w:rsidP="00C73E1F">
      <w:pPr>
        <w:jc w:val="center"/>
        <w:rPr>
          <w:b/>
          <w:bCs/>
        </w:rPr>
      </w:pPr>
      <w:r w:rsidRPr="002A72E3">
        <w:rPr>
          <w:b/>
          <w:bCs/>
        </w:rPr>
        <w:t>Religious Harmony in Cambodia as a Potential Force in Combating All Forms of Human Trafficking in the Era of Technological Advancement</w:t>
      </w:r>
    </w:p>
    <w:p w14:paraId="6E115EBB" w14:textId="77777777" w:rsidR="002A72E3" w:rsidRPr="002A72E3" w:rsidRDefault="00B473B6" w:rsidP="002A72E3">
      <w:r>
        <w:pict w14:anchorId="352CAE01">
          <v:rect id="_x0000_i1025" style="width:0;height:.75pt" o:hralign="center" o:hrstd="t" o:hr="t" fillcolor="#a0a0a0" stroked="f"/>
        </w:pict>
      </w:r>
    </w:p>
    <w:p w14:paraId="2B6C277E" w14:textId="77777777" w:rsidR="002A72E3" w:rsidRPr="002A72E3" w:rsidRDefault="002A72E3" w:rsidP="002A72E3">
      <w:pPr>
        <w:rPr>
          <w:b/>
          <w:bCs/>
          <w:u w:val="single"/>
        </w:rPr>
      </w:pPr>
      <w:r w:rsidRPr="002A72E3">
        <w:rPr>
          <w:b/>
          <w:bCs/>
          <w:u w:val="single"/>
        </w:rPr>
        <w:t>Messages for 2025:</w:t>
      </w:r>
    </w:p>
    <w:p w14:paraId="6F33D47A" w14:textId="77777777" w:rsidR="002A72E3" w:rsidRPr="002A72E3" w:rsidRDefault="002A72E3" w:rsidP="002A72E3">
      <w:pPr>
        <w:numPr>
          <w:ilvl w:val="0"/>
          <w:numId w:val="1"/>
        </w:numPr>
        <w:rPr>
          <w:highlight w:val="yellow"/>
        </w:rPr>
      </w:pPr>
      <w:r w:rsidRPr="002A72E3">
        <w:rPr>
          <w:highlight w:val="yellow"/>
        </w:rPr>
        <w:t>All religions in Cambodia join together in solidarity to combat and eliminate human trafficking in the digital era.</w:t>
      </w:r>
    </w:p>
    <w:p w14:paraId="326B4601" w14:textId="77777777" w:rsidR="002A72E3" w:rsidRPr="002A72E3" w:rsidRDefault="002A72E3" w:rsidP="002A72E3">
      <w:pPr>
        <w:numPr>
          <w:ilvl w:val="0"/>
          <w:numId w:val="1"/>
        </w:numPr>
        <w:rPr>
          <w:highlight w:val="yellow"/>
        </w:rPr>
      </w:pPr>
      <w:r w:rsidRPr="002A72E3">
        <w:rPr>
          <w:highlight w:val="yellow"/>
        </w:rPr>
        <w:t>Upholding ethics and social morality is a fundamental strength in the fight against human trafficking.</w:t>
      </w:r>
    </w:p>
    <w:p w14:paraId="58696D9A" w14:textId="707DA0C9" w:rsidR="002A72E3" w:rsidRPr="002A72E3" w:rsidRDefault="00683045" w:rsidP="002A72E3">
      <w:pPr>
        <w:numPr>
          <w:ilvl w:val="0"/>
          <w:numId w:val="1"/>
        </w:numPr>
      </w:pPr>
      <w:r w:rsidRPr="00683045">
        <w:t>Solidarity</w:t>
      </w:r>
      <w:r w:rsidR="002A72E3" w:rsidRPr="002A72E3">
        <w:t xml:space="preserve"> is a core force in preventing human trafficking.</w:t>
      </w:r>
    </w:p>
    <w:p w14:paraId="5F9E9398" w14:textId="71EDA749" w:rsidR="002A72E3" w:rsidRPr="002A72E3" w:rsidRDefault="002A72E3" w:rsidP="002A72E3">
      <w:pPr>
        <w:numPr>
          <w:ilvl w:val="0"/>
          <w:numId w:val="1"/>
        </w:numPr>
      </w:pPr>
      <w:r w:rsidRPr="002A72E3">
        <w:t>Religious harmony brings about both physical and spiritual peace, eliminating</w:t>
      </w:r>
      <w:r w:rsidR="00D53A51">
        <w:t xml:space="preserve"> </w:t>
      </w:r>
      <w:r w:rsidRPr="002A72E3">
        <w:t>exploitation and human trafficking in the digital era.</w:t>
      </w:r>
    </w:p>
    <w:p w14:paraId="61912893" w14:textId="5ADBBB26" w:rsidR="002A72E3" w:rsidRPr="002A72E3" w:rsidRDefault="002A72E3" w:rsidP="002A72E3">
      <w:pPr>
        <w:numPr>
          <w:ilvl w:val="0"/>
          <w:numId w:val="1"/>
        </w:numPr>
      </w:pPr>
      <w:r w:rsidRPr="002A72E3">
        <w:t xml:space="preserve">Religion holds the values of </w:t>
      </w:r>
      <w:r w:rsidR="00683045">
        <w:t>solidarity and</w:t>
      </w:r>
      <w:r w:rsidRPr="002A72E3">
        <w:t xml:space="preserve"> peace that help fight against human trafficking.</w:t>
      </w:r>
    </w:p>
    <w:p w14:paraId="18CE80FF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t>Citizens and religious followers have the role and responsibility to take part in preventing human trafficking.</w:t>
      </w:r>
    </w:p>
    <w:p w14:paraId="45377833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t>Religion educates Cambodian citizens to unite in combating human trafficking.</w:t>
      </w:r>
    </w:p>
    <w:p w14:paraId="7C0B13E4" w14:textId="00441BFC" w:rsidR="002A72E3" w:rsidRPr="002A72E3" w:rsidRDefault="001830C0" w:rsidP="002A72E3">
      <w:pPr>
        <w:numPr>
          <w:ilvl w:val="0"/>
          <w:numId w:val="1"/>
        </w:numPr>
      </w:pPr>
      <w:r w:rsidRPr="001830C0">
        <w:t>Religion suppresses sinful thoughts, discourages evil intentions, and restrains greed</w:t>
      </w:r>
      <w:r w:rsidR="002A72E3" w:rsidRPr="002A72E3">
        <w:t xml:space="preserve"> — fostering collective effort to prevent human trafficking.</w:t>
      </w:r>
    </w:p>
    <w:p w14:paraId="50070A16" w14:textId="65BD3800" w:rsidR="002A72E3" w:rsidRPr="002A72E3" w:rsidRDefault="002A72E3" w:rsidP="002A72E3">
      <w:pPr>
        <w:numPr>
          <w:ilvl w:val="0"/>
          <w:numId w:val="1"/>
        </w:numPr>
      </w:pPr>
      <w:r w:rsidRPr="002A72E3">
        <w:t xml:space="preserve">Religious followers have a role in preventing human trafficking in </w:t>
      </w:r>
      <w:r w:rsidR="008711C8">
        <w:t xml:space="preserve">the </w:t>
      </w:r>
      <w:r w:rsidRPr="002A72E3">
        <w:t xml:space="preserve">modern </w:t>
      </w:r>
      <w:r w:rsidR="00A02C4C">
        <w:t>era</w:t>
      </w:r>
      <w:r w:rsidRPr="002A72E3">
        <w:t>.</w:t>
      </w:r>
    </w:p>
    <w:p w14:paraId="391ADC5D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t>We all share the responsibility to prevent and protect against human trafficking in the modern era.</w:t>
      </w:r>
    </w:p>
    <w:p w14:paraId="5684A49D" w14:textId="0C4BAF56" w:rsidR="002A72E3" w:rsidRPr="002A72E3" w:rsidRDefault="002A72E3" w:rsidP="002A72E3">
      <w:pPr>
        <w:numPr>
          <w:ilvl w:val="0"/>
          <w:numId w:val="1"/>
        </w:numPr>
      </w:pPr>
      <w:r w:rsidRPr="002A72E3">
        <w:t xml:space="preserve">Families, as the first school of morality, educate children to understand and protect themselves from </w:t>
      </w:r>
      <w:r w:rsidR="00A82265">
        <w:t xml:space="preserve">all forms of </w:t>
      </w:r>
      <w:r w:rsidRPr="002A72E3">
        <w:t>human trafficking.</w:t>
      </w:r>
    </w:p>
    <w:p w14:paraId="39AC0A28" w14:textId="580AD788" w:rsidR="002A72E3" w:rsidRPr="002A72E3" w:rsidRDefault="002A72E3" w:rsidP="002A72E3">
      <w:pPr>
        <w:numPr>
          <w:ilvl w:val="0"/>
          <w:numId w:val="1"/>
        </w:numPr>
        <w:rPr>
          <w:highlight w:val="yellow"/>
        </w:rPr>
      </w:pPr>
      <w:r w:rsidRPr="002A72E3">
        <w:rPr>
          <w:highlight w:val="yellow"/>
        </w:rPr>
        <w:t xml:space="preserve">Religious harmony brings peace to both body and mind, eliminating </w:t>
      </w:r>
      <w:r w:rsidR="006A07BB" w:rsidRPr="00D50D4A">
        <w:rPr>
          <w:highlight w:val="yellow"/>
        </w:rPr>
        <w:t>all forms of</w:t>
      </w:r>
      <w:r w:rsidR="00790472" w:rsidRPr="00D50D4A">
        <w:rPr>
          <w:highlight w:val="yellow"/>
        </w:rPr>
        <w:t xml:space="preserve"> exploitation </w:t>
      </w:r>
      <w:r w:rsidRPr="002A72E3">
        <w:rPr>
          <w:highlight w:val="yellow"/>
        </w:rPr>
        <w:t>and human trafficking.</w:t>
      </w:r>
    </w:p>
    <w:p w14:paraId="180E6252" w14:textId="77777777" w:rsidR="002A72E3" w:rsidRPr="002A72E3" w:rsidRDefault="002A72E3" w:rsidP="002A72E3">
      <w:pPr>
        <w:numPr>
          <w:ilvl w:val="0"/>
          <w:numId w:val="1"/>
        </w:numPr>
        <w:rPr>
          <w:highlight w:val="yellow"/>
        </w:rPr>
      </w:pPr>
      <w:r w:rsidRPr="002A72E3">
        <w:rPr>
          <w:highlight w:val="yellow"/>
        </w:rPr>
        <w:t>Unite to combat human trafficking — religion leads the way, peace paves the path.</w:t>
      </w:r>
    </w:p>
    <w:p w14:paraId="7ADEA9B2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lastRenderedPageBreak/>
        <w:t>All religions must unite to eliminate and decisively fight against human trafficking in Cambodia in the digital age.</w:t>
      </w:r>
    </w:p>
    <w:p w14:paraId="4B20FD8F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t>Every human being has the duty to protect themselves from human trafficking.</w:t>
      </w:r>
    </w:p>
    <w:p w14:paraId="4BAC465E" w14:textId="3D05FB6B" w:rsidR="002A72E3" w:rsidRPr="002A72E3" w:rsidRDefault="002A72E3" w:rsidP="002A72E3">
      <w:pPr>
        <w:numPr>
          <w:ilvl w:val="0"/>
          <w:numId w:val="1"/>
        </w:numPr>
      </w:pPr>
      <w:r w:rsidRPr="002A72E3">
        <w:t xml:space="preserve">All religions in Cambodia must take joint action to prevent human trafficking </w:t>
      </w:r>
      <w:r w:rsidR="000C67A5" w:rsidRPr="002A72E3">
        <w:t xml:space="preserve">in </w:t>
      </w:r>
      <w:r w:rsidR="000C67A5">
        <w:t xml:space="preserve">the </w:t>
      </w:r>
      <w:r w:rsidR="000C67A5" w:rsidRPr="002A72E3">
        <w:t xml:space="preserve">modern </w:t>
      </w:r>
      <w:r w:rsidR="000C67A5">
        <w:t>era</w:t>
      </w:r>
      <w:r w:rsidRPr="002A72E3">
        <w:t>.</w:t>
      </w:r>
    </w:p>
    <w:p w14:paraId="2B1461CF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t>Cambodia loves peace — we stand together against human trafficking.</w:t>
      </w:r>
    </w:p>
    <w:p w14:paraId="47F91DFC" w14:textId="77777777" w:rsidR="002A72E3" w:rsidRPr="002A72E3" w:rsidRDefault="002A72E3" w:rsidP="002A72E3">
      <w:pPr>
        <w:numPr>
          <w:ilvl w:val="0"/>
          <w:numId w:val="1"/>
        </w:numPr>
      </w:pPr>
      <w:r w:rsidRPr="002A72E3">
        <w:t>National Interfaith Day Against Human Trafficking – 20 August 2025</w:t>
      </w:r>
    </w:p>
    <w:p w14:paraId="0D35A188" w14:textId="1398996A" w:rsidR="007F4731" w:rsidRDefault="002A72E3" w:rsidP="00170D5A">
      <w:pPr>
        <w:ind w:left="360"/>
      </w:pPr>
      <w:r w:rsidRPr="002A72E3">
        <w:t>“Religious Harmony in Cambodia as a Potential Force in Combating All Forms of Human Trafficking in the Era of Technological Advancement.</w:t>
      </w:r>
      <w:r w:rsidR="00170D5A">
        <w:t>”</w:t>
      </w:r>
    </w:p>
    <w:sectPr w:rsidR="007F47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aunPenh">
    <w:panose1 w:val="01010101010101010101"/>
    <w:charset w:val="00"/>
    <w:family w:val="auto"/>
    <w:pitch w:val="variable"/>
    <w:sig w:usb0="80000003" w:usb1="00000000" w:usb2="0001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F93388"/>
    <w:multiLevelType w:val="multilevel"/>
    <w:tmpl w:val="524E0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21927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4CF"/>
    <w:rsid w:val="000C67A5"/>
    <w:rsid w:val="00170D5A"/>
    <w:rsid w:val="001830C0"/>
    <w:rsid w:val="002A72E3"/>
    <w:rsid w:val="002D3BF1"/>
    <w:rsid w:val="0038714D"/>
    <w:rsid w:val="00392DA2"/>
    <w:rsid w:val="00683045"/>
    <w:rsid w:val="00694ED5"/>
    <w:rsid w:val="006A07BB"/>
    <w:rsid w:val="00790472"/>
    <w:rsid w:val="007F4731"/>
    <w:rsid w:val="008174CF"/>
    <w:rsid w:val="008711C8"/>
    <w:rsid w:val="009743EC"/>
    <w:rsid w:val="00A02C4C"/>
    <w:rsid w:val="00A400B7"/>
    <w:rsid w:val="00A82265"/>
    <w:rsid w:val="00B473B6"/>
    <w:rsid w:val="00BA17C3"/>
    <w:rsid w:val="00C042F2"/>
    <w:rsid w:val="00C73E1F"/>
    <w:rsid w:val="00D50D4A"/>
    <w:rsid w:val="00D53A51"/>
    <w:rsid w:val="00D57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B4B2B6C"/>
  <w15:chartTrackingRefBased/>
  <w15:docId w15:val="{21281973-6580-4F9C-96FA-F9CC53B5B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9"/>
        <w:lang w:val="en-US" w:eastAsia="en-US" w:bidi="km-K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74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74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74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4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74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74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74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74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74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74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74CF"/>
    <w:rPr>
      <w:rFonts w:asciiTheme="majorHAnsi" w:eastAsiaTheme="majorEastAsia" w:hAnsiTheme="majorHAnsi" w:cstheme="majorBidi"/>
      <w:color w:val="0F4761" w:themeColor="accent1" w:themeShade="BF"/>
      <w:sz w:val="40"/>
      <w:szCs w:val="65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74CF"/>
    <w:rPr>
      <w:rFonts w:asciiTheme="majorHAnsi" w:eastAsiaTheme="majorEastAsia" w:hAnsiTheme="majorHAnsi" w:cstheme="majorBidi"/>
      <w:color w:val="0F4761" w:themeColor="accent1" w:themeShade="BF"/>
      <w:sz w:val="32"/>
      <w:szCs w:val="5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74CF"/>
    <w:rPr>
      <w:rFonts w:eastAsiaTheme="majorEastAsia" w:cstheme="majorBidi"/>
      <w:color w:val="0F4761" w:themeColor="accent1" w:themeShade="BF"/>
      <w:sz w:val="28"/>
      <w:szCs w:val="4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74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74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74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74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74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74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74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character" w:customStyle="1" w:styleId="TitleChar">
    <w:name w:val="Title Char"/>
    <w:basedOn w:val="DefaultParagraphFont"/>
    <w:link w:val="Title"/>
    <w:uiPriority w:val="10"/>
    <w:rsid w:val="008174CF"/>
    <w:rPr>
      <w:rFonts w:asciiTheme="majorHAnsi" w:eastAsiaTheme="majorEastAsia" w:hAnsiTheme="majorHAnsi" w:cstheme="majorBidi"/>
      <w:spacing w:val="-10"/>
      <w:kern w:val="28"/>
      <w:sz w:val="56"/>
      <w:szCs w:val="9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74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character" w:customStyle="1" w:styleId="SubtitleChar">
    <w:name w:val="Subtitle Char"/>
    <w:basedOn w:val="DefaultParagraphFont"/>
    <w:link w:val="Subtitle"/>
    <w:uiPriority w:val="11"/>
    <w:rsid w:val="008174CF"/>
    <w:rPr>
      <w:rFonts w:eastAsiaTheme="majorEastAsia" w:cstheme="majorBidi"/>
      <w:color w:val="595959" w:themeColor="text1" w:themeTint="A6"/>
      <w:spacing w:val="15"/>
      <w:sz w:val="28"/>
      <w:szCs w:val="45"/>
    </w:rPr>
  </w:style>
  <w:style w:type="paragraph" w:styleId="Quote">
    <w:name w:val="Quote"/>
    <w:basedOn w:val="Normal"/>
    <w:next w:val="Normal"/>
    <w:link w:val="QuoteChar"/>
    <w:uiPriority w:val="29"/>
    <w:qFormat/>
    <w:rsid w:val="008174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74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74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74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74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74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74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Bunleng Cheung</dc:creator>
  <cp:keywords/>
  <dc:description/>
  <cp:lastModifiedBy>ran sereyleakhena</cp:lastModifiedBy>
  <cp:revision>2</cp:revision>
  <dcterms:created xsi:type="dcterms:W3CDTF">2025-09-01T08:30:00Z</dcterms:created>
  <dcterms:modified xsi:type="dcterms:W3CDTF">2025-09-01T08:30:00Z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5b6a6300-58ce-4dbf-903a-a2d51936207c</vt:lpwstr>
  </property>
</Properties>
</file>