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93D9" w14:textId="760D3FFD" w:rsidR="00BB74E2" w:rsidRPr="00BB74E2" w:rsidRDefault="00236101" w:rsidP="00BB74E2">
      <w:pPr>
        <w:spacing w:line="400" w:lineRule="exact"/>
        <w:jc w:val="both"/>
        <w:rPr>
          <w:sz w:val="24"/>
          <w:szCs w:val="24"/>
          <w:cs/>
        </w:rPr>
      </w:pPr>
      <w:bookmarkStart w:id="0" w:name="_GoBack"/>
      <w:bookmarkEnd w:id="0"/>
      <w:r>
        <w:rPr>
          <w:rFonts w:ascii="Khmer OS Muol Light" w:hAnsi="Khmer OS Muol Light" w:cs="Khmer OS Muol Light" w:hint="cs"/>
          <w:sz w:val="24"/>
          <w:szCs w:val="24"/>
          <w:cs/>
        </w:rPr>
        <w:t>ឯកសារ</w:t>
      </w:r>
      <w:r w:rsidR="00BB74E2" w:rsidRPr="00DE38E5">
        <w:rPr>
          <w:rFonts w:ascii="Khmer OS Muol Light" w:hAnsi="Khmer OS Muol Light" w:cs="Khmer OS Muol Light"/>
          <w:sz w:val="24"/>
          <w:szCs w:val="24"/>
          <w:cs/>
        </w:rPr>
        <w:t>ជំនួយស្មារតី</w:t>
      </w:r>
      <w:r w:rsidR="00BB74E2">
        <w:rPr>
          <w:rFonts w:hint="cs"/>
          <w:sz w:val="24"/>
          <w:szCs w:val="24"/>
          <w:cs/>
        </w:rPr>
        <w:t>៖</w:t>
      </w:r>
    </w:p>
    <w:p w14:paraId="6C5BA2C4" w14:textId="1BB6AF99" w:rsidR="004E4B03" w:rsidRDefault="004E4B03" w:rsidP="004E4B03">
      <w:pPr>
        <w:spacing w:line="400" w:lineRule="exact"/>
        <w:jc w:val="both"/>
        <w:rPr>
          <w:sz w:val="24"/>
          <w:szCs w:val="24"/>
        </w:rPr>
      </w:pPr>
    </w:p>
    <w:p w14:paraId="4A7B34E2" w14:textId="59551BAC" w:rsidR="004E4B03" w:rsidRPr="004E4B03" w:rsidRDefault="004E4B03" w:rsidP="004E4B03">
      <w:pPr>
        <w:spacing w:line="400" w:lineRule="exact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សូមគោរពជូន </w:t>
      </w:r>
      <w:r w:rsidRPr="00520119">
        <w:rPr>
          <w:rFonts w:ascii="Khmer OS Muol Light" w:hAnsi="Khmer OS Muol Light" w:cs="Khmer OS Muol Light"/>
          <w:sz w:val="24"/>
          <w:szCs w:val="24"/>
          <w:cs/>
        </w:rPr>
        <w:t xml:space="preserve">សម្តេចក្រឡាហោម ឧបនាយករដ្ឋមន្រ្តី </w:t>
      </w:r>
      <w:r w:rsidR="00520119" w:rsidRPr="00520119">
        <w:rPr>
          <w:rFonts w:ascii="Khmer OS Muol Light" w:hAnsi="Khmer OS Muol Light" w:cs="Khmer OS Muol Light"/>
          <w:sz w:val="24"/>
          <w:szCs w:val="24"/>
          <w:cs/>
        </w:rPr>
        <w:t>រដ្ឋមន្រ្តីក្រសួងមហាផ្ទៃ ប្រធាន គ.ជ.ប.ជ</w:t>
      </w:r>
      <w:r w:rsidR="00520119">
        <w:rPr>
          <w:rFonts w:hint="cs"/>
          <w:sz w:val="24"/>
          <w:szCs w:val="24"/>
          <w:cs/>
        </w:rPr>
        <w:t xml:space="preserve"> មេត្តា ជ្រាប ដូចខាងក្រោម៖</w:t>
      </w:r>
    </w:p>
    <w:p w14:paraId="3EDF21F5" w14:textId="5C47B13B" w:rsidR="00BB74E2" w:rsidRDefault="00BB74E2" w:rsidP="00520119">
      <w:pPr>
        <w:pStyle w:val="ListParagraph"/>
        <w:numPr>
          <w:ilvl w:val="0"/>
          <w:numId w:val="3"/>
        </w:numPr>
        <w:spacing w:after="0" w:line="400" w:lineRule="exact"/>
        <w:ind w:left="709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បញ្ហាជួញដូរមនុស្ស បានក្លាយទៅជាប្រធានបទដ៏សំខាន់ ដែលពិភពលោក បាន និងកំពុងតែយកចិត្តទុកដាក់ ព្រោះថា ទម្រង់ និងផលប៉ះពាល់របស់វា កាន់តែស្រួចស្រាល និងចាក់ជ្រៅទៅក្នុងការប្រែប្រួលនៃសេដ្ឋកិច្ច នយោបាយ និង</w:t>
      </w:r>
      <w:r w:rsidR="00E424B1">
        <w:rPr>
          <w:rFonts w:ascii="Khmer OS Siemreap" w:hAnsi="Khmer OS Siemreap" w:cs="Khmer OS Siemreap" w:hint="cs"/>
          <w:sz w:val="24"/>
          <w:szCs w:val="24"/>
          <w:cs/>
        </w:rPr>
        <w:t xml:space="preserve">បញ្ហាសង្គម ព្រោះតែមនុស្សកាន់តែច្រើន បាននិងកំពុងតែស្ថិតនៅក្នុងស្ថានភាពនៃការកេងប្រវ័ញ្ច កៀបសង្កត់ និងរំលោភបំពាន ដោយអំពើជួញដូរមនុស្សគ្រប់ទម្រង់ ។ ថ្មីៗនេះ នៅប្រទេសអូស្រ្តាលី បានធ្វើសន្និសីទអន្តរជាតិមួយ ពិភាក្សាគ្នារវាងរដ្ឋាភិបាល និងម្ចាស់ក្រុមហ៊ុន អាជីវកម្មលំដាប់ពិភពលោក អំពីការរកវិធានការ ទប់ស្កាត់ និងលុបបំបាត់ ការជួញដូរ កេងប្រវ័ញ្ចលើកម្លាំងពលកម្មមនុស្ស ក្នុងខ្សែសង្វាក់ផលិតកម្ម និងការផ្គត់ផ្គង់ ដែលមានទម្រង់ជាទាសភាពសម័យទំនើប ។  ក្នុងនោះ គេបានកត់សម្គាល់ </w:t>
      </w:r>
      <w:r w:rsidR="006D11FA">
        <w:rPr>
          <w:rFonts w:ascii="Khmer OS Siemreap" w:hAnsi="Khmer OS Siemreap" w:cs="Khmer OS Siemreap" w:hint="cs"/>
          <w:sz w:val="24"/>
          <w:szCs w:val="24"/>
          <w:cs/>
        </w:rPr>
        <w:t xml:space="preserve">ប្រទេសថៃ ថាជាប្រទេស ដែលប្រើប្រាស់ពលករ ក្នុងទម្រង់ជាទាសភាព ។ </w:t>
      </w:r>
      <w:r w:rsidR="00E424B1">
        <w:rPr>
          <w:rFonts w:ascii="Khmer OS Siemreap" w:hAnsi="Khmer OS Siemreap" w:cs="Khmer OS Siemreap" w:hint="cs"/>
          <w:sz w:val="24"/>
          <w:szCs w:val="24"/>
          <w:cs/>
        </w:rPr>
        <w:t xml:space="preserve">  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  </w:t>
      </w:r>
    </w:p>
    <w:p w14:paraId="476B26AA" w14:textId="68DC9AF3" w:rsidR="004D3563" w:rsidRPr="006D11FA" w:rsidRDefault="006D11FA" w:rsidP="00520119">
      <w:pPr>
        <w:pStyle w:val="ListParagraph"/>
        <w:numPr>
          <w:ilvl w:val="0"/>
          <w:numId w:val="3"/>
        </w:numPr>
        <w:spacing w:after="0" w:line="400" w:lineRule="exact"/>
        <w:ind w:left="709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 xml:space="preserve">ដោយឡែក </w:t>
      </w:r>
      <w:r w:rsidR="00BB74E2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នៅកម្ពុជា </w:t>
      </w:r>
      <w:r w:rsidR="004D3563" w:rsidRPr="002140BF">
        <w:rPr>
          <w:rFonts w:ascii="Khmer OS Siemreap" w:hAnsi="Khmer OS Siemreap" w:cs="Khmer OS Siemreap" w:hint="cs"/>
          <w:sz w:val="24"/>
          <w:szCs w:val="24"/>
          <w:cs/>
        </w:rPr>
        <w:t>លទ្ធផលការងារប្រយុទ្ធប្រឆាំងអំពើជួញដូរមនុស្ស និងអំពើធ្វើអាជីវកម្មផ្លូវភេទ ក្នុងឆមាសទី១ ក្នុងឆ្នាំ២០១៩នេះ បានបង្ហាញឲ្យឃើញ</w:t>
      </w:r>
      <w:r w:rsidR="00BB74E2">
        <w:rPr>
          <w:rFonts w:ascii="Khmer OS Siemreap" w:hAnsi="Khmer OS Siemreap" w:cs="Khmer OS Siemreap" w:hint="cs"/>
          <w:sz w:val="24"/>
          <w:szCs w:val="24"/>
          <w:cs/>
        </w:rPr>
        <w:t>អំ</w:t>
      </w:r>
      <w:r w:rsidR="004D3563" w:rsidRPr="002140BF">
        <w:rPr>
          <w:rFonts w:ascii="Khmer OS Siemreap" w:hAnsi="Khmer OS Siemreap" w:cs="Khmer OS Siemreap" w:hint="cs"/>
          <w:sz w:val="24"/>
          <w:szCs w:val="24"/>
          <w:cs/>
        </w:rPr>
        <w:t>ពី</w:t>
      </w:r>
      <w:r w:rsidR="00BB74E2">
        <w:rPr>
          <w:rFonts w:ascii="Khmer OS Siemreap" w:hAnsi="Khmer OS Siemreap" w:cs="Khmer OS Siemreap" w:hint="cs"/>
          <w:sz w:val="24"/>
          <w:szCs w:val="24"/>
          <w:cs/>
        </w:rPr>
        <w:t xml:space="preserve"> ភាពរីកចម្រើននៃសកម្មភាពប្រឆាំងការជួញដូរមនុស្ស  ទាំងការងារបង្ការទប់ស្កាត់ ការបង្ក្រាប សង្គ្រោះ ការផ្តន្ទាទោស និងការជួយជនរងគ្រោះ ដែលមានកំណើនគួរឲ្យកត់សម្គាល់ ។ </w:t>
      </w:r>
      <w:r>
        <w:rPr>
          <w:rFonts w:ascii="Khmer OS Siemreap" w:hAnsi="Khmer OS Siemreap" w:cs="Khmer OS Siemreap" w:hint="cs"/>
          <w:sz w:val="24"/>
          <w:szCs w:val="24"/>
          <w:cs/>
        </w:rPr>
        <w:t>នេះក៏អាស្រ័យដោយ មានការប្តេជ្ញាចិត្ត ការគាំទ្រ និងការលើកទឹកចិត្ត និងការចង្អុលទិសដឹកនាំ ពី</w:t>
      </w:r>
      <w:r w:rsidR="004D3563" w:rsidRPr="006D11FA">
        <w:rPr>
          <w:rFonts w:ascii="Khmer OS Siemreap" w:hAnsi="Khmer OS Siemreap" w:cs="Khmer OS Siemreap"/>
          <w:spacing w:val="4"/>
          <w:sz w:val="12"/>
          <w:szCs w:val="24"/>
          <w:cs/>
        </w:rPr>
        <w:t>ប្រមុខរាជរដ្ឋាភិបាលកម្ពុជា</w:t>
      </w:r>
      <w:r w:rsidR="004D3563" w:rsidRPr="006D11FA">
        <w:rPr>
          <w:rFonts w:hint="cs"/>
          <w:spacing w:val="4"/>
          <w:sz w:val="12"/>
          <w:szCs w:val="24"/>
          <w:cs/>
        </w:rPr>
        <w:t xml:space="preserve"> </w:t>
      </w:r>
      <w:r w:rsidR="004D3563" w:rsidRPr="006D11FA">
        <w:rPr>
          <w:rFonts w:ascii="Khmer OS Bokor" w:hAnsi="Khmer OS Bokor" w:cs="Khmer OS Bokor"/>
          <w:spacing w:val="4"/>
          <w:sz w:val="12"/>
          <w:szCs w:val="24"/>
          <w:cs/>
        </w:rPr>
        <w:t xml:space="preserve">សម្តេចអគ្គមហាសេនាបតីតេជោ </w:t>
      </w:r>
      <w:r w:rsidR="004D3563" w:rsidRPr="006D11FA">
        <w:rPr>
          <w:rFonts w:ascii="Khmer OS Muol Light" w:hAnsi="Khmer OS Muol Light" w:cs="Khmer OS Muol Light"/>
          <w:spacing w:val="4"/>
          <w:sz w:val="12"/>
          <w:szCs w:val="24"/>
          <w:cs/>
        </w:rPr>
        <w:t>ហ៊ុន សែន</w:t>
      </w:r>
      <w:r w:rsidR="004D3563" w:rsidRPr="006D11FA">
        <w:rPr>
          <w:rFonts w:ascii="Khmer OS Bokor" w:hAnsi="Khmer OS Bokor" w:cs="Khmer OS Bokor"/>
          <w:spacing w:val="4"/>
          <w:sz w:val="12"/>
          <w:szCs w:val="24"/>
          <w:cs/>
        </w:rPr>
        <w:t xml:space="preserve"> នាយករដ្ឋមន្រ្តី</w:t>
      </w:r>
      <w:r w:rsidR="004D3563" w:rsidRPr="006D11FA">
        <w:rPr>
          <w:rFonts w:hint="cs"/>
          <w:spacing w:val="4"/>
          <w:sz w:val="12"/>
          <w:szCs w:val="24"/>
          <w:cs/>
        </w:rPr>
        <w:t xml:space="preserve">  ​</w:t>
      </w:r>
      <w:r w:rsidR="004D3563" w:rsidRPr="006D11FA">
        <w:rPr>
          <w:rFonts w:ascii="Khmer OS Siemreap" w:hAnsi="Khmer OS Siemreap" w:cs="Khmer OS Siemreap" w:hint="cs"/>
          <w:sz w:val="24"/>
          <w:szCs w:val="24"/>
          <w:cs/>
        </w:rPr>
        <w:t>ក៏ដូច</w:t>
      </w:r>
      <w:r w:rsidR="004D3563" w:rsidRPr="006D11FA">
        <w:rPr>
          <w:rFonts w:ascii="Khmer OS Bokor" w:hAnsi="Khmer OS Bokor" w:cs="Khmer OS Bokor"/>
          <w:spacing w:val="4"/>
          <w:sz w:val="12"/>
          <w:szCs w:val="24"/>
          <w:cs/>
        </w:rPr>
        <w:t>ជា</w:t>
      </w:r>
      <w:r>
        <w:rPr>
          <w:rFonts w:ascii="Khmer OS Bokor" w:hAnsi="Khmer OS Bokor" w:cs="Khmer OS Bokor" w:hint="cs"/>
          <w:spacing w:val="4"/>
          <w:sz w:val="12"/>
          <w:szCs w:val="24"/>
          <w:cs/>
        </w:rPr>
        <w:t>ពី</w:t>
      </w:r>
      <w:r w:rsidR="004D3563" w:rsidRPr="006D11FA">
        <w:rPr>
          <w:rFonts w:ascii="Khmer OS Bokor" w:hAnsi="Khmer OS Bokor" w:cs="Khmer OS Bokor"/>
          <w:spacing w:val="4"/>
          <w:sz w:val="12"/>
          <w:szCs w:val="24"/>
          <w:cs/>
        </w:rPr>
        <w:t xml:space="preserve">សម្តេចក្រឡាហោម </w:t>
      </w:r>
      <w:r w:rsidR="004D3563" w:rsidRPr="006D11FA">
        <w:rPr>
          <w:rFonts w:ascii="Khmer OS Muol Light" w:hAnsi="Khmer OS Muol Light" w:cs="Khmer OS Muol Light"/>
          <w:spacing w:val="4"/>
          <w:sz w:val="12"/>
          <w:szCs w:val="24"/>
          <w:cs/>
        </w:rPr>
        <w:t>ស ខេង</w:t>
      </w:r>
      <w:r w:rsidR="004D3563" w:rsidRPr="006D11FA">
        <w:rPr>
          <w:rFonts w:ascii="Khmer OS Bokor" w:hAnsi="Khmer OS Bokor" w:cs="Khmer OS Bokor"/>
          <w:spacing w:val="4"/>
          <w:sz w:val="12"/>
          <w:szCs w:val="24"/>
          <w:cs/>
        </w:rPr>
        <w:t xml:space="preserve"> ឧបនាយករដ្ឋមន្រ្តី រដ្ឋមន្រ្តីក្រសួងមហាផ្ទៃ ប្រធានគណៈកម្មាធិការជាតិ (គ.ជ.ប.ជ</w:t>
      </w:r>
      <w:r w:rsidR="004D3563" w:rsidRPr="006D11FA">
        <w:rPr>
          <w:rFonts w:hint="cs"/>
          <w:spacing w:val="4"/>
          <w:sz w:val="12"/>
          <w:szCs w:val="24"/>
          <w:cs/>
        </w:rPr>
        <w:t xml:space="preserve">) </w:t>
      </w:r>
      <w:r>
        <w:rPr>
          <w:rFonts w:hint="cs"/>
          <w:spacing w:val="4"/>
          <w:sz w:val="12"/>
          <w:szCs w:val="24"/>
          <w:cs/>
        </w:rPr>
        <w:t>ក្នុងការ</w:t>
      </w:r>
      <w:r w:rsidR="004D3563" w:rsidRPr="006D11FA">
        <w:rPr>
          <w:rFonts w:ascii="Khmer OS Siemreap" w:hAnsi="Khmer OS Siemreap" w:cs="Khmer OS Siemreap" w:hint="cs"/>
          <w:spacing w:val="4"/>
          <w:sz w:val="12"/>
          <w:szCs w:val="24"/>
          <w:cs/>
        </w:rPr>
        <w:t xml:space="preserve">ប្រយុទ្ធប្រឆាំងអំពើជួញដូរមនុស្ស អំពើធ្វើអាជីវកម្មផ្លូវភេទ និងបទល្មើសពាក់ព័ន្ធទាំង​ឡាយ </w:t>
      </w:r>
      <w:r>
        <w:rPr>
          <w:rFonts w:ascii="Khmer OS Siemreap" w:hAnsi="Khmer OS Siemreap" w:cs="Khmer OS Siemreap" w:hint="cs"/>
          <w:spacing w:val="4"/>
          <w:sz w:val="12"/>
          <w:szCs w:val="24"/>
          <w:cs/>
        </w:rPr>
        <w:t>និងដាស់តឿន</w:t>
      </w:r>
      <w:r w:rsidR="004D3563" w:rsidRPr="006D11FA">
        <w:rPr>
          <w:rFonts w:ascii="Khmer OS Siemreap" w:hAnsi="Khmer OS Siemreap" w:cs="Khmer OS Siemreap" w:hint="cs"/>
          <w:spacing w:val="4"/>
          <w:sz w:val="12"/>
          <w:szCs w:val="24"/>
          <w:cs/>
        </w:rPr>
        <w:t>មន្រ្តីអនុវត្តគ្រប់ថ្នាក់</w:t>
      </w:r>
      <w:r>
        <w:rPr>
          <w:rFonts w:ascii="Khmer OS Siemreap" w:hAnsi="Khmer OS Siemreap" w:cs="Khmer OS Siemreap" w:hint="cs"/>
          <w:spacing w:val="4"/>
          <w:sz w:val="12"/>
          <w:szCs w:val="24"/>
          <w:cs/>
        </w:rPr>
        <w:t>ឲ្យខិតខំប្រឹងប្រែង ប្រកបដោយ</w:t>
      </w:r>
      <w:r w:rsidR="004D3563" w:rsidRPr="006D11FA">
        <w:rPr>
          <w:rFonts w:ascii="Khmer OS Siemreap" w:hAnsi="Khmer OS Siemreap" w:cs="Khmer OS Siemreap" w:hint="cs"/>
          <w:spacing w:val="4"/>
          <w:sz w:val="12"/>
          <w:szCs w:val="24"/>
          <w:cs/>
        </w:rPr>
        <w:t>ឆន្ទៈមុះមុតក្នុងការបន្តអនុវត្តសកម្មភាពដើម្បីការពារសន្តិសុខ សុវត្ថិភាពជូនប្រជាពលរដ្ឋ</w:t>
      </w:r>
      <w:r>
        <w:rPr>
          <w:rFonts w:ascii="Khmer OS Siemreap" w:hAnsi="Khmer OS Siemreap" w:cs="Khmer OS Siemreap" w:hint="cs"/>
          <w:spacing w:val="4"/>
          <w:sz w:val="12"/>
          <w:szCs w:val="24"/>
          <w:cs/>
        </w:rPr>
        <w:t>។</w:t>
      </w:r>
      <w:r w:rsidR="004D3563" w:rsidRPr="006D11FA">
        <w:rPr>
          <w:rFonts w:ascii="Khmer OS Siemreap" w:hAnsi="Khmer OS Siemreap" w:cs="Khmer OS Siemreap" w:hint="cs"/>
          <w:spacing w:val="4"/>
          <w:sz w:val="12"/>
          <w:szCs w:val="24"/>
          <w:cs/>
        </w:rPr>
        <w:t>​</w:t>
      </w:r>
      <w:r>
        <w:rPr>
          <w:rFonts w:ascii="Khmer OS Siemreap" w:hAnsi="Khmer OS Siemreap" w:cs="Khmer OS Siemreap" w:hint="cs"/>
          <w:spacing w:val="4"/>
          <w:sz w:val="12"/>
          <w:szCs w:val="24"/>
          <w:cs/>
        </w:rPr>
        <w:t xml:space="preserve"> </w:t>
      </w:r>
    </w:p>
    <w:p w14:paraId="11BBA524" w14:textId="77777777" w:rsidR="004D3563" w:rsidRPr="00520119" w:rsidRDefault="004D3563" w:rsidP="00520119">
      <w:pPr>
        <w:pStyle w:val="ListParagraph"/>
        <w:numPr>
          <w:ilvl w:val="0"/>
          <w:numId w:val="3"/>
        </w:numPr>
        <w:spacing w:line="400" w:lineRule="exact"/>
        <w:ind w:left="709"/>
        <w:jc w:val="both"/>
        <w:rPr>
          <w:sz w:val="24"/>
          <w:szCs w:val="24"/>
        </w:rPr>
      </w:pPr>
      <w:r w:rsidRPr="00520119">
        <w:rPr>
          <w:rFonts w:hint="cs"/>
          <w:sz w:val="24"/>
          <w:szCs w:val="24"/>
          <w:cs/>
        </w:rPr>
        <w:t>ការវាយតម្លៃពីសហរដ្ឋអាមេរិក លើកិច្ចខិតខំប្រឹងប្រែងរបស់រាជរដ្ឋាភិបាល បានទម្លាក់ចំណាត់ថ្នាក់ ពី លេខ២ (បីឆ្នាំជាប់គ្នា) មកលេខ២ក្នុងការឃ្លាំមើល ដែលគេបានបញ្ជាក់ថា កម្ពុជា នៅមាន</w:t>
      </w:r>
      <w:r w:rsidRPr="00520119">
        <w:rPr>
          <w:sz w:val="24"/>
          <w:szCs w:val="24"/>
          <w:cs/>
        </w:rPr>
        <w:t>ចំណុចខ្វះខាតមួយចំនួន ក្នុងប្រតិបត្តិការ មានជាអាទិ៍</w:t>
      </w:r>
      <w:r w:rsidRPr="00520119">
        <w:rPr>
          <w:rFonts w:hint="cs"/>
          <w:sz w:val="24"/>
          <w:szCs w:val="24"/>
          <w:cs/>
        </w:rPr>
        <w:t>៖</w:t>
      </w:r>
      <w:r w:rsidRPr="00520119">
        <w:rPr>
          <w:sz w:val="24"/>
          <w:szCs w:val="24"/>
          <w:cs/>
        </w:rPr>
        <w:t xml:space="preserve"> នៅមានមន្រ្តីឃុបឃឹត សមគំនិតជាប្រព័ន្ធ ជាមួយឈ្មួញដែលអសីលធម៌ និងមានអំពើពុករលួយក្នុងប្រតិបត្តិការ អនុវត្តច្បាប់ ដំណើរការក្តីក្នុងប្រព័ន្ធតុលាការ និងការផ្តល់សេវាជូនជនរងគ្រោះ ដែលជាមូលហេតុ ដែលនាំឲ្យជនរងគ្រោះ នៅតែបន្តរងគ្រោះដោយអំពើជួញដូរមនុស្ស ទាំងនៅក្នុងប្រទេស ទាំងក្នុងប្រទេសគោលដៅ  ។ </w:t>
      </w:r>
    </w:p>
    <w:p w14:paraId="20D61AF5" w14:textId="61BE2912" w:rsidR="006D11FA" w:rsidRPr="00520119" w:rsidRDefault="004D3563" w:rsidP="00520119">
      <w:pPr>
        <w:pStyle w:val="ListParagraph"/>
        <w:numPr>
          <w:ilvl w:val="0"/>
          <w:numId w:val="3"/>
        </w:numPr>
        <w:spacing w:line="400" w:lineRule="exact"/>
        <w:ind w:left="709"/>
        <w:jc w:val="both"/>
        <w:rPr>
          <w:sz w:val="24"/>
          <w:szCs w:val="24"/>
        </w:rPr>
      </w:pPr>
      <w:r w:rsidRPr="00520119">
        <w:rPr>
          <w:rFonts w:ascii="Khmer OS Siemreap" w:hAnsi="Khmer OS Siemreap" w:cs="Khmer OS Siemreap"/>
          <w:sz w:val="24"/>
          <w:szCs w:val="24"/>
          <w:cs/>
        </w:rPr>
        <w:t>ការវាយតម្លៃនេះ បានធ្វើឲ្យ</w:t>
      </w:r>
      <w:r w:rsidR="006D11FA" w:rsidRPr="00520119">
        <w:rPr>
          <w:rFonts w:hint="cs"/>
          <w:sz w:val="24"/>
          <w:szCs w:val="24"/>
          <w:cs/>
        </w:rPr>
        <w:t xml:space="preserve">មតិមហាជន មានការរិះគន់ និងបានធ្វើឲ្យមានការថ្នាក់ថ្នាំងចិត្ត </w:t>
      </w:r>
      <w:r w:rsidRPr="00520119">
        <w:rPr>
          <w:rFonts w:ascii="Khmer OS Siemreap" w:hAnsi="Khmer OS Siemreap" w:cs="Khmer OS Siemreap"/>
          <w:sz w:val="24"/>
          <w:szCs w:val="24"/>
          <w:cs/>
        </w:rPr>
        <w:t>តែ</w:t>
      </w:r>
      <w:r w:rsidRPr="00520119">
        <w:rPr>
          <w:rFonts w:ascii="Khmer OS Siemreap" w:hAnsi="Khmer OS Siemreap" w:cs="Khmer OS Siemreap" w:hint="cs"/>
          <w:sz w:val="24"/>
          <w:szCs w:val="24"/>
          <w:cs/>
        </w:rPr>
        <w:t xml:space="preserve">ទន្ទឹមនឹងនោះ </w:t>
      </w:r>
      <w:r w:rsidR="002A0144" w:rsidRPr="00520119">
        <w:rPr>
          <w:rFonts w:hint="cs"/>
          <w:sz w:val="24"/>
          <w:szCs w:val="24"/>
          <w:cs/>
        </w:rPr>
        <w:t>ការវាយតម្លៃនេះ ក៏ជាការពញ្ញាក់ស្មារតី ឲ្យ</w:t>
      </w:r>
      <w:r w:rsidR="006D11FA" w:rsidRPr="00520119">
        <w:rPr>
          <w:rFonts w:hint="cs"/>
          <w:sz w:val="24"/>
          <w:szCs w:val="24"/>
          <w:cs/>
        </w:rPr>
        <w:t>យើងក៏ទទួលស្គាល់ថា ពិតជានៅមានចំណុចខ្វះខាត ដែលត្រូវ</w:t>
      </w:r>
      <w:r w:rsidRPr="00520119">
        <w:rPr>
          <w:rFonts w:ascii="Khmer OS Siemreap" w:hAnsi="Khmer OS Siemreap" w:cs="Khmer OS Siemreap"/>
          <w:sz w:val="24"/>
          <w:szCs w:val="24"/>
          <w:cs/>
        </w:rPr>
        <w:t>កែលម្អ</w:t>
      </w:r>
      <w:r w:rsidR="002A0144" w:rsidRPr="00520119">
        <w:rPr>
          <w:rFonts w:hint="cs"/>
          <w:sz w:val="24"/>
          <w:szCs w:val="24"/>
          <w:cs/>
        </w:rPr>
        <w:t xml:space="preserve"> និងខិតខំប្រឹងប្រែងបន្តទៀត </w:t>
      </w:r>
      <w:r w:rsidR="006D11FA" w:rsidRPr="00520119">
        <w:rPr>
          <w:rFonts w:hint="cs"/>
          <w:sz w:val="24"/>
          <w:szCs w:val="24"/>
          <w:cs/>
        </w:rPr>
        <w:t xml:space="preserve">ដើម្បី ស្តារមុខមាត់ </w:t>
      </w:r>
      <w:r w:rsidRPr="00520119">
        <w:rPr>
          <w:rFonts w:ascii="Khmer OS Siemreap" w:hAnsi="Khmer OS Siemreap" w:cs="Khmer OS Siemreap" w:hint="cs"/>
          <w:sz w:val="24"/>
          <w:szCs w:val="24"/>
          <w:cs/>
        </w:rPr>
        <w:t>កិត្តិយស</w:t>
      </w:r>
      <w:r w:rsidR="006D11FA" w:rsidRPr="00520119">
        <w:rPr>
          <w:rFonts w:hint="cs"/>
          <w:sz w:val="24"/>
          <w:szCs w:val="24"/>
          <w:cs/>
        </w:rPr>
        <w:t xml:space="preserve">ជាតិ និងសុវត្ថិភាពប្រជាពលរដ្ឋផងដែរ ។ </w:t>
      </w:r>
    </w:p>
    <w:p w14:paraId="1C38BCA1" w14:textId="58B4561F" w:rsidR="004D3563" w:rsidRPr="00520119" w:rsidRDefault="002A0144" w:rsidP="00520119">
      <w:pPr>
        <w:pStyle w:val="ListParagraph"/>
        <w:numPr>
          <w:ilvl w:val="0"/>
          <w:numId w:val="3"/>
        </w:numPr>
        <w:spacing w:line="400" w:lineRule="exact"/>
        <w:ind w:left="709"/>
        <w:jc w:val="both"/>
        <w:rPr>
          <w:sz w:val="24"/>
          <w:szCs w:val="24"/>
        </w:rPr>
      </w:pPr>
      <w:r w:rsidRPr="00520119">
        <w:rPr>
          <w:rFonts w:hint="cs"/>
          <w:sz w:val="24"/>
          <w:szCs w:val="24"/>
          <w:cs/>
        </w:rPr>
        <w:t xml:space="preserve">អ្វីដែលជាកង្វល់ គឺ </w:t>
      </w:r>
      <w:r w:rsidR="004D3563" w:rsidRPr="00520119">
        <w:rPr>
          <w:rFonts w:ascii="Khmer OS Siemreap" w:hAnsi="Khmer OS Siemreap" w:cs="Khmer OS Siemreap"/>
          <w:sz w:val="24"/>
          <w:szCs w:val="24"/>
          <w:cs/>
        </w:rPr>
        <w:t>ជនរងគ្រោះដែលជាអនីតិជនមានចំនួនច្រើន</w:t>
      </w:r>
      <w:r w:rsidRPr="00520119">
        <w:rPr>
          <w:rFonts w:hint="cs"/>
          <w:sz w:val="24"/>
          <w:szCs w:val="24"/>
          <w:cs/>
        </w:rPr>
        <w:t xml:space="preserve">គួរឲ្យកត់សម្គាល់ </w:t>
      </w:r>
      <w:r w:rsidR="004D3563" w:rsidRPr="00520119">
        <w:rPr>
          <w:rFonts w:ascii="Khmer OS Siemreap" w:hAnsi="Khmer OS Siemreap" w:cs="Khmer OS Siemreap"/>
          <w:sz w:val="24"/>
          <w:szCs w:val="24"/>
          <w:cs/>
        </w:rPr>
        <w:t xml:space="preserve"> ហើយយុជន និងកុមារ ដែលជាអ្នកជំនាន់ថ្មីនៃទេសន្តរប្រវេសន៍គឺជាបញ្ហាប្រឈមដែលត្រូវដោះស្រាយ។</w:t>
      </w:r>
      <w:r w:rsidRPr="00520119">
        <w:rPr>
          <w:rFonts w:hint="cs"/>
          <w:sz w:val="24"/>
          <w:szCs w:val="24"/>
          <w:cs/>
        </w:rPr>
        <w:t xml:space="preserve"> កុមារទាំងអស់នោះ មានភាពប្រឈមខ្ពស់ ជាពិសេស ក្នុងអំឡុងពេលដែលឪពុកម្តាយ ធ្វើទេសន្តរប្រវេសន៍ បើទោះបីជា យកកូនទៅជាមួយ ឬទុកកូនចោល ឲ្យរស់នៅតែឯង ឬឬនៅជាមួយបងប្អូន ជីដូន ជីតា </w:t>
      </w:r>
      <w:r w:rsidRPr="00520119">
        <w:rPr>
          <w:rFonts w:hint="cs"/>
          <w:sz w:val="24"/>
          <w:szCs w:val="24"/>
          <w:cs/>
        </w:rPr>
        <w:lastRenderedPageBreak/>
        <w:t xml:space="preserve">ក៏សុទ្ធតែជាបញ្ហា ព្រោះ កុមារមួយចំនួន រងគ្រោះ ព្រោះតែគ្មានការយកចិត្តទុកដាក់ ថែទាំ ។ ឯកុមារដែលទៅតាមឪពុកម្តាយ មិនបានរៀនសូត្រ គ្មានលិខិតបញ្ជាក់កំណើត អត្តសញ្ញាណ ហើយចេះតែភាសាបរទេស ដែលនិងប្រឈមនឹងការធ្វើសមាហរណកម្មជាថ្មី ពេលដែលត្រឡប់មកវិញ ឬជាជនដែលគ្មានសញ្ជាតិ បើបន្តរស់នៅក្នុងប្រទេសគេយូរអង្វែង ។  </w:t>
      </w:r>
    </w:p>
    <w:p w14:paraId="1958C7F8" w14:textId="7DFC2D5D" w:rsidR="00CB6010" w:rsidRDefault="00CB6010" w:rsidP="00CB6010">
      <w:pPr>
        <w:spacing w:line="400" w:lineRule="exact"/>
        <w:jc w:val="both"/>
        <w:rPr>
          <w:sz w:val="24"/>
          <w:szCs w:val="24"/>
        </w:rPr>
      </w:pPr>
    </w:p>
    <w:p w14:paraId="4E65326F" w14:textId="68F9D359" w:rsidR="00CB6010" w:rsidRDefault="00CB6010" w:rsidP="00CB6010">
      <w:pPr>
        <w:spacing w:line="400" w:lineRule="exact"/>
        <w:jc w:val="both"/>
        <w:rPr>
          <w:sz w:val="24"/>
          <w:szCs w:val="24"/>
        </w:rPr>
      </w:pPr>
      <w:r w:rsidRPr="0092456B">
        <w:rPr>
          <w:rFonts w:ascii="Khmer OS Muol Light" w:hAnsi="Khmer OS Muol Light" w:cs="Khmer OS Muol Light"/>
          <w:sz w:val="24"/>
          <w:szCs w:val="24"/>
          <w:cs/>
        </w:rPr>
        <w:t>ជាសំណូមពរ</w:t>
      </w:r>
      <w:r>
        <w:rPr>
          <w:rFonts w:hint="cs"/>
          <w:sz w:val="24"/>
          <w:szCs w:val="24"/>
          <w:cs/>
        </w:rPr>
        <w:t xml:space="preserve"> ៖</w:t>
      </w:r>
    </w:p>
    <w:p w14:paraId="093C6879" w14:textId="6304AA80" w:rsidR="0092456B" w:rsidRPr="00520119" w:rsidRDefault="0092456B" w:rsidP="00520119">
      <w:pPr>
        <w:pStyle w:val="ListParagraph"/>
        <w:numPr>
          <w:ilvl w:val="1"/>
          <w:numId w:val="5"/>
        </w:numPr>
        <w:spacing w:line="400" w:lineRule="exact"/>
        <w:ind w:left="709"/>
        <w:jc w:val="both"/>
        <w:rPr>
          <w:sz w:val="24"/>
          <w:szCs w:val="24"/>
        </w:rPr>
      </w:pPr>
      <w:r w:rsidRPr="00520119">
        <w:rPr>
          <w:rFonts w:hint="cs"/>
          <w:sz w:val="24"/>
          <w:szCs w:val="24"/>
          <w:cs/>
        </w:rPr>
        <w:t>អំពើពពោះជំនួស បាន និងកំពុងតែកើតមានជាច្រើនមុខសញ្ញា ដែលត្រូវបានរកឃើញ ជាបន្តបន្ទាប់ និងត្រូវបានសមត្ថកិច្ចប្រទេសវៀតណាម បង្ក្រាប ក្នុងពេលឆ្លងកាត់ផងដែរ ។ ចំណែកឯជនសង្ស័យ</w:t>
      </w:r>
      <w:r w:rsidR="00DE38E5" w:rsidRPr="00520119">
        <w:rPr>
          <w:rFonts w:hint="cs"/>
          <w:sz w:val="24"/>
          <w:szCs w:val="24"/>
          <w:cs/>
        </w:rPr>
        <w:t xml:space="preserve"> ជាក្រុមហ៊ុន</w:t>
      </w:r>
      <w:r w:rsidRPr="00520119">
        <w:rPr>
          <w:rFonts w:hint="cs"/>
          <w:sz w:val="24"/>
          <w:szCs w:val="24"/>
          <w:cs/>
        </w:rPr>
        <w:t xml:space="preserve"> នៅតែធ្វើសកម្មភាពទំនាក់ទំនងដើម្បីយកទារកចេញ បើទោះបីជាស្រ្តីពពោះ</w:t>
      </w:r>
      <w:r w:rsidR="00DE38E5" w:rsidRPr="00520119">
        <w:rPr>
          <w:rFonts w:hint="cs"/>
          <w:sz w:val="24"/>
          <w:szCs w:val="24"/>
          <w:cs/>
        </w:rPr>
        <w:t>ទាំងនោះ</w:t>
      </w:r>
      <w:r w:rsidRPr="00520119">
        <w:rPr>
          <w:rFonts w:hint="cs"/>
          <w:sz w:val="24"/>
          <w:szCs w:val="24"/>
          <w:cs/>
        </w:rPr>
        <w:t xml:space="preserve"> កំពុងស្ថិតក្នុង</w:t>
      </w:r>
      <w:r w:rsidR="00DE38E5" w:rsidRPr="00520119">
        <w:rPr>
          <w:rFonts w:hint="cs"/>
          <w:sz w:val="24"/>
          <w:szCs w:val="24"/>
          <w:cs/>
        </w:rPr>
        <w:t xml:space="preserve">នីតិវិធីតុលាការ និងមិនទាន់មានសវនាការក៏ដោយ ។ ករណីពពោះនេះ គឺជាការជួញដូរទារក ជាក់ស្តែង ដែលមិនអាចមើលរំលងបាន ។ ហេតុនេះ ច្បាប់ដែលកំពុងធ្វើសេចក្តីព្រាង គួរតែបញ្ជាក់ច្បាស់ ថាជាច្បាប់ហាមឃាត់ និងត្រូវដាក់ទោសទណ្ឌចំពោះអ្នកប្រព្រឹត្ត និងអ្នកពាក់ព័ន្ធ ឃុបឃឹត អ្នករត់ការ អន្តរការី រួមទាំងគ្រឹះស្ថាន ដែលទទួលធ្វើសកម្មភាពផ្នែកវេជ្ជសាស្រ្ត ផងដែរ ។  </w:t>
      </w:r>
    </w:p>
    <w:p w14:paraId="741E81A8" w14:textId="3572FBEB" w:rsidR="00CB6010" w:rsidRPr="00520119" w:rsidRDefault="00CB6010" w:rsidP="00520119">
      <w:pPr>
        <w:pStyle w:val="ListParagraph"/>
        <w:numPr>
          <w:ilvl w:val="1"/>
          <w:numId w:val="5"/>
        </w:numPr>
        <w:spacing w:line="400" w:lineRule="exact"/>
        <w:ind w:left="709"/>
        <w:jc w:val="both"/>
        <w:rPr>
          <w:sz w:val="24"/>
          <w:szCs w:val="24"/>
        </w:rPr>
      </w:pPr>
      <w:r w:rsidRPr="00520119">
        <w:rPr>
          <w:rFonts w:hint="cs"/>
          <w:sz w:val="24"/>
          <w:szCs w:val="24"/>
          <w:cs/>
        </w:rPr>
        <w:t>ក្រសួងស្ថាប័ន សមាជិកនៃគណៈកម្មាធិការជាតិ ដែលក្នុងនោះ មានក្រសួងស្ថាប័នកាន់តែច្រើន បានចូលរួមធ្វើសកម្មភាពរួមចំណែកក្នុងការប្រយុទ្ធប្រឆាំងអំពើជួញដូរមនុស្ស  តែក្រសួងដែលដឹកនាំក្រុមការងារខ្លះ មិនដែលកោះប្រជុំសមាជិកទាល់</w:t>
      </w:r>
      <w:r w:rsidR="00520119">
        <w:rPr>
          <w:rFonts w:hint="cs"/>
          <w:sz w:val="24"/>
          <w:szCs w:val="24"/>
          <w:cs/>
        </w:rPr>
        <w:t>​</w:t>
      </w:r>
      <w:r w:rsidRPr="00520119">
        <w:rPr>
          <w:rFonts w:hint="cs"/>
          <w:sz w:val="24"/>
          <w:szCs w:val="24"/>
          <w:cs/>
        </w:rPr>
        <w:t xml:space="preserve">តែសោះ តាំងពីបង្កើតមក ជាក់ស្តែង ក្រសួងយុត្តិធម៌ ដឹកនាំក្រុមការងារ កិច្ចការយុត្តិធម៌ ក្រសួងការងារ ដឹកនាំក្រុមការងារទេសន្តរប្រវេសន៍ ។​ </w:t>
      </w:r>
    </w:p>
    <w:p w14:paraId="4ED749B3" w14:textId="24AA7906" w:rsidR="00CB6010" w:rsidRDefault="00CB6010" w:rsidP="00520119">
      <w:pPr>
        <w:pStyle w:val="ListParagraph"/>
        <w:numPr>
          <w:ilvl w:val="1"/>
          <w:numId w:val="5"/>
        </w:numPr>
        <w:spacing w:line="400" w:lineRule="exact"/>
        <w:ind w:left="709"/>
        <w:jc w:val="both"/>
        <w:rPr>
          <w:sz w:val="24"/>
          <w:szCs w:val="24"/>
        </w:rPr>
      </w:pPr>
      <w:r w:rsidRPr="00520119">
        <w:rPr>
          <w:rFonts w:hint="cs"/>
          <w:sz w:val="24"/>
          <w:szCs w:val="24"/>
          <w:cs/>
        </w:rPr>
        <w:t xml:space="preserve">រាជធានី ខេត្តមួយចំនួន នៅតែមិនយកចិត្តទុកដាក់ គ្មានរបាយការណ៍ ច្បាស់លាស់ និងមិនផ្តួចផ្តើមសកម្មភាព ដែលទោះបីជាមានបញ្ហាជាច្រើនត្រូវបានរកឃើញ និងមានក្រសួង ស្ថាប័ន ដៃគូជាច្រើនបានធ្វើសកម្មភាព តែអាជ្ញាធរ ដែលជាគណៈកម្មាធិការខ្លួនឯង មិនមានការចាត់តាំង និងដឹកនាំច្បាស់លាស់ </w:t>
      </w:r>
      <w:r w:rsidR="0092456B" w:rsidRPr="00520119">
        <w:rPr>
          <w:rFonts w:hint="cs"/>
          <w:sz w:val="24"/>
          <w:szCs w:val="24"/>
          <w:cs/>
        </w:rPr>
        <w:t xml:space="preserve">អំពីការងារប្រយុទ្ធប្រឆាំងអំពើជួញដូរមនុស្ស ជាក់ស្តែង រាជធានីភ្នំពេញ និងខេត្តមណ្ឌលគីរី  ឯខេត្តព្រៃវែង និងខេត្តក្រចេះ ក៏មានសកម្មភាពអប់រំផ្សព្វផ្សាយតិចតួចបំផុត ។  </w:t>
      </w:r>
    </w:p>
    <w:p w14:paraId="3AF18EF5" w14:textId="01BCDEC9" w:rsidR="00017A0A" w:rsidRPr="00520119" w:rsidRDefault="00017A0A" w:rsidP="00017A0A">
      <w:pPr>
        <w:pStyle w:val="ListParagraph"/>
        <w:spacing w:line="400" w:lineRule="exact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សូមសម្តេចប្រធាន មេត្តាជ្រាបដ៏ខ្ពង់ខ្ពស់ ។ </w:t>
      </w:r>
    </w:p>
    <w:p w14:paraId="0E792605" w14:textId="77777777" w:rsidR="00CB6010" w:rsidRPr="002A0144" w:rsidRDefault="00CB6010" w:rsidP="002A0144">
      <w:pPr>
        <w:spacing w:line="400" w:lineRule="exact"/>
        <w:ind w:firstLine="567"/>
        <w:jc w:val="both"/>
        <w:rPr>
          <w:sz w:val="24"/>
          <w:szCs w:val="24"/>
        </w:rPr>
      </w:pPr>
    </w:p>
    <w:sectPr w:rsidR="00CB6010" w:rsidRPr="002A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Siemreap">
    <w:altName w:val="Khmer OS Siemreap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3D5"/>
    <w:multiLevelType w:val="hybridMultilevel"/>
    <w:tmpl w:val="EBFE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5BF"/>
    <w:multiLevelType w:val="hybridMultilevel"/>
    <w:tmpl w:val="44C23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C67"/>
    <w:multiLevelType w:val="hybridMultilevel"/>
    <w:tmpl w:val="E55ED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05A"/>
    <w:multiLevelType w:val="hybridMultilevel"/>
    <w:tmpl w:val="BF14187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CD238A"/>
    <w:multiLevelType w:val="hybridMultilevel"/>
    <w:tmpl w:val="5636CDC2"/>
    <w:lvl w:ilvl="0" w:tplc="1BACDE96">
      <w:start w:val="1"/>
      <w:numFmt w:val="bullet"/>
      <w:lvlText w:val="-"/>
      <w:lvlJc w:val="left"/>
      <w:pPr>
        <w:ind w:left="1353" w:hanging="360"/>
      </w:pPr>
      <w:rPr>
        <w:rFonts w:ascii="Limon S1" w:hAnsi="Limon S1" w:hint="default"/>
        <w:b w:val="0"/>
        <w:bCs/>
        <w:color w:val="auto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63"/>
    <w:rsid w:val="00017A0A"/>
    <w:rsid w:val="00236101"/>
    <w:rsid w:val="002A0144"/>
    <w:rsid w:val="002F16DC"/>
    <w:rsid w:val="004D3563"/>
    <w:rsid w:val="004E4B03"/>
    <w:rsid w:val="00520119"/>
    <w:rsid w:val="006D11FA"/>
    <w:rsid w:val="008754A0"/>
    <w:rsid w:val="0092456B"/>
    <w:rsid w:val="00BB74E2"/>
    <w:rsid w:val="00CB6010"/>
    <w:rsid w:val="00DE38E5"/>
    <w:rsid w:val="00E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63"/>
    <w:pPr>
      <w:spacing w:after="0" w:line="240" w:lineRule="auto"/>
    </w:pPr>
    <w:rPr>
      <w:rFonts w:ascii="Khmer OS Siemreap" w:eastAsia="Calibri" w:hAnsi="Khmer OS Siemreap" w:cs="Khmer OS Siemreap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List Paragraph (numbered (a)),Citation List,References"/>
    <w:basedOn w:val="Normal"/>
    <w:link w:val="ListParagraphChar"/>
    <w:uiPriority w:val="34"/>
    <w:qFormat/>
    <w:rsid w:val="004D3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36"/>
    </w:rPr>
  </w:style>
  <w:style w:type="character" w:customStyle="1" w:styleId="ListParagraphChar">
    <w:name w:val="List Paragraph Char"/>
    <w:aliases w:val="Main numbered paragraph Char,List Paragraph (numbered (a)) Char,Citation List Char,References Char"/>
    <w:basedOn w:val="DefaultParagraphFont"/>
    <w:link w:val="ListParagraph"/>
    <w:uiPriority w:val="34"/>
    <w:locked/>
    <w:rsid w:val="004D356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63"/>
    <w:pPr>
      <w:spacing w:after="0" w:line="240" w:lineRule="auto"/>
    </w:pPr>
    <w:rPr>
      <w:rFonts w:ascii="Khmer OS Siemreap" w:eastAsia="Calibri" w:hAnsi="Khmer OS Siemreap" w:cs="Khmer OS Siemreap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List Paragraph (numbered (a)),Citation List,References"/>
    <w:basedOn w:val="Normal"/>
    <w:link w:val="ListParagraphChar"/>
    <w:uiPriority w:val="34"/>
    <w:qFormat/>
    <w:rsid w:val="004D3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36"/>
    </w:rPr>
  </w:style>
  <w:style w:type="character" w:customStyle="1" w:styleId="ListParagraphChar">
    <w:name w:val="List Paragraph Char"/>
    <w:aliases w:val="Main numbered paragraph Char,List Paragraph (numbered (a)) Char,Citation List Char,References Char"/>
    <w:basedOn w:val="DefaultParagraphFont"/>
    <w:link w:val="ListParagraph"/>
    <w:uiPriority w:val="34"/>
    <w:locked/>
    <w:rsid w:val="004D35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2019-07-18T08:18:00Z</dcterms:created>
  <dcterms:modified xsi:type="dcterms:W3CDTF">2019-07-18T08:18:00Z</dcterms:modified>
</cp:coreProperties>
</file>