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EA45" w14:textId="77777777" w:rsidR="009A2F88" w:rsidRPr="009B5C54" w:rsidRDefault="009A2F88" w:rsidP="009A2F88">
      <w:pPr>
        <w:jc w:val="center"/>
        <w:rPr>
          <w:rFonts w:ascii="Khmer OS Muol Light" w:hAnsi="Khmer OS Muol Light" w:cs="Khmer OS Muol Light"/>
          <w:sz w:val="24"/>
          <w:szCs w:val="24"/>
        </w:rPr>
      </w:pPr>
      <w:bookmarkStart w:id="0" w:name="_GoBack"/>
      <w:bookmarkEnd w:id="0"/>
      <w:r w:rsidRPr="009B5C54">
        <w:rPr>
          <w:rFonts w:ascii="Khmer OS Muol Light" w:hAnsi="Khmer OS Muol Light" w:cs="Khmer OS Muol Light"/>
          <w:sz w:val="24"/>
          <w:szCs w:val="24"/>
          <w:cs/>
        </w:rPr>
        <w:t>សុន្ទរកថា បើក</w:t>
      </w:r>
      <w:r w:rsidR="004F3F11" w:rsidRPr="009B5C54">
        <w:rPr>
          <w:rFonts w:ascii="Khmer OS Muol Light" w:hAnsi="Khmer OS Muol Light" w:cs="Khmer OS Muol Light" w:hint="cs"/>
          <w:sz w:val="24"/>
          <w:szCs w:val="24"/>
          <w:cs/>
        </w:rPr>
        <w:t>កម្មវិធីសិក្ខាសាលា វាយតម្ល</w:t>
      </w:r>
      <w:r w:rsidR="009B5C54" w:rsidRPr="009B5C54">
        <w:rPr>
          <w:rFonts w:ascii="Khmer OS Muol Light" w:hAnsi="Khmer OS Muol Light" w:cs="Khmer OS Muol Light" w:hint="cs"/>
          <w:sz w:val="24"/>
          <w:szCs w:val="24"/>
          <w:cs/>
        </w:rPr>
        <w:t>ៃ ពាក់កណ្តាលអណត្តិ នៃផែនការជាតិ ៥ឆ្នាំ ២០១៩</w:t>
      </w:r>
      <w:r w:rsidR="009B5C54" w:rsidRPr="009B5C54">
        <w:rPr>
          <w:rFonts w:ascii="Khmer OS Muol Light" w:hAnsi="Khmer OS Muol Light" w:cs="Khmer OS Muol Light"/>
          <w:sz w:val="24"/>
          <w:szCs w:val="24"/>
        </w:rPr>
        <w:t>-</w:t>
      </w:r>
      <w:r w:rsidR="009B5C54" w:rsidRPr="009B5C54">
        <w:rPr>
          <w:rFonts w:ascii="Khmer OS Muol Light" w:hAnsi="Khmer OS Muol Light" w:cs="Khmer OS Muol Light" w:hint="cs"/>
          <w:sz w:val="24"/>
          <w:szCs w:val="24"/>
          <w:cs/>
        </w:rPr>
        <w:t>២០២៣</w:t>
      </w:r>
    </w:p>
    <w:p w14:paraId="154E2772" w14:textId="77777777" w:rsidR="009B5C54" w:rsidRPr="009B5C54" w:rsidRDefault="009B5C54" w:rsidP="009A2F88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9B5C54">
        <w:rPr>
          <w:rFonts w:ascii="Khmer OS Muol Light" w:hAnsi="Khmer OS Muol Light" w:cs="Khmer OS Muol Light" w:hint="cs"/>
          <w:sz w:val="24"/>
          <w:szCs w:val="24"/>
          <w:cs/>
        </w:rPr>
        <w:t>ស្តីពី ការប្រយុទ្ធប្រឆាំងអំពើជួញដូរមនុស្ស</w:t>
      </w:r>
    </w:p>
    <w:p w14:paraId="724BF3BD" w14:textId="77777777" w:rsidR="009B5C54" w:rsidRPr="009B5C54" w:rsidRDefault="009B5C54" w:rsidP="009B5C54">
      <w:pPr>
        <w:spacing w:after="0" w:line="240" w:lineRule="auto"/>
        <w:jc w:val="right"/>
        <w:rPr>
          <w:rFonts w:ascii="Khmer OS Siemreap" w:hAnsi="Khmer OS Siemreap" w:cs="Khmer OS Siemreap"/>
          <w:i/>
          <w:iCs/>
          <w:szCs w:val="22"/>
        </w:rPr>
      </w:pPr>
      <w:r w:rsidRPr="009B5C54">
        <w:rPr>
          <w:rFonts w:ascii="Khmer OS Siemreap" w:hAnsi="Khmer OS Siemreap" w:cs="Khmer OS Siemreap" w:hint="cs"/>
          <w:i/>
          <w:iCs/>
          <w:szCs w:val="22"/>
          <w:cs/>
        </w:rPr>
        <w:t xml:space="preserve">ដោយ លោកជំទាវ ជូ​ប៊ុនអេង រដ្ឋលេខាធិការក្រសួងមហាផ្ទៃ </w:t>
      </w:r>
    </w:p>
    <w:p w14:paraId="66D283C2" w14:textId="77777777" w:rsidR="009B5C54" w:rsidRDefault="009B5C54" w:rsidP="009B5C54">
      <w:pPr>
        <w:spacing w:after="0" w:line="240" w:lineRule="auto"/>
        <w:jc w:val="right"/>
        <w:rPr>
          <w:rFonts w:ascii="Khmer OS Siemreap" w:hAnsi="Khmer OS Siemreap" w:cs="Khmer OS Siemreap"/>
          <w:i/>
          <w:iCs/>
          <w:szCs w:val="22"/>
        </w:rPr>
      </w:pPr>
      <w:r w:rsidRPr="009B5C54">
        <w:rPr>
          <w:rFonts w:ascii="Khmer OS Siemreap" w:hAnsi="Khmer OS Siemreap" w:cs="Khmer OS Siemreap" w:hint="cs"/>
          <w:i/>
          <w:iCs/>
          <w:szCs w:val="22"/>
          <w:cs/>
        </w:rPr>
        <w:t>អនុប្រធានអចិន្ត្រៃយ៍ គ.ជ.ប.ជ</w:t>
      </w:r>
    </w:p>
    <w:p w14:paraId="35158B1C" w14:textId="77777777" w:rsidR="009B5C54" w:rsidRPr="009B5C54" w:rsidRDefault="009B5C54" w:rsidP="009B5C54">
      <w:pPr>
        <w:spacing w:after="0" w:line="240" w:lineRule="auto"/>
        <w:jc w:val="right"/>
        <w:rPr>
          <w:rFonts w:ascii="Khmer OS Siemreap" w:hAnsi="Khmer OS Siemreap" w:cs="Khmer OS Siemreap"/>
          <w:sz w:val="24"/>
          <w:szCs w:val="24"/>
          <w:cs/>
        </w:rPr>
      </w:pPr>
    </w:p>
    <w:p w14:paraId="16867EA7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>ឯកឧត្តម លោកជំទាវ តំណាងជាថ្នាក់ដឹកនាំ និងមន្រ្តីបច្ចេកទេសជាន់ខ្ពស់ និងសហការី ពីបណ្តាក្រសួងស្ថាប័ន ជាសមាជិក សមាជិកាគណៈកម្មាធិការជាតិប្រយុទ្ធប្រឆាំងអំពើជួញដូរមនុស្ស និងអគ្គលេខាធិការដ្ឋាន គ.ជ.ប.ជ ជាទីគោរព</w:t>
      </w:r>
    </w:p>
    <w:p w14:paraId="40B5791A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លោកស្រី </w:t>
      </w:r>
      <w:r w:rsidRPr="009B5C54">
        <w:rPr>
          <w:rFonts w:ascii="Khmer OS Siemreap" w:hAnsi="Khmer OS Siemreap" w:cs="Khmer OS Siemreap"/>
          <w:sz w:val="24"/>
          <w:szCs w:val="24"/>
        </w:rPr>
        <w:t xml:space="preserve">Kristin Parco </w:t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>ប្រធានអង្គ</w:t>
      </w:r>
      <w:r w:rsidR="00C116DB" w:rsidRPr="009B5C54">
        <w:rPr>
          <w:rFonts w:ascii="Khmer OS Siemreap" w:hAnsi="Khmer OS Siemreap" w:cs="Khmer OS Siemreap" w:hint="cs"/>
          <w:sz w:val="24"/>
          <w:szCs w:val="24"/>
          <w:cs/>
        </w:rPr>
        <w:t>កា</w:t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>រទេសន្តរប្រវេសន៍អន្តរជាតិប្រចាំនៅកម្ពុជា និងសហការី</w:t>
      </w:r>
    </w:p>
    <w:p w14:paraId="0CF3A946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  <w:cs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លោក </w:t>
      </w:r>
      <w:r w:rsidR="008B4472" w:rsidRPr="009B5C54">
        <w:rPr>
          <w:rFonts w:ascii="Khmer OS Siemreap" w:hAnsi="Khmer OS Siemreap" w:cs="Khmer OS Siemreap"/>
          <w:sz w:val="24"/>
          <w:szCs w:val="24"/>
        </w:rPr>
        <w:t xml:space="preserve">Mark Tailor 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ប្រធានអង្គការ </w:t>
      </w:r>
      <w:proofErr w:type="spellStart"/>
      <w:r w:rsidR="008B4472" w:rsidRPr="009B5C54">
        <w:rPr>
          <w:rFonts w:ascii="Khmer OS Siemreap" w:hAnsi="Khmer OS Siemreap" w:cs="Khmer OS Siemreap"/>
          <w:sz w:val="24"/>
          <w:szCs w:val="24"/>
        </w:rPr>
        <w:t>Winrock</w:t>
      </w:r>
      <w:proofErr w:type="spellEnd"/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ដែលទទួល ការគាំទ្រ ពី </w:t>
      </w:r>
      <w:r w:rsidR="008B4472" w:rsidRPr="009B5C54">
        <w:rPr>
          <w:rFonts w:ascii="Khmer OS Siemreap" w:hAnsi="Khmer OS Siemreap" w:cs="Khmer OS Siemreap"/>
          <w:sz w:val="24"/>
          <w:szCs w:val="24"/>
        </w:rPr>
        <w:t xml:space="preserve">USAID 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និងសហការី </w:t>
      </w:r>
    </w:p>
    <w:p w14:paraId="7AB19933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ឯកឧត្តម លោកជំទាវ ជាអភិបាល អភិបាលរងនៃគណៈអភិបាលរាជធានី ខេត្តទាំង២៥ និងមន្ទីរ អង្គភាពជំនាញជុំវិញខេត្ត ក្នុងលេខាធិការដ្ឋានគ.រ.ប.ជ និង គ.ខ.ប.ជ </w:t>
      </w:r>
    </w:p>
    <w:p w14:paraId="0A4F3144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>លោក លោកស្រីជាតំណាងអង្គការដៃគូអភិវឌ្ឍន៍អន្តរជាតិ និងអង្គការសង្គមស៊ីវិល ជាដៃគូ ក្នុងកាតងារប្រយុទ្ធប្រឆាំងអំពើជួញដូរមនុស្ស ជាទីស្រឡាញ់រាប់អាន</w:t>
      </w:r>
    </w:p>
    <w:p w14:paraId="1B21BB5F" w14:textId="77777777" w:rsidR="00C33583" w:rsidRPr="009B5C54" w:rsidRDefault="0094035C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ដូចការគ្រោងទុក  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>ថ្ងៃនេះ យើងជួបជុំគ្នា ដើម្បីពិភាក្សាអំពី ការអនុវត្ត ផែនការយុទ្ធសាស្រ្តជាតិ ៥ ឆ្នាំ ២០១៩</w:t>
      </w:r>
      <w:r w:rsidR="008B4472" w:rsidRPr="009B5C54">
        <w:rPr>
          <w:rFonts w:ascii="Khmer OS Siemreap" w:hAnsi="Khmer OS Siemreap" w:cs="Khmer OS Siemreap"/>
          <w:sz w:val="24"/>
          <w:szCs w:val="24"/>
        </w:rPr>
        <w:t>-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២០២៣ ស្តីពីការប្រយុទ្ធប្រឆាំងអំពើជួញដូរមនុស្ស​ ដែលហៅ ថាការវាយតម្លៃពាក់កណ្តាលអណត្តិ នៃផែនការ ។ ការងារនេះ អគ្គលេខាធិការដ្ឋាន បានប្រគល់ភារកិច្ច ជូនអ្នកវាយតម្លៃឯករាជពីខាងក្រៅ ដើម្បីប៉ាន់ប្រមាណអំពី ទំហំការងារ លទ្ធផល និងភាពប្រឈមដែលយើងបានអនុវត្ត ក្នុងរយៈពេល ២ឆ្នាំ កន្លះ (២០១៩ ២០២១) មកនេះ </w:t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ដែលយើបានប្រគល់ភារកិច្ចទៅអង្គការ វិនរ៉ក់ អន្តរជាតិ ក្រោមជំនួយ ពីអង្គការ </w:t>
      </w:r>
      <w:r w:rsidR="00C33583" w:rsidRPr="009B5C54">
        <w:rPr>
          <w:rFonts w:ascii="Khmer OS Siemreap" w:hAnsi="Khmer OS Siemreap" w:cs="Khmer OS Siemreap"/>
          <w:sz w:val="24"/>
          <w:szCs w:val="24"/>
        </w:rPr>
        <w:t xml:space="preserve">USAID </w:t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t>(សហរដ្ឋអាមេរិក) និង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ដើម្បីរកបទពិសោធន៍ល្អ មេរៀនទទួលបាន និងចំណុចខ្វះចន្លោះ ឧបសគ្គ និងភាពប្រឈម </w:t>
      </w:r>
      <w:r w:rsidR="00C116DB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ជាពិសេស ក្នុងដំណាក់កាលនៃការរាតត្បាត ដោយកូវីដ ១៩ និងផលប៉ះពាល់ </w:t>
      </w:r>
      <w:r w:rsidR="008B4472" w:rsidRPr="009B5C54">
        <w:rPr>
          <w:rFonts w:ascii="Khmer OS Siemreap" w:hAnsi="Khmer OS Siemreap" w:cs="Khmer OS Siemreap" w:hint="cs"/>
          <w:sz w:val="24"/>
          <w:szCs w:val="24"/>
          <w:cs/>
        </w:rPr>
        <w:t>ដែលនាំឲ្យរាំងស្ទះដល់ការអនុវត្ត ក៏ដូចជាប៉ាន់ប្រមាណលើ</w:t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ឧបសគ្គ និងហានិភ័យដែលបម្រុងនឹងកើតមានក្នុងពេលខាងមុខ ព្រមទាំងលទ្ធភាព ចំណុចខ្លំាង ដែលយើងមាន ដើម្បីច្នៃប្រឌិត ផ្តួច</w:t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lastRenderedPageBreak/>
        <w:t xml:space="preserve">ផ្តើមនូវការងារថ្មីបន្តទៀត ចាប់ពីពេលនេះ ដល់ដាច់ឆ្នាំ២០២៣ ដែលភារកិច្ចនេះ ប្រគល់ជូន អង្គការ </w:t>
      </w:r>
      <w:r w:rsidR="00C33583" w:rsidRPr="009B5C54">
        <w:rPr>
          <w:rFonts w:ascii="Khmer OS Siemreap" w:hAnsi="Khmer OS Siemreap" w:cs="Khmer OS Siemreap"/>
          <w:sz w:val="24"/>
          <w:szCs w:val="24"/>
        </w:rPr>
        <w:t xml:space="preserve">IOM </w:t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ដើម្បីរៀបចំផែនការសកម្មភាពសម្រាប់អនុវត្តបន្តទៀត ។ </w:t>
      </w:r>
    </w:p>
    <w:p w14:paraId="781DF1CB" w14:textId="77777777" w:rsidR="0094035C" w:rsidRPr="009B5C54" w:rsidRDefault="008B4472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="00C33583"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="00C33583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ហេតុនេះ វត្តមានរបស់េកឧត្តម លោកជំទាវ លោក លោកស្រីនាថ្ងៃនេះ ពិតជាមានសារសំខាន់ ក្នុងការផ្តល់ព័តឿមាន ទិន្នន័យ ពិភាក្សា ផ្តល់គំនិតផ្តួចផ្តើមល្អៗ សម្រាប់ការងាររបស់យើងទាំងអស់គ្នា ។ </w:t>
      </w:r>
    </w:p>
    <w:p w14:paraId="2FD1E11F" w14:textId="77777777" w:rsidR="00C33583" w:rsidRPr="009B5C54" w:rsidRDefault="00C33583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ដូចបានជម្រាបជូនក្នុងរបៀបវារៈរួចហើយ កិច្ចការនេះ ត្រូវបត់បែន ផ្លាស់ប្តូរ ពីការជួបដោយផ្ទាល់ ទៅជាការជួបតាមប្រព័ន្ធអនឡាញ ដែល ជួយសម្រួលការងារយើង ឲ្យចំណេញទាំងពេលវេលា ទាំងការប្រមូលធនធានមនុស្ស ឲ្យមករួមវេទិកាតែមួយ តែត្រូវបែងចែកជាក្រុមតាមយុទ្ធសាស្រ្តទាំងបួន គឺ៖ ថ្ងៃនេះ ពេលព្រឹក ការពិភាក្សាផ្តោតលើយុទ្ធសាស្រ្តទី១ ពេលរសៀល យុទ្ធសាស្រ្តទី២ ស្អែក ថ្ងៃទី ២៣ ពេលព្រឹក យុទ្ធសាស្រ្តទី៣ និងពេលរសៀល យុទ្ធសាស្រ្តទី៤ ។ យើងមានអ្នកសម្របសម្រួល មកពីអង្គការ </w:t>
      </w:r>
      <w:r w:rsidRPr="009B5C54">
        <w:rPr>
          <w:rFonts w:ascii="Khmer OS Siemreap" w:hAnsi="Khmer OS Siemreap" w:cs="Khmer OS Siemreap"/>
          <w:sz w:val="24"/>
          <w:szCs w:val="24"/>
        </w:rPr>
        <w:t xml:space="preserve">IOM </w:t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និងអង្គការ </w:t>
      </w:r>
      <w:proofErr w:type="spellStart"/>
      <w:r w:rsidRPr="009B5C54">
        <w:rPr>
          <w:rFonts w:ascii="Khmer OS Siemreap" w:hAnsi="Khmer OS Siemreap" w:cs="Khmer OS Siemreap"/>
          <w:sz w:val="24"/>
          <w:szCs w:val="24"/>
        </w:rPr>
        <w:t>Winrock</w:t>
      </w:r>
      <w:proofErr w:type="spellEnd"/>
      <w:r w:rsidRPr="009B5C54">
        <w:rPr>
          <w:rFonts w:ascii="Khmer OS Siemreap" w:hAnsi="Khmer OS Siemreap" w:cs="Khmer OS Siemreap"/>
          <w:sz w:val="24"/>
          <w:szCs w:val="24"/>
        </w:rPr>
        <w:t xml:space="preserve"> </w:t>
      </w:r>
      <w:r w:rsidR="00FF37B4" w:rsidRPr="009B5C54">
        <w:rPr>
          <w:rFonts w:ascii="Khmer OS Siemreap" w:hAnsi="Khmer OS Siemreap" w:cs="Khmer OS Siemreap" w:hint="cs"/>
          <w:sz w:val="24"/>
          <w:szCs w:val="24"/>
          <w:cs/>
        </w:rPr>
        <w:t>និងមានវិធីសាស្រ្តក្នុងការពិភាក្សាតាមក្រុម ទៅតាមសំនួរ ដូចដែលបានចែកជូនស្រាប់ ។</w:t>
      </w:r>
    </w:p>
    <w:p w14:paraId="21B63D27" w14:textId="77777777" w:rsidR="00FF37B4" w:rsidRPr="009B5C54" w:rsidRDefault="00FF37B4">
      <w:pPr>
        <w:rPr>
          <w:rFonts w:ascii="Khmer OS Siemreap" w:hAnsi="Khmer OS Siemreap" w:cs="Khmer OS Siemreap"/>
          <w:sz w:val="32"/>
          <w:szCs w:val="32"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>ដោយឡែក សម្រាប់ព្រឹកនេះ ការពិភាក្សា នឹងផ្តោតលើ</w:t>
      </w:r>
      <w:r w:rsidR="004F3F11" w:rsidRPr="009B5C54">
        <w:rPr>
          <w:rFonts w:ascii="Khmer OS Siemreap" w:hAnsi="Khmer OS Siemreap" w:cs="Khmer OS Siemreap" w:hint="cs"/>
          <w:color w:val="000000"/>
          <w:sz w:val="24"/>
          <w:szCs w:val="24"/>
          <w:cs/>
        </w:rPr>
        <w:t xml:space="preserve">ការពិភាក្សា ផ្តោតលើបទពិសោធន៍ល្អ និង ភាពប្រឈមនានាក្នុងវិធីសាស្រ្តនីមួយៗដែលបានអនុវត្ត សម្រាប់ការងារ បង្ការទប់ស្កាត់អំពើជួញដូរមនុស្ស ក្នុងក្រុមគោលដៅខុសៗគ្នា (សហគមន៍ដែល ងាយរងគ្រោះ យុវវ័យនិងកុមារក្នុងសាលារៀន យុវវ័យ និងកុមារក្នុងសហគមន៍  ក្រុមជនទេសន្តរប្រវេសន៍ដែលវិលត្រលប់ ក្រុមស្រ្តីវ័យក្មេង អជ្ញាធរមូលដ្ឋាន សមត្ថកិច្ចពាក់ព័ន្ធ </w:t>
      </w:r>
      <w:r w:rsidR="004F3F11" w:rsidRPr="009B5C54">
        <w:rPr>
          <w:rFonts w:ascii="Khmer OS Siemreap" w:hAnsi="Khmer OS Siemreap" w:cs="Khmer OS Siemreap"/>
          <w:color w:val="000000"/>
          <w:sz w:val="24"/>
          <w:szCs w:val="24"/>
        </w:rPr>
        <w:t xml:space="preserve">….) </w:t>
      </w:r>
      <w:r w:rsidR="004F3F11" w:rsidRPr="009B5C54">
        <w:rPr>
          <w:rFonts w:ascii="Khmer OS Siemreap" w:hAnsi="Khmer OS Siemreap" w:cs="Khmer OS Siemreap" w:hint="cs"/>
          <w:color w:val="000000"/>
          <w:sz w:val="24"/>
          <w:szCs w:val="24"/>
          <w:cs/>
        </w:rPr>
        <w:t>ការប៉ាន់ប្រមាណពីវិធីដោះស្រាយ ជាពិសេស ក្នុងដំណាក់កាលនៃការរាតត្បាតដោយកូវីដ</w:t>
      </w:r>
      <w:r w:rsidR="004F3F11" w:rsidRPr="009B5C54">
        <w:rPr>
          <w:rFonts w:ascii="Khmer OS Siemreap" w:hAnsi="Khmer OS Siemreap" w:cs="Khmer OS Siemreap"/>
          <w:color w:val="000000"/>
          <w:sz w:val="24"/>
          <w:szCs w:val="24"/>
        </w:rPr>
        <w:t>-</w:t>
      </w:r>
      <w:r w:rsidR="004F3F11" w:rsidRPr="009B5C54">
        <w:rPr>
          <w:rFonts w:ascii="Khmer OS Siemreap" w:hAnsi="Khmer OS Siemreap" w:cs="Khmer OS Siemreap" w:hint="cs"/>
          <w:color w:val="000000"/>
          <w:sz w:val="24"/>
          <w:szCs w:val="24"/>
          <w:cs/>
        </w:rPr>
        <w:t>១៩ និងផលប៉ះពាល់ក្នុងរង្វង់ ឆ្នាំ ២០២១ ដល់ឆ្នាំ ២០២៣ ដែលអាចធ្វើអោយការឆ្លើយតបទៅនឹងអំពើជួញដូរមនុស្សមានប្រសិទ្ធភាព ។</w:t>
      </w:r>
    </w:p>
    <w:p w14:paraId="6754C14E" w14:textId="77777777" w:rsidR="00FF37B4" w:rsidRPr="009B5C54" w:rsidRDefault="00FF37B4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ខ្ញុំសូមឯកឧត្តម លោកជំទាវ លោក លោកស្រី មេត្តា ជួយបញ្ចេញមតិ យោបល់ ចែករំលែកឲ្យបានផុសផុល ដើម្បីទទួលបានលទ្ធផលជាផ្លែផ្កា ។ </w:t>
      </w:r>
    </w:p>
    <w:p w14:paraId="3988B9C2" w14:textId="77777777" w:rsidR="009B5C54" w:rsidRDefault="00FF37B4">
      <w:pPr>
        <w:rPr>
          <w:rFonts w:ascii="Khmer OS Siemreap" w:hAnsi="Khmer OS Siemreap" w:cs="Khmer OS Siemreap"/>
          <w:sz w:val="24"/>
          <w:szCs w:val="24"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>ខ្ញុំសូមជូនពរ ឲ្យសិក្ខាសាលារបស់យើង ទទួលបានជោគជ័យ និងសូមឯកឧត្តម លោកជំទាវ លោក លោកស្រី មានសេចក្តីសុខ ជៀសផុតពីរោគកាចសាហាវគ្រប់ប្រភេទ ដែលបង្កដោយ កូវីដ ១៩ និងសម្រេចបានគ្រប់ភារកិច្ចជូនប្រទេស</w:t>
      </w:r>
      <w:r w:rsidR="004F3F11" w:rsidRPr="009B5C54">
        <w:rPr>
          <w:rFonts w:ascii="Khmer OS Siemreap" w:hAnsi="Khmer OS Siemreap" w:cs="Khmer OS Siemreap" w:hint="cs"/>
          <w:sz w:val="24"/>
          <w:szCs w:val="24"/>
          <w:cs/>
        </w:rPr>
        <w:t>ជា</w:t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តិ និងប្រជាជនយើង ។ </w:t>
      </w:r>
      <w:r w:rsidR="004F3F11"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        </w:t>
      </w:r>
    </w:p>
    <w:p w14:paraId="4D4B1AF2" w14:textId="77777777" w:rsidR="00FF37B4" w:rsidRPr="009B5C54" w:rsidRDefault="00FF37B4">
      <w:pPr>
        <w:rPr>
          <w:rFonts w:ascii="Khmer OS Siemreap" w:hAnsi="Khmer OS Siemreap" w:cs="Khmer OS Siemreap"/>
          <w:b/>
          <w:bCs/>
          <w:sz w:val="24"/>
          <w:szCs w:val="24"/>
          <w:cs/>
        </w:rPr>
      </w:pPr>
      <w:r w:rsidRPr="009B5C54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សូមអរគុណ</w:t>
      </w:r>
    </w:p>
    <w:p w14:paraId="55559D17" w14:textId="77777777" w:rsidR="00C33583" w:rsidRPr="009B5C54" w:rsidRDefault="00C33583">
      <w:pPr>
        <w:rPr>
          <w:rFonts w:ascii="Khmer OS Siemreap" w:hAnsi="Khmer OS Siemreap" w:cs="Khmer OS Siemreap"/>
          <w:sz w:val="24"/>
          <w:szCs w:val="24"/>
          <w:cs/>
        </w:rPr>
      </w:pPr>
      <w:r w:rsidRPr="009B5C54">
        <w:rPr>
          <w:rFonts w:ascii="Khmer OS Siemreap" w:hAnsi="Khmer OS Siemreap" w:cs="Khmer OS Siemreap"/>
          <w:sz w:val="24"/>
          <w:szCs w:val="24"/>
          <w:cs/>
        </w:rPr>
        <w:tab/>
      </w:r>
      <w:r w:rsidRPr="009B5C54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</w:p>
    <w:p w14:paraId="507859C4" w14:textId="77777777" w:rsidR="0094035C" w:rsidRPr="009B5C54" w:rsidRDefault="0094035C">
      <w:pPr>
        <w:rPr>
          <w:rFonts w:ascii="Khmer OS Siemreap" w:hAnsi="Khmer OS Siemreap" w:cs="Khmer OS Siemreap"/>
          <w:sz w:val="24"/>
          <w:szCs w:val="24"/>
          <w:cs/>
        </w:rPr>
      </w:pPr>
      <w:r w:rsidRPr="009B5C54">
        <w:rPr>
          <w:rFonts w:ascii="Khmer OS Siemreap" w:hAnsi="Khmer OS Siemreap" w:cs="Khmer OS Siemreap" w:hint="cs"/>
          <w:sz w:val="24"/>
          <w:szCs w:val="24"/>
          <w:cs/>
        </w:rPr>
        <w:lastRenderedPageBreak/>
        <w:t xml:space="preserve">  </w:t>
      </w:r>
    </w:p>
    <w:sectPr w:rsidR="0094035C" w:rsidRPr="009B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5C"/>
    <w:rsid w:val="004F3F11"/>
    <w:rsid w:val="007A406B"/>
    <w:rsid w:val="00871831"/>
    <w:rsid w:val="008B4472"/>
    <w:rsid w:val="0094035C"/>
    <w:rsid w:val="009A2F88"/>
    <w:rsid w:val="009B5C54"/>
    <w:rsid w:val="00C116DB"/>
    <w:rsid w:val="00C33583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9677"/>
  <w15:chartTrackingRefBased/>
  <w15:docId w15:val="{8F139A79-68A8-4822-9774-0354CEF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Bun Eng</dc:creator>
  <cp:keywords/>
  <dc:description/>
  <cp:lastModifiedBy>sewa Hana</cp:lastModifiedBy>
  <cp:revision>2</cp:revision>
  <dcterms:created xsi:type="dcterms:W3CDTF">2021-07-25T09:05:00Z</dcterms:created>
  <dcterms:modified xsi:type="dcterms:W3CDTF">2021-07-25T09:05:00Z</dcterms:modified>
</cp:coreProperties>
</file>