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1B6DFA97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A859FE">
        <w:rPr>
          <w:rFonts w:ascii="Khmer OS Muol" w:hAnsi="Khmer OS Muol" w:cs="Khmer OS Muol" w:hint="cs"/>
          <w:sz w:val="24"/>
          <w:szCs w:val="24"/>
          <w:cs/>
          <w:lang w:val="ca-ES"/>
        </w:rPr>
        <w:t>មេសា</w:t>
      </w:r>
    </w:p>
    <w:p w14:paraId="655EF7BD" w14:textId="1F660441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6062AE">
        <w:rPr>
          <w:rFonts w:ascii="Khmer OS Siemreap" w:hAnsi="Khmer OS Siemreap" w:cs="Khmer OS Siemreap" w:hint="cs"/>
          <w:sz w:val="24"/>
          <w:szCs w:val="24"/>
          <w:cs/>
        </w:rPr>
        <w:t>៣០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A859FE">
        <w:rPr>
          <w:rFonts w:ascii="Khmer OS Siemreap" w:hAnsi="Khmer OS Siemreap" w:cs="Khmer OS Siemreap" w:hint="cs"/>
          <w:sz w:val="24"/>
          <w:szCs w:val="24"/>
          <w:cs/>
        </w:rPr>
        <w:t>មេសា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6062AE">
        <w:rPr>
          <w:rFonts w:ascii="Khmer OS Siemreap" w:hAnsi="Khmer OS Siemreap" w:cs="Khmer OS Siemreap" w:hint="cs"/>
          <w:sz w:val="24"/>
          <w:szCs w:val="24"/>
          <w:cs/>
        </w:rPr>
        <w:t>២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77777777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BD1C35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នាក់(ស្រី០១នាក់)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72CDC4A8" w14:textId="77777777" w:rsidR="006062AE" w:rsidRPr="006062AE" w:rsidRDefault="006062AE" w:rsidP="006062AE">
      <w:pPr>
        <w:pStyle w:val="ListParagraph"/>
        <w:numPr>
          <w:ilvl w:val="0"/>
          <w:numId w:val="15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062AE">
        <w:rPr>
          <w:rFonts w:ascii="Khmer OS Siemreap" w:hAnsi="Khmer OS Siemreap" w:cs="Khmer OS Siemreap" w:hint="cs"/>
          <w:sz w:val="24"/>
          <w:szCs w:val="24"/>
          <w:cs/>
        </w:rPr>
        <w:t>ថ្ងៃទី០១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មេសា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062AE">
        <w:rPr>
          <w:rFonts w:ascii="Khmer OS Siemreap" w:hAnsi="Khmer OS Siemreap" w:cs="Khmer OS Siemreap" w:hint="cs"/>
          <w:color w:val="FF0000"/>
          <w:sz w:val="24"/>
          <w:szCs w:val="24"/>
          <w:cs/>
        </w:rPr>
        <w:t xml:space="preserve">​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( អ.អ.ផ ) បានអញ្ជើញចូលរួមកិច្ចប្រជុំលើកទី៣ នៃ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ក្រោមអធិបតីភាព 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ឯកឧត្តម </w:t>
      </w:r>
      <w:r w:rsidRPr="006062AE">
        <w:rPr>
          <w:rFonts w:ascii="Khmer OS Muol Light" w:hAnsi="Khmer OS Muol Light" w:cs="Khmer OS Muol Light"/>
          <w:sz w:val="24"/>
          <w:szCs w:val="24"/>
          <w:cs/>
        </w:rPr>
        <w:t>កើត រិទ្ធ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រដ្ឋមន្ត្រីក្រសួងយុត្តិធម៌ និងជាប្រធាន អ.អ.ផ។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នេះ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បានធ្វើឡើងនៅសណ្ឋាគារ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រ៉េស៊ីដង់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សុខា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ភ្នំពេញ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គឺ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ដើម្បីពិនិត្យ និងពិភាក្សា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លើសេចក្តីព្រាងរបាយការណ៍ជុំទី៩របស់កម្ពុជា ដើម្បីដាក់ជូនមហាសន្និបាតរបស់ក្រុមការងារហិរញ្ញវត្ថុ </w:t>
      </w:r>
      <w:r w:rsidRPr="006062AE">
        <w:rPr>
          <w:rFonts w:ascii="Khmer OS Siemreap" w:hAnsi="Khmer OS Siemreap" w:cs="Khmer OS Siemreap"/>
          <w:sz w:val="24"/>
          <w:szCs w:val="24"/>
        </w:rPr>
        <w:t>(FATF)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​ ព្រមទាំងដោះស្រាយបញ្ហាប្រឈមនានា និងលើកទិសដៅអនុវត្តបន្ត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។ កិច្ចប្រជុំនេះ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ក៏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មានការ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ចូលរួមពីអនុប្រធាន និងសមាជិកនៃ អ.អ.ផ. ដែល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 និងហិរញ្ញប្បទានភេរវកម្ម និងហិរញ្ញប្បទានដល់ការរីកសាយភាយអាវុធមហាប្រល័យ។</w:t>
      </w:r>
    </w:p>
    <w:p w14:paraId="5AFE4DFA" w14:textId="77777777" w:rsidR="006062AE" w:rsidRPr="006062AE" w:rsidRDefault="006062AE" w:rsidP="006062AE">
      <w:pPr>
        <w:pStyle w:val="ListParagraph"/>
        <w:numPr>
          <w:ilvl w:val="0"/>
          <w:numId w:val="15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062AE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០៥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មេសា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បានអញ្ជើញចូលរួមកិច្ចប្រជុំពិភាក្សាស្តីពីករណីស្ត្រីពពោះជំនួសដែលត្រូវបានបញ្ជូនមកពីប្រទេសវៀតណាម តាមប្រព័ន្ធវីដេអូ(</w:t>
      </w:r>
      <w:r w:rsidRPr="006062AE">
        <w:rPr>
          <w:rFonts w:ascii="Khmer OS Siemreap" w:hAnsi="Khmer OS Siemreap" w:cs="Khmer OS Siemreap"/>
          <w:sz w:val="24"/>
          <w:szCs w:val="24"/>
        </w:rPr>
        <w:t>Zoom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)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/>
          <w:b/>
          <w:bCs/>
          <w:sz w:val="24"/>
          <w:szCs w:val="24"/>
          <w:cs/>
        </w:rPr>
        <w:t>លោកជំទាវ ជូ ប៊ុនអេង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រដ្ឋលេខាធិការក្រសួងមហាផ្ទៃ និងជាអនុប្រធានអចិន្រ្តៃយ៍ គ.ជ.ប.ជ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ដោយមានការអញ្ជើញចូលរួមពីឯកឧត្តមប្រធានសាលាដំបូងរាជធានីភ្នំពេញ ឯកឧត្តមព្រះរាជអាជ្ញារង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លោកជំទាវ ឧត្តមសេនីយ៍ឯក វេជ្ជបណ្ឌិតអគ្គលេខាធិការ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នៃ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អគ្គលេខាធិការដ្ឋាន គ.ជ.ប.ជ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ឯកឧត្តម លោកជំទាវ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អគ្គលេខាធិការរង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ប្រធានក្រុមជំនួយកិច្ចការ ឯកឧត្តមប្រធាន អនុប្រធាននាយកដ្ឋានប្រឆាំងការជួញដូរមនុស្ស និងការពារអនីតិជន លោកស្រីប្រធាន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lastRenderedPageBreak/>
        <w:t>នាយកដ្ឋានប្រឆាំងការជួញដូរមនុស្ស និងសមាហរណកម្មជនរងគ្រោះ ក្រសួងសង្គមកិច្ច អតីតយុទ្ធជន និងយុវនីតិសម្បទាផងដែរ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69024DB4" w14:textId="77777777" w:rsidR="006062AE" w:rsidRPr="006062AE" w:rsidRDefault="006062AE" w:rsidP="006062AE">
      <w:pPr>
        <w:pStyle w:val="ListParagraph"/>
        <w:numPr>
          <w:ilvl w:val="0"/>
          <w:numId w:val="15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062AE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០៧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មេសា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ថ្នាក់ដឹកនាំ និងមន្ត្រីក្រុមជំនួយកិច្ចការរអនុវត្តច្បាប់ទាំងអស់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 ពីធីផ្សព្វផ្សាយរបាយការណ៍ជាតិស្តីពីការងារប្រយុទ្ធប្រឆាំងអំពើជួញដូរមនុស្សឆ្នាំ២០២១ និងទិសដៅការងារឆ្នាំ២០២២ របស់គណៈកម្មាធិការជាតិប្រយុទ្ធប្រឆាំងអំពើជួញដូរមនុស្ស នៅសាលប្រជុំវិទ្យាស្ថានជាតិអប់រំ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Muol Light" w:hAnsi="Khmer OS Muol Light" w:cs="Khmer OS Muol Light"/>
          <w:sz w:val="24"/>
          <w:szCs w:val="24"/>
          <w:cs/>
        </w:rPr>
        <w:t>សម្តេចក្រឡាហោម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6062AE">
        <w:rPr>
          <w:rFonts w:ascii="Khmer OS Muol Light" w:hAnsi="Khmer OS Muol Light" w:cs="Khmer OS Muol Light"/>
          <w:sz w:val="24"/>
          <w:szCs w:val="24"/>
          <w:cs/>
        </w:rPr>
        <w:t>ស ខេង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ឧបនាយករដ្ឋមន្ត្រី រដ្ឋមន្ត្រីក្រសួងមហាផ្ទៃ និងជាប្រធានគណៈកម្មាធិការជាតិប្រយុទ្ធប្រឆាំងអំពើជួញដូរមនុស្ស (</w:t>
      </w:r>
      <w:r w:rsidRPr="006062AE">
        <w:rPr>
          <w:rFonts w:ascii="Khmer OS Siemreap" w:hAnsi="Khmer OS Siemreap" w:cs="Khmer OS Siemreap"/>
          <w:b/>
          <w:bCs/>
          <w:sz w:val="24"/>
          <w:szCs w:val="24"/>
          <w:cs/>
        </w:rPr>
        <w:t>គ.ជ.ប.ជ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>)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។ ពិធីនេះក៏មានការអញ្ជើញចូលរួមពី ឯកឧត្តម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លោកជំទាវ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រដ្ឋមន្ត្រី ឯកឧត្តម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លោកជំទាវ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រដ្ឋលេខាធិការ អនុរដ្ឋលេខាធិការ អគ្គស្នងការនគរបាលជាតិ អគ្គនាយក អគ្គលេខាធិការ អភិបាល អភិបាលរងរាជធានី</w:t>
      </w:r>
      <w:r w:rsidRPr="006062AE">
        <w:rPr>
          <w:rFonts w:ascii="Khmer OS Siemreap" w:hAnsi="Khmer OS Siemreap" w:cs="Khmer OS Siemreap"/>
          <w:sz w:val="24"/>
          <w:szCs w:val="24"/>
        </w:rPr>
        <w:t>-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ខេត្ត ស្នងការ ស្នងការរង ប្រធាន អនុប្រធាននាយកដ្ឋាន ឯកអគ្គរដ្ឋទូត តំណាងអង្គការដៃគូ និងអ្នកពាក់ព័ន្ធជាច្រើនរូបផងដែរ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។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14:paraId="186BE316" w14:textId="77777777" w:rsidR="006062AE" w:rsidRPr="006062AE" w:rsidRDefault="006062AE" w:rsidP="006062AE">
      <w:pPr>
        <w:pStyle w:val="ListParagraph"/>
        <w:numPr>
          <w:ilvl w:val="0"/>
          <w:numId w:val="15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062AE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Pr="006062AE">
        <w:rPr>
          <w:rFonts w:ascii="Khmer OS Siemreap" w:hAnsi="Khmer OS Siemreap" w:cs="Khmer OS Siemreap"/>
          <w:sz w:val="24"/>
          <w:szCs w:val="24"/>
        </w:rPr>
        <w:t>0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មេសា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( អ.អ.ផ ) ​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បានអញ្ជើញចូលរួមវគ្គបណ្តុះបណ្តាលតម្រង់ទិសអំពីការងារវាយតម្លៃហានិភ័យថ្នាក់ជាតិ តាមប្រព័ន្ធវីដេអូហ្សូម(</w:t>
      </w:r>
      <w:r w:rsidRPr="006062AE">
        <w:rPr>
          <w:rFonts w:ascii="Khmer OS Siemreap" w:hAnsi="Khmer OS Siemreap" w:cs="Khmer OS Siemreap"/>
          <w:sz w:val="24"/>
          <w:szCs w:val="24"/>
        </w:rPr>
        <w:t>ZOOM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)</w:t>
      </w:r>
      <w:r w:rsidRPr="006062AE">
        <w:rPr>
          <w:rFonts w:ascii="Khmer OS Siemreap" w:hAnsi="Khmer OS Siemreap" w:cs="Khmer OS Siemreap"/>
          <w:sz w:val="24"/>
          <w:szCs w:val="24"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​ក្រោមអធិបតីភាព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លោកជំទាវ សាយ សំអាត ប្រធាន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អង្គភាពស៊ើបការណ៍ហិរញ្ញវត្ថុកម្ពុជា។ កិច្ចប្រជុំ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នេះ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ក៏ទទួលបាន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ការ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ចូលរួមពី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ឯកឧត្តម លោកជំទាវ លោក លោកស្រី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ដែល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 និងហិរញ្ញប្បទានភេរវកម្ម និងហិរញ្ញប្បទានដល់ការរីកសាយភាយអាវុធមហាប្រល័យ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និងតំណាង</w:t>
      </w:r>
      <w:r w:rsidRPr="006062AE">
        <w:rPr>
          <w:rFonts w:ascii="Khmer OS Siemreap" w:hAnsi="Khmer OS Siemreap" w:cs="Khmer OS Siemreap"/>
          <w:sz w:val="24"/>
          <w:szCs w:val="24"/>
        </w:rPr>
        <w:t xml:space="preserve"> World Bank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ផងដែរ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0E62DE99" w14:textId="30131D98" w:rsidR="006062AE" w:rsidRDefault="006062AE" w:rsidP="006062AE">
      <w:pPr>
        <w:pStyle w:val="ListParagraph"/>
        <w:numPr>
          <w:ilvl w:val="0"/>
          <w:numId w:val="15"/>
        </w:numPr>
        <w:jc w:val="both"/>
        <w:rPr>
          <w:rFonts w:ascii="Khmer OS Siemreap" w:hAnsi="Khmer OS Siemreap" w:cs="Khmer OS Siemreap" w:hint="cs"/>
          <w:color w:val="FF0000"/>
          <w:sz w:val="24"/>
          <w:szCs w:val="24"/>
        </w:rPr>
      </w:pPr>
      <w:r w:rsidRPr="006062AE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២៥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មេសា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បានអញ្ជើញចូលរួមកិច្ចប្រជុំបច្ចេកទេសបន្ត ដើម្បីពិនិត្យខ្លឹមសារ ស្តងដានៃនីតិវិធីប្រតិបត្តិសម្រាប់កិច្ចសហប្រតិបត្តិការក្នុងការអនុវត្តច្បាប់</w:t>
      </w:r>
      <w:r w:rsidRPr="006062AE">
        <w:rPr>
          <w:rFonts w:ascii="Khmer OS Siemreap" w:hAnsi="Khmer OS Siemreap" w:cs="Khmer OS Siemreap"/>
          <w:sz w:val="24"/>
          <w:szCs w:val="24"/>
        </w:rPr>
        <w:t>(SOP)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​ រវាងកម្ពុជា</w:t>
      </w:r>
      <w:r w:rsidRPr="006062AE">
        <w:rPr>
          <w:rFonts w:ascii="Khmer OS Siemreap" w:hAnsi="Khmer OS Siemreap" w:cs="Khmer OS Siemreap"/>
          <w:sz w:val="24"/>
          <w:szCs w:val="24"/>
        </w:rPr>
        <w:t>-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ថៃ នៅសណ្ឋាគារអូឡាំព្យាស៊ីធី ក្រោមអធិបតីភាព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062AE">
        <w:rPr>
          <w:rFonts w:ascii="Khmer OS Siemreap" w:hAnsi="Khmer OS Siemreap" w:cs="Khmer OS Siemreap"/>
          <w:b/>
          <w:bCs/>
          <w:sz w:val="24"/>
          <w:szCs w:val="24"/>
          <w:cs/>
        </w:rPr>
        <w:t>លោកជំទាវ ជូ ប៊ុនអេង</w:t>
      </w:r>
      <w:r w:rsidRPr="006062AE">
        <w:rPr>
          <w:rFonts w:ascii="Khmer OS Siemreap" w:hAnsi="Khmer OS Siemreap" w:cs="Khmer OS Siemreap"/>
          <w:sz w:val="24"/>
          <w:szCs w:val="24"/>
          <w:cs/>
        </w:rPr>
        <w:t xml:space="preserve"> រដ្ឋលេខាធិការក្រសួងមហាផ្ទៃ និងជាអនុប្រធានអចិន្រ្តៃយ៍ គ.ជ.ប.ជ </w:t>
      </w:r>
      <w:r w:rsidRPr="006062AE">
        <w:rPr>
          <w:rFonts w:ascii="Khmer OS Siemreap" w:hAnsi="Khmer OS Siemreap" w:cs="Khmer OS Siemreap" w:hint="cs"/>
          <w:sz w:val="24"/>
          <w:szCs w:val="24"/>
          <w:cs/>
        </w:rPr>
        <w:t>ដោយមានការអញ្ជើញចូលរួមពី លោកជំទាវអគ្គលេខាធិការ ឯកឧត្តម លោកជំទាវអគ្គលេខាធិការរង គជបជ ទីប្រឹក្សាគជបជ ឯកឧត្តម លោកជំទាវ លោក លោកស្រី តំណាងអគ្គស្នងការដ្ឋាននគរបាលជាតិ ក្រសួងការងារ និងបណ្តុះបណ្តាលវិជ្ជាជីវៈ ក្រសួងការបរទេស និងសហប្រតិបត្តិការអន្តរជាតិ ក្រសួងសង្គមកិច្ច អតីតយុទ្ធជន និងយុវនីតិសម្បទា តំណាងអង្គការដៃគូ និងអ្នកពាក់ព័ន្ធជាច្រើនរូបផងដែរ</w:t>
      </w:r>
      <w:r w:rsidRPr="006062AE">
        <w:rPr>
          <w:rFonts w:ascii="Khmer OS Siemreap" w:hAnsi="Khmer OS Siemreap" w:cs="Khmer OS Siemreap"/>
          <w:sz w:val="24"/>
          <w:szCs w:val="24"/>
          <w:cs/>
        </w:rPr>
        <w:t>។</w:t>
      </w:r>
      <w:r w:rsidRPr="006062AE">
        <w:rPr>
          <w:rFonts w:ascii="Khmer OS Siemreap" w:hAnsi="Khmer OS Siemreap" w:cs="Khmer OS Siemreap"/>
          <w:color w:val="FF0000"/>
          <w:sz w:val="24"/>
          <w:szCs w:val="24"/>
          <w:cs/>
        </w:rPr>
        <w:t xml:space="preserve"> </w:t>
      </w:r>
    </w:p>
    <w:p w14:paraId="3E292A3C" w14:textId="77777777" w:rsidR="006062AE" w:rsidRDefault="006062AE" w:rsidP="006062AE">
      <w:pPr>
        <w:jc w:val="both"/>
        <w:rPr>
          <w:rFonts w:ascii="Khmer OS Siemreap" w:hAnsi="Khmer OS Siemreap" w:cs="Khmer OS Siemreap" w:hint="cs"/>
          <w:color w:val="FF0000"/>
          <w:sz w:val="24"/>
          <w:szCs w:val="24"/>
        </w:rPr>
      </w:pPr>
    </w:p>
    <w:p w14:paraId="62A0A5AA" w14:textId="77777777" w:rsidR="006062AE" w:rsidRPr="006062AE" w:rsidRDefault="006062AE" w:rsidP="006062AE">
      <w:pPr>
        <w:jc w:val="both"/>
        <w:rPr>
          <w:rFonts w:ascii="Khmer OS Siemreap" w:hAnsi="Khmer OS Siemreap" w:cs="Khmer OS Siemreap"/>
          <w:color w:val="FF0000"/>
          <w:sz w:val="24"/>
          <w:szCs w:val="24"/>
        </w:rPr>
      </w:pPr>
      <w:bookmarkStart w:id="0" w:name="_GoBack"/>
      <w:bookmarkEnd w:id="0"/>
    </w:p>
    <w:p w14:paraId="1D223686" w14:textId="18EFECAE" w:rsidR="00211C63" w:rsidRPr="00DF5BD8" w:rsidRDefault="00211C63" w:rsidP="00DF5BD8">
      <w:pPr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DF5BD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III.</w:t>
      </w:r>
      <w:r w:rsidRPr="00DF5BD8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DF5BD8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79BF94E9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0509EA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ផល្គុន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ថោះ បញ្ចស័ក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3C33BE03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មេសា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6062A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79BF94E9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0509EA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ផល្គុន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ថោះ បញ្ចស័ក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3C33BE03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មេសា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6062A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046C9D8F">
                <wp:simplePos x="0" y="0"/>
                <wp:positionH relativeFrom="column">
                  <wp:posOffset>-329997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6DBE2955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0509EA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ផល្គុន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 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228F41FF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មេសា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6062A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+IQy&#10;ZO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6DBE2955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0509EA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ផល្គុន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 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228F41FF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មេសា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6062A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CE272EC"/>
    <w:multiLevelType w:val="hybridMultilevel"/>
    <w:tmpl w:val="B83682D6"/>
    <w:lvl w:ilvl="0" w:tplc="AAEA4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7A6537FB"/>
    <w:multiLevelType w:val="hybridMultilevel"/>
    <w:tmpl w:val="E91468F4"/>
    <w:lvl w:ilvl="0" w:tplc="CB6E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A3702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617D0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076F"/>
    <w:rsid w:val="004247B2"/>
    <w:rsid w:val="004304A5"/>
    <w:rsid w:val="0043659B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2AE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37E32"/>
    <w:rsid w:val="006403A9"/>
    <w:rsid w:val="0064483A"/>
    <w:rsid w:val="00645542"/>
    <w:rsid w:val="00650046"/>
    <w:rsid w:val="00660226"/>
    <w:rsid w:val="00661011"/>
    <w:rsid w:val="00661DCB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4786"/>
    <w:rsid w:val="007D2462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53A3"/>
    <w:rsid w:val="00A35DD0"/>
    <w:rsid w:val="00A4087F"/>
    <w:rsid w:val="00A40A66"/>
    <w:rsid w:val="00A4166B"/>
    <w:rsid w:val="00A66A0F"/>
    <w:rsid w:val="00A77A87"/>
    <w:rsid w:val="00A838B3"/>
    <w:rsid w:val="00A859FE"/>
    <w:rsid w:val="00A865BD"/>
    <w:rsid w:val="00A8783C"/>
    <w:rsid w:val="00A90BC9"/>
    <w:rsid w:val="00A92B54"/>
    <w:rsid w:val="00AA4EF8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5DA"/>
    <w:rsid w:val="00FF486F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C01E-A49C-4B4C-B3BC-9BA46680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32</cp:revision>
  <cp:lastPrinted>2022-12-05T04:37:00Z</cp:lastPrinted>
  <dcterms:created xsi:type="dcterms:W3CDTF">2022-04-06T06:02:00Z</dcterms:created>
  <dcterms:modified xsi:type="dcterms:W3CDTF">2025-02-05T02:10:00Z</dcterms:modified>
</cp:coreProperties>
</file>